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B09D8" w:rsidRPr="00FC413A" w:rsidTr="00262ABF">
        <w:trPr>
          <w:trHeight w:hRule="exact" w:val="227"/>
        </w:trPr>
        <w:tc>
          <w:tcPr>
            <w:tcW w:w="4962" w:type="dxa"/>
            <w:tcBorders>
              <w:bottom w:val="single" w:sz="4" w:space="0" w:color="auto"/>
            </w:tcBorders>
            <w:shd w:val="clear" w:color="auto" w:fill="000000" w:themeFill="text1"/>
          </w:tcPr>
          <w:p w:rsidR="003B09D8" w:rsidRPr="00FC413A" w:rsidRDefault="003B09D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B09D8" w:rsidRPr="00FC413A" w:rsidRDefault="003B09D8" w:rsidP="00262ABF"/>
        </w:tc>
      </w:tr>
      <w:tr w:rsidR="003B09D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B09D8" w:rsidRPr="00E540A2" w:rsidRDefault="003B09D8" w:rsidP="003B09D8">
            <w:pPr>
              <w:pStyle w:val="SAPCollateralType"/>
            </w:pPr>
            <w:r>
              <w:t>Testskript</w:t>
            </w:r>
          </w:p>
          <w:p w:rsidR="003B09D8" w:rsidRPr="00E540A2" w:rsidRDefault="003B09D8" w:rsidP="003B09D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B09D8" w:rsidRPr="00CF3F1C" w:rsidRDefault="003B09D8" w:rsidP="00262ABF">
            <w:pPr>
              <w:pStyle w:val="SAPSecurityLevel"/>
            </w:pPr>
            <w:bookmarkStart w:id="1" w:name="securitylevel"/>
            <w:r w:rsidRPr="00CF3F1C">
              <w:t>public</w:t>
            </w:r>
            <w:bookmarkEnd w:id="1"/>
          </w:p>
        </w:tc>
      </w:tr>
      <w:tr w:rsidR="003B09D8" w:rsidTr="00262ABF">
        <w:trPr>
          <w:trHeight w:hRule="exact" w:val="2402"/>
        </w:trPr>
        <w:tc>
          <w:tcPr>
            <w:tcW w:w="4962" w:type="dxa"/>
            <w:vMerge/>
            <w:tcBorders>
              <w:top w:val="nil"/>
              <w:bottom w:val="nil"/>
              <w:right w:val="nil"/>
            </w:tcBorders>
            <w:shd w:val="clear" w:color="auto" w:fill="F0AB00"/>
            <w:tcMar>
              <w:top w:w="113" w:type="dxa"/>
            </w:tcMar>
          </w:tcPr>
          <w:p w:rsidR="003B09D8" w:rsidRDefault="003B09D8" w:rsidP="00262ABF">
            <w:pPr>
              <w:pStyle w:val="SAPCollateralType"/>
            </w:pPr>
          </w:p>
        </w:tc>
        <w:tc>
          <w:tcPr>
            <w:tcW w:w="9383" w:type="dxa"/>
            <w:tcBorders>
              <w:top w:val="nil"/>
              <w:left w:val="nil"/>
              <w:bottom w:val="nil"/>
            </w:tcBorders>
            <w:shd w:val="clear" w:color="auto" w:fill="F0AB00"/>
            <w:tcMar>
              <w:top w:w="113" w:type="dxa"/>
            </w:tcMar>
          </w:tcPr>
          <w:p w:rsidR="003B09D8" w:rsidRDefault="003B09D8" w:rsidP="00262ABF">
            <w:pPr>
              <w:pStyle w:val="SAPMainTitle"/>
            </w:pPr>
            <w:bookmarkStart w:id="2" w:name="maintitle"/>
            <w:r>
              <w:t>SAP S/4HANA für die Vertragsverwaltung in Unternehmen (1XV)</w:t>
            </w:r>
            <w:bookmarkEnd w:id="2"/>
          </w:p>
          <w:p w:rsidR="003B09D8" w:rsidRDefault="003B09D8" w:rsidP="00262ABF">
            <w:pPr>
              <w:pStyle w:val="SAPMainTitle"/>
            </w:pPr>
          </w:p>
        </w:tc>
      </w:tr>
    </w:tbl>
    <w:p w:rsidR="003B09D8" w:rsidRDefault="003B09D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B09D8" w:rsidRDefault="003B09D8">
      <w:pPr>
        <w:pStyle w:val="TOC1"/>
        <w:rPr>
          <w:rFonts w:asciiTheme="minorHAnsi" w:eastAsiaTheme="minorEastAsia" w:hAnsiTheme="minorHAnsi" w:cstheme="minorBidi"/>
          <w:noProof/>
          <w:sz w:val="22"/>
          <w:szCs w:val="22"/>
        </w:rPr>
      </w:pPr>
      <w:hyperlink w:anchor="_Toc52219156" w:history="1">
        <w:r w:rsidRPr="00977B3D">
          <w:rPr>
            <w:rStyle w:val="Hyperlink"/>
            <w:noProof/>
          </w:rPr>
          <w:t>1</w:t>
        </w:r>
        <w:r>
          <w:rPr>
            <w:rFonts w:asciiTheme="minorHAnsi" w:eastAsiaTheme="minorEastAsia" w:hAnsiTheme="minorHAnsi" w:cstheme="minorBidi"/>
            <w:noProof/>
            <w:sz w:val="22"/>
            <w:szCs w:val="22"/>
          </w:rPr>
          <w:tab/>
        </w:r>
        <w:r w:rsidRPr="00977B3D">
          <w:rPr>
            <w:rStyle w:val="Hyperlink"/>
            <w:noProof/>
          </w:rPr>
          <w:t>Einführung</w:t>
        </w:r>
        <w:r>
          <w:rPr>
            <w:noProof/>
            <w:webHidden/>
          </w:rPr>
          <w:tab/>
        </w:r>
        <w:r>
          <w:rPr>
            <w:noProof/>
            <w:webHidden/>
          </w:rPr>
          <w:fldChar w:fldCharType="begin"/>
        </w:r>
        <w:r>
          <w:rPr>
            <w:noProof/>
            <w:webHidden/>
          </w:rPr>
          <w:instrText xml:space="preserve"> PAGEREF _Toc52219156 \h </w:instrText>
        </w:r>
        <w:r>
          <w:rPr>
            <w:noProof/>
            <w:webHidden/>
          </w:rPr>
        </w:r>
        <w:r>
          <w:rPr>
            <w:noProof/>
            <w:webHidden/>
          </w:rPr>
          <w:fldChar w:fldCharType="separate"/>
        </w:r>
        <w:r>
          <w:rPr>
            <w:noProof/>
            <w:webHidden/>
          </w:rPr>
          <w:t>2</w:t>
        </w:r>
        <w:r>
          <w:rPr>
            <w:noProof/>
            <w:webHidden/>
          </w:rPr>
          <w:fldChar w:fldCharType="end"/>
        </w:r>
      </w:hyperlink>
    </w:p>
    <w:p w:rsidR="003B09D8" w:rsidRDefault="003B09D8">
      <w:pPr>
        <w:pStyle w:val="TOC1"/>
        <w:rPr>
          <w:rFonts w:asciiTheme="minorHAnsi" w:eastAsiaTheme="minorEastAsia" w:hAnsiTheme="minorHAnsi" w:cstheme="minorBidi"/>
          <w:noProof/>
          <w:sz w:val="22"/>
          <w:szCs w:val="22"/>
        </w:rPr>
      </w:pPr>
      <w:hyperlink w:anchor="_Toc52219157" w:history="1">
        <w:r w:rsidRPr="00977B3D">
          <w:rPr>
            <w:rStyle w:val="Hyperlink"/>
            <w:noProof/>
          </w:rPr>
          <w:t>2</w:t>
        </w:r>
        <w:r>
          <w:rPr>
            <w:rFonts w:asciiTheme="minorHAnsi" w:eastAsiaTheme="minorEastAsia" w:hAnsiTheme="minorHAnsi" w:cstheme="minorBidi"/>
            <w:noProof/>
            <w:sz w:val="22"/>
            <w:szCs w:val="22"/>
          </w:rPr>
          <w:tab/>
        </w:r>
        <w:r w:rsidRPr="00977B3D">
          <w:rPr>
            <w:rStyle w:val="Hyperlink"/>
            <w:noProof/>
          </w:rPr>
          <w:t>Zweck</w:t>
        </w:r>
        <w:r>
          <w:rPr>
            <w:noProof/>
            <w:webHidden/>
          </w:rPr>
          <w:tab/>
        </w:r>
        <w:r>
          <w:rPr>
            <w:noProof/>
            <w:webHidden/>
          </w:rPr>
          <w:fldChar w:fldCharType="begin"/>
        </w:r>
        <w:r>
          <w:rPr>
            <w:noProof/>
            <w:webHidden/>
          </w:rPr>
          <w:instrText xml:space="preserve"> PAGEREF _Toc52219157 \h </w:instrText>
        </w:r>
        <w:r>
          <w:rPr>
            <w:noProof/>
            <w:webHidden/>
          </w:rPr>
        </w:r>
        <w:r>
          <w:rPr>
            <w:noProof/>
            <w:webHidden/>
          </w:rPr>
          <w:fldChar w:fldCharType="separate"/>
        </w:r>
        <w:r>
          <w:rPr>
            <w:noProof/>
            <w:webHidden/>
          </w:rPr>
          <w:t>3</w:t>
        </w:r>
        <w:r>
          <w:rPr>
            <w:noProof/>
            <w:webHidden/>
          </w:rPr>
          <w:fldChar w:fldCharType="end"/>
        </w:r>
      </w:hyperlink>
    </w:p>
    <w:p w:rsidR="003B09D8" w:rsidRDefault="003B09D8">
      <w:pPr>
        <w:pStyle w:val="TOC1"/>
        <w:rPr>
          <w:rFonts w:asciiTheme="minorHAnsi" w:eastAsiaTheme="minorEastAsia" w:hAnsiTheme="minorHAnsi" w:cstheme="minorBidi"/>
          <w:noProof/>
          <w:sz w:val="22"/>
          <w:szCs w:val="22"/>
        </w:rPr>
      </w:pPr>
      <w:hyperlink w:anchor="_Toc52219158" w:history="1">
        <w:r w:rsidRPr="00977B3D">
          <w:rPr>
            <w:rStyle w:val="Hyperlink"/>
            <w:noProof/>
          </w:rPr>
          <w:t>3</w:t>
        </w:r>
        <w:r>
          <w:rPr>
            <w:rFonts w:asciiTheme="minorHAnsi" w:eastAsiaTheme="minorEastAsia" w:hAnsiTheme="minorHAnsi" w:cstheme="minorBidi"/>
            <w:noProof/>
            <w:sz w:val="22"/>
            <w:szCs w:val="22"/>
          </w:rPr>
          <w:tab/>
        </w:r>
        <w:r w:rsidRPr="00977B3D">
          <w:rPr>
            <w:rStyle w:val="Hyperlink"/>
            <w:noProof/>
          </w:rPr>
          <w:t>Voraussetzungen</w:t>
        </w:r>
        <w:r>
          <w:rPr>
            <w:noProof/>
            <w:webHidden/>
          </w:rPr>
          <w:tab/>
        </w:r>
        <w:r>
          <w:rPr>
            <w:noProof/>
            <w:webHidden/>
          </w:rPr>
          <w:fldChar w:fldCharType="begin"/>
        </w:r>
        <w:r>
          <w:rPr>
            <w:noProof/>
            <w:webHidden/>
          </w:rPr>
          <w:instrText xml:space="preserve"> PAGEREF _Toc52219158 \h </w:instrText>
        </w:r>
        <w:r>
          <w:rPr>
            <w:noProof/>
            <w:webHidden/>
          </w:rPr>
        </w:r>
        <w:r>
          <w:rPr>
            <w:noProof/>
            <w:webHidden/>
          </w:rPr>
          <w:fldChar w:fldCharType="separate"/>
        </w:r>
        <w:r>
          <w:rPr>
            <w:noProof/>
            <w:webHidden/>
          </w:rPr>
          <w:t>4</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59" w:history="1">
        <w:r w:rsidRPr="00977B3D">
          <w:rPr>
            <w:rStyle w:val="Hyperlink"/>
            <w:noProof/>
          </w:rPr>
          <w:t>3.1</w:t>
        </w:r>
        <w:r>
          <w:rPr>
            <w:rFonts w:asciiTheme="minorHAnsi" w:eastAsiaTheme="minorEastAsia" w:hAnsiTheme="minorHAnsi" w:cstheme="minorBidi"/>
            <w:noProof/>
            <w:sz w:val="22"/>
            <w:szCs w:val="22"/>
          </w:rPr>
          <w:tab/>
        </w:r>
        <w:r w:rsidRPr="00977B3D">
          <w:rPr>
            <w:rStyle w:val="Hyperlink"/>
            <w:noProof/>
          </w:rPr>
          <w:t>Systemzugriff</w:t>
        </w:r>
        <w:r>
          <w:rPr>
            <w:noProof/>
            <w:webHidden/>
          </w:rPr>
          <w:tab/>
        </w:r>
        <w:r>
          <w:rPr>
            <w:noProof/>
            <w:webHidden/>
          </w:rPr>
          <w:fldChar w:fldCharType="begin"/>
        </w:r>
        <w:r>
          <w:rPr>
            <w:noProof/>
            <w:webHidden/>
          </w:rPr>
          <w:instrText xml:space="preserve"> PAGEREF _Toc52219159 \h </w:instrText>
        </w:r>
        <w:r>
          <w:rPr>
            <w:noProof/>
            <w:webHidden/>
          </w:rPr>
        </w:r>
        <w:r>
          <w:rPr>
            <w:noProof/>
            <w:webHidden/>
          </w:rPr>
          <w:fldChar w:fldCharType="separate"/>
        </w:r>
        <w:r>
          <w:rPr>
            <w:noProof/>
            <w:webHidden/>
          </w:rPr>
          <w:t>4</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0" w:history="1">
        <w:r w:rsidRPr="00977B3D">
          <w:rPr>
            <w:rStyle w:val="Hyperlink"/>
            <w:noProof/>
          </w:rPr>
          <w:t>3.2</w:t>
        </w:r>
        <w:r>
          <w:rPr>
            <w:rFonts w:asciiTheme="minorHAnsi" w:eastAsiaTheme="minorEastAsia" w:hAnsiTheme="minorHAnsi" w:cstheme="minorBidi"/>
            <w:noProof/>
            <w:sz w:val="22"/>
            <w:szCs w:val="22"/>
          </w:rPr>
          <w:tab/>
        </w:r>
        <w:r w:rsidRPr="00977B3D">
          <w:rPr>
            <w:rStyle w:val="Hyperlink"/>
            <w:noProof/>
          </w:rPr>
          <w:t>Rollen</w:t>
        </w:r>
        <w:r>
          <w:rPr>
            <w:noProof/>
            <w:webHidden/>
          </w:rPr>
          <w:tab/>
        </w:r>
        <w:r>
          <w:rPr>
            <w:noProof/>
            <w:webHidden/>
          </w:rPr>
          <w:fldChar w:fldCharType="begin"/>
        </w:r>
        <w:r>
          <w:rPr>
            <w:noProof/>
            <w:webHidden/>
          </w:rPr>
          <w:instrText xml:space="preserve"> PAGEREF _Toc52219160 \h </w:instrText>
        </w:r>
        <w:r>
          <w:rPr>
            <w:noProof/>
            <w:webHidden/>
          </w:rPr>
        </w:r>
        <w:r>
          <w:rPr>
            <w:noProof/>
            <w:webHidden/>
          </w:rPr>
          <w:fldChar w:fldCharType="separate"/>
        </w:r>
        <w:r>
          <w:rPr>
            <w:noProof/>
            <w:webHidden/>
          </w:rPr>
          <w:t>4</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1" w:history="1">
        <w:r w:rsidRPr="00977B3D">
          <w:rPr>
            <w:rStyle w:val="Hyperlink"/>
            <w:noProof/>
          </w:rPr>
          <w:t>3.3</w:t>
        </w:r>
        <w:r>
          <w:rPr>
            <w:rFonts w:asciiTheme="minorHAnsi" w:eastAsiaTheme="minorEastAsia" w:hAnsiTheme="minorHAnsi" w:cstheme="minorBidi"/>
            <w:noProof/>
            <w:sz w:val="22"/>
            <w:szCs w:val="22"/>
          </w:rPr>
          <w:tab/>
        </w:r>
        <w:r w:rsidRPr="00977B3D">
          <w:rPr>
            <w:rStyle w:val="Hyperlink"/>
            <w:noProof/>
          </w:rPr>
          <w:t>Vorbereitende Schritte</w:t>
        </w:r>
        <w:r>
          <w:rPr>
            <w:noProof/>
            <w:webHidden/>
          </w:rPr>
          <w:tab/>
        </w:r>
        <w:r>
          <w:rPr>
            <w:noProof/>
            <w:webHidden/>
          </w:rPr>
          <w:fldChar w:fldCharType="begin"/>
        </w:r>
        <w:r>
          <w:rPr>
            <w:noProof/>
            <w:webHidden/>
          </w:rPr>
          <w:instrText xml:space="preserve"> PAGEREF _Toc52219161 \h </w:instrText>
        </w:r>
        <w:r>
          <w:rPr>
            <w:noProof/>
            <w:webHidden/>
          </w:rPr>
        </w:r>
        <w:r>
          <w:rPr>
            <w:noProof/>
            <w:webHidden/>
          </w:rPr>
          <w:fldChar w:fldCharType="separate"/>
        </w:r>
        <w:r>
          <w:rPr>
            <w:noProof/>
            <w:webHidden/>
          </w:rPr>
          <w:t>5</w:t>
        </w:r>
        <w:r>
          <w:rPr>
            <w:noProof/>
            <w:webHidden/>
          </w:rPr>
          <w:fldChar w:fldCharType="end"/>
        </w:r>
      </w:hyperlink>
    </w:p>
    <w:p w:rsidR="003B09D8" w:rsidRDefault="003B09D8">
      <w:pPr>
        <w:pStyle w:val="TOC3"/>
        <w:rPr>
          <w:rFonts w:asciiTheme="minorHAnsi" w:eastAsiaTheme="minorEastAsia" w:hAnsiTheme="minorHAnsi" w:cstheme="minorBidi"/>
          <w:noProof/>
          <w:sz w:val="22"/>
          <w:szCs w:val="22"/>
        </w:rPr>
      </w:pPr>
      <w:hyperlink w:anchor="_Toc52219162" w:history="1">
        <w:r w:rsidRPr="00977B3D">
          <w:rPr>
            <w:rStyle w:val="Hyperlink"/>
            <w:noProof/>
          </w:rPr>
          <w:t>3.3.1</w:t>
        </w:r>
        <w:r>
          <w:rPr>
            <w:rFonts w:asciiTheme="minorHAnsi" w:eastAsiaTheme="minorEastAsia" w:hAnsiTheme="minorHAnsi" w:cstheme="minorBidi"/>
            <w:noProof/>
            <w:sz w:val="22"/>
            <w:szCs w:val="22"/>
          </w:rPr>
          <w:tab/>
        </w:r>
        <w:r w:rsidRPr="00977B3D">
          <w:rPr>
            <w:rStyle w:val="Hyperlink"/>
            <w:noProof/>
          </w:rPr>
          <w:t>Situationsarten verwalten</w:t>
        </w:r>
        <w:r>
          <w:rPr>
            <w:noProof/>
            <w:webHidden/>
          </w:rPr>
          <w:tab/>
        </w:r>
        <w:r>
          <w:rPr>
            <w:noProof/>
            <w:webHidden/>
          </w:rPr>
          <w:fldChar w:fldCharType="begin"/>
        </w:r>
        <w:r>
          <w:rPr>
            <w:noProof/>
            <w:webHidden/>
          </w:rPr>
          <w:instrText xml:space="preserve"> PAGEREF _Toc52219162 \h </w:instrText>
        </w:r>
        <w:r>
          <w:rPr>
            <w:noProof/>
            <w:webHidden/>
          </w:rPr>
        </w:r>
        <w:r>
          <w:rPr>
            <w:noProof/>
            <w:webHidden/>
          </w:rPr>
          <w:fldChar w:fldCharType="separate"/>
        </w:r>
        <w:r>
          <w:rPr>
            <w:noProof/>
            <w:webHidden/>
          </w:rPr>
          <w:t>5</w:t>
        </w:r>
        <w:r>
          <w:rPr>
            <w:noProof/>
            <w:webHidden/>
          </w:rPr>
          <w:fldChar w:fldCharType="end"/>
        </w:r>
      </w:hyperlink>
    </w:p>
    <w:p w:rsidR="003B09D8" w:rsidRDefault="003B09D8">
      <w:pPr>
        <w:pStyle w:val="TOC3"/>
        <w:rPr>
          <w:rFonts w:asciiTheme="minorHAnsi" w:eastAsiaTheme="minorEastAsia" w:hAnsiTheme="minorHAnsi" w:cstheme="minorBidi"/>
          <w:noProof/>
          <w:sz w:val="22"/>
          <w:szCs w:val="22"/>
        </w:rPr>
      </w:pPr>
      <w:hyperlink w:anchor="_Toc52219163" w:history="1">
        <w:r w:rsidRPr="00977B3D">
          <w:rPr>
            <w:rStyle w:val="Hyperlink"/>
            <w:noProof/>
          </w:rPr>
          <w:t>3.3.2</w:t>
        </w:r>
        <w:r>
          <w:rPr>
            <w:rFonts w:asciiTheme="minorHAnsi" w:eastAsiaTheme="minorEastAsia" w:hAnsiTheme="minorHAnsi" w:cstheme="minorBidi"/>
            <w:noProof/>
            <w:sz w:val="22"/>
            <w:szCs w:val="22"/>
          </w:rPr>
          <w:tab/>
        </w:r>
        <w:r w:rsidRPr="00977B3D">
          <w:rPr>
            <w:rStyle w:val="Hyperlink"/>
            <w:noProof/>
          </w:rPr>
          <w:t>Kategorien anlegen</w:t>
        </w:r>
        <w:r>
          <w:rPr>
            <w:noProof/>
            <w:webHidden/>
          </w:rPr>
          <w:tab/>
        </w:r>
        <w:r>
          <w:rPr>
            <w:noProof/>
            <w:webHidden/>
          </w:rPr>
          <w:fldChar w:fldCharType="begin"/>
        </w:r>
        <w:r>
          <w:rPr>
            <w:noProof/>
            <w:webHidden/>
          </w:rPr>
          <w:instrText xml:space="preserve"> PAGEREF _Toc52219163 \h </w:instrText>
        </w:r>
        <w:r>
          <w:rPr>
            <w:noProof/>
            <w:webHidden/>
          </w:rPr>
        </w:r>
        <w:r>
          <w:rPr>
            <w:noProof/>
            <w:webHidden/>
          </w:rPr>
          <w:fldChar w:fldCharType="separate"/>
        </w:r>
        <w:r>
          <w:rPr>
            <w:noProof/>
            <w:webHidden/>
          </w:rPr>
          <w:t>7</w:t>
        </w:r>
        <w:r>
          <w:rPr>
            <w:noProof/>
            <w:webHidden/>
          </w:rPr>
          <w:fldChar w:fldCharType="end"/>
        </w:r>
      </w:hyperlink>
    </w:p>
    <w:p w:rsidR="003B09D8" w:rsidRDefault="003B09D8">
      <w:pPr>
        <w:pStyle w:val="TOC1"/>
        <w:rPr>
          <w:rFonts w:asciiTheme="minorHAnsi" w:eastAsiaTheme="minorEastAsia" w:hAnsiTheme="minorHAnsi" w:cstheme="minorBidi"/>
          <w:noProof/>
          <w:sz w:val="22"/>
          <w:szCs w:val="22"/>
        </w:rPr>
      </w:pPr>
      <w:hyperlink w:anchor="_Toc52219164" w:history="1">
        <w:r w:rsidRPr="00977B3D">
          <w:rPr>
            <w:rStyle w:val="Hyperlink"/>
            <w:noProof/>
          </w:rPr>
          <w:t>4</w:t>
        </w:r>
        <w:r>
          <w:rPr>
            <w:rFonts w:asciiTheme="minorHAnsi" w:eastAsiaTheme="minorEastAsia" w:hAnsiTheme="minorHAnsi" w:cstheme="minorBidi"/>
            <w:noProof/>
            <w:sz w:val="22"/>
            <w:szCs w:val="22"/>
          </w:rPr>
          <w:tab/>
        </w:r>
        <w:r w:rsidRPr="00977B3D">
          <w:rPr>
            <w:rStyle w:val="Hyperlink"/>
            <w:noProof/>
          </w:rPr>
          <w:t>Übersichtstabelle</w:t>
        </w:r>
        <w:r>
          <w:rPr>
            <w:noProof/>
            <w:webHidden/>
          </w:rPr>
          <w:tab/>
        </w:r>
        <w:r>
          <w:rPr>
            <w:noProof/>
            <w:webHidden/>
          </w:rPr>
          <w:fldChar w:fldCharType="begin"/>
        </w:r>
        <w:r>
          <w:rPr>
            <w:noProof/>
            <w:webHidden/>
          </w:rPr>
          <w:instrText xml:space="preserve"> PAGEREF _Toc52219164 \h </w:instrText>
        </w:r>
        <w:r>
          <w:rPr>
            <w:noProof/>
            <w:webHidden/>
          </w:rPr>
        </w:r>
        <w:r>
          <w:rPr>
            <w:noProof/>
            <w:webHidden/>
          </w:rPr>
          <w:fldChar w:fldCharType="separate"/>
        </w:r>
        <w:r>
          <w:rPr>
            <w:noProof/>
            <w:webHidden/>
          </w:rPr>
          <w:t>11</w:t>
        </w:r>
        <w:r>
          <w:rPr>
            <w:noProof/>
            <w:webHidden/>
          </w:rPr>
          <w:fldChar w:fldCharType="end"/>
        </w:r>
      </w:hyperlink>
    </w:p>
    <w:p w:rsidR="003B09D8" w:rsidRDefault="003B09D8">
      <w:pPr>
        <w:pStyle w:val="TOC1"/>
        <w:rPr>
          <w:rFonts w:asciiTheme="minorHAnsi" w:eastAsiaTheme="minorEastAsia" w:hAnsiTheme="minorHAnsi" w:cstheme="minorBidi"/>
          <w:noProof/>
          <w:sz w:val="22"/>
          <w:szCs w:val="22"/>
        </w:rPr>
      </w:pPr>
      <w:hyperlink w:anchor="_Toc52219165" w:history="1">
        <w:r w:rsidRPr="00977B3D">
          <w:rPr>
            <w:rStyle w:val="Hyperlink"/>
            <w:noProof/>
          </w:rPr>
          <w:t>5</w:t>
        </w:r>
        <w:r>
          <w:rPr>
            <w:rFonts w:asciiTheme="minorHAnsi" w:eastAsiaTheme="minorEastAsia" w:hAnsiTheme="minorHAnsi" w:cstheme="minorBidi"/>
            <w:noProof/>
            <w:sz w:val="22"/>
            <w:szCs w:val="22"/>
          </w:rPr>
          <w:tab/>
        </w:r>
        <w:r w:rsidRPr="00977B3D">
          <w:rPr>
            <w:rStyle w:val="Hyperlink"/>
            <w:noProof/>
          </w:rPr>
          <w:t>Testverfahren</w:t>
        </w:r>
        <w:r>
          <w:rPr>
            <w:noProof/>
            <w:webHidden/>
          </w:rPr>
          <w:tab/>
        </w:r>
        <w:r>
          <w:rPr>
            <w:noProof/>
            <w:webHidden/>
          </w:rPr>
          <w:fldChar w:fldCharType="begin"/>
        </w:r>
        <w:r>
          <w:rPr>
            <w:noProof/>
            <w:webHidden/>
          </w:rPr>
          <w:instrText xml:space="preserve"> PAGEREF _Toc52219165 \h </w:instrText>
        </w:r>
        <w:r>
          <w:rPr>
            <w:noProof/>
            <w:webHidden/>
          </w:rPr>
        </w:r>
        <w:r>
          <w:rPr>
            <w:noProof/>
            <w:webHidden/>
          </w:rPr>
          <w:fldChar w:fldCharType="separate"/>
        </w:r>
        <w:r>
          <w:rPr>
            <w:noProof/>
            <w:webHidden/>
          </w:rPr>
          <w:t>12</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6" w:history="1">
        <w:r w:rsidRPr="00977B3D">
          <w:rPr>
            <w:rStyle w:val="Hyperlink"/>
            <w:noProof/>
          </w:rPr>
          <w:t>5.1</w:t>
        </w:r>
        <w:r>
          <w:rPr>
            <w:rFonts w:asciiTheme="minorHAnsi" w:eastAsiaTheme="minorEastAsia" w:hAnsiTheme="minorHAnsi" w:cstheme="minorBidi"/>
            <w:noProof/>
            <w:sz w:val="22"/>
            <w:szCs w:val="22"/>
          </w:rPr>
          <w:tab/>
        </w:r>
        <w:r w:rsidRPr="00977B3D">
          <w:rPr>
            <w:rStyle w:val="Hyperlink"/>
            <w:noProof/>
          </w:rPr>
          <w:t>Kontext verwalten</w:t>
        </w:r>
        <w:r>
          <w:rPr>
            <w:noProof/>
            <w:webHidden/>
          </w:rPr>
          <w:tab/>
        </w:r>
        <w:r>
          <w:rPr>
            <w:noProof/>
            <w:webHidden/>
          </w:rPr>
          <w:fldChar w:fldCharType="begin"/>
        </w:r>
        <w:r>
          <w:rPr>
            <w:noProof/>
            <w:webHidden/>
          </w:rPr>
          <w:instrText xml:space="preserve"> PAGEREF _Toc52219166 \h </w:instrText>
        </w:r>
        <w:r>
          <w:rPr>
            <w:noProof/>
            <w:webHidden/>
          </w:rPr>
        </w:r>
        <w:r>
          <w:rPr>
            <w:noProof/>
            <w:webHidden/>
          </w:rPr>
          <w:fldChar w:fldCharType="separate"/>
        </w:r>
        <w:r>
          <w:rPr>
            <w:noProof/>
            <w:webHidden/>
          </w:rPr>
          <w:t>12</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7" w:history="1">
        <w:r w:rsidRPr="00977B3D">
          <w:rPr>
            <w:rStyle w:val="Hyperlink"/>
            <w:noProof/>
          </w:rPr>
          <w:t>5.2</w:t>
        </w:r>
        <w:r>
          <w:rPr>
            <w:rFonts w:asciiTheme="minorHAnsi" w:eastAsiaTheme="minorEastAsia" w:hAnsiTheme="minorHAnsi" w:cstheme="minorBidi"/>
            <w:noProof/>
            <w:sz w:val="22"/>
            <w:szCs w:val="22"/>
          </w:rPr>
          <w:tab/>
        </w:r>
        <w:r w:rsidRPr="00977B3D">
          <w:rPr>
            <w:rStyle w:val="Hyperlink"/>
            <w:noProof/>
          </w:rPr>
          <w:t>Rechtsinhalt anfordern</w:t>
        </w:r>
        <w:r>
          <w:rPr>
            <w:noProof/>
            <w:webHidden/>
          </w:rPr>
          <w:tab/>
        </w:r>
        <w:r>
          <w:rPr>
            <w:noProof/>
            <w:webHidden/>
          </w:rPr>
          <w:fldChar w:fldCharType="begin"/>
        </w:r>
        <w:r>
          <w:rPr>
            <w:noProof/>
            <w:webHidden/>
          </w:rPr>
          <w:instrText xml:space="preserve"> PAGEREF _Toc52219167 \h </w:instrText>
        </w:r>
        <w:r>
          <w:rPr>
            <w:noProof/>
            <w:webHidden/>
          </w:rPr>
        </w:r>
        <w:r>
          <w:rPr>
            <w:noProof/>
            <w:webHidden/>
          </w:rPr>
          <w:fldChar w:fldCharType="separate"/>
        </w:r>
        <w:r>
          <w:rPr>
            <w:noProof/>
            <w:webHidden/>
          </w:rPr>
          <w:t>20</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8" w:history="1">
        <w:r w:rsidRPr="00977B3D">
          <w:rPr>
            <w:rStyle w:val="Hyperlink"/>
            <w:noProof/>
          </w:rPr>
          <w:t>5.3</w:t>
        </w:r>
        <w:r>
          <w:rPr>
            <w:rFonts w:asciiTheme="minorHAnsi" w:eastAsiaTheme="minorEastAsia" w:hAnsiTheme="minorHAnsi" w:cstheme="minorBidi"/>
            <w:noProof/>
            <w:sz w:val="22"/>
            <w:szCs w:val="22"/>
          </w:rPr>
          <w:tab/>
        </w:r>
        <w:r w:rsidRPr="00977B3D">
          <w:rPr>
            <w:rStyle w:val="Hyperlink"/>
            <w:noProof/>
          </w:rPr>
          <w:t>Rechtsvorgänge verwalten</w:t>
        </w:r>
        <w:r>
          <w:rPr>
            <w:noProof/>
            <w:webHidden/>
          </w:rPr>
          <w:tab/>
        </w:r>
        <w:r>
          <w:rPr>
            <w:noProof/>
            <w:webHidden/>
          </w:rPr>
          <w:fldChar w:fldCharType="begin"/>
        </w:r>
        <w:r>
          <w:rPr>
            <w:noProof/>
            <w:webHidden/>
          </w:rPr>
          <w:instrText xml:space="preserve"> PAGEREF _Toc52219168 \h </w:instrText>
        </w:r>
        <w:r>
          <w:rPr>
            <w:noProof/>
            <w:webHidden/>
          </w:rPr>
        </w:r>
        <w:r>
          <w:rPr>
            <w:noProof/>
            <w:webHidden/>
          </w:rPr>
          <w:fldChar w:fldCharType="separate"/>
        </w:r>
        <w:r>
          <w:rPr>
            <w:noProof/>
            <w:webHidden/>
          </w:rPr>
          <w:t>22</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69" w:history="1">
        <w:r w:rsidRPr="00977B3D">
          <w:rPr>
            <w:rStyle w:val="Hyperlink"/>
            <w:noProof/>
          </w:rPr>
          <w:t>5.4</w:t>
        </w:r>
        <w:r>
          <w:rPr>
            <w:rFonts w:asciiTheme="minorHAnsi" w:eastAsiaTheme="minorEastAsia" w:hAnsiTheme="minorHAnsi" w:cstheme="minorBidi"/>
            <w:noProof/>
            <w:sz w:val="22"/>
            <w:szCs w:val="22"/>
          </w:rPr>
          <w:tab/>
        </w:r>
        <w:r w:rsidRPr="00977B3D">
          <w:rPr>
            <w:rStyle w:val="Hyperlink"/>
            <w:noProof/>
          </w:rPr>
          <w:t>Rechtsvorgänge genehmigen (optional)</w:t>
        </w:r>
        <w:r>
          <w:rPr>
            <w:noProof/>
            <w:webHidden/>
          </w:rPr>
          <w:tab/>
        </w:r>
        <w:r>
          <w:rPr>
            <w:noProof/>
            <w:webHidden/>
          </w:rPr>
          <w:fldChar w:fldCharType="begin"/>
        </w:r>
        <w:r>
          <w:rPr>
            <w:noProof/>
            <w:webHidden/>
          </w:rPr>
          <w:instrText xml:space="preserve"> PAGEREF _Toc52219169 \h </w:instrText>
        </w:r>
        <w:r>
          <w:rPr>
            <w:noProof/>
            <w:webHidden/>
          </w:rPr>
        </w:r>
        <w:r>
          <w:rPr>
            <w:noProof/>
            <w:webHidden/>
          </w:rPr>
          <w:fldChar w:fldCharType="separate"/>
        </w:r>
        <w:r>
          <w:rPr>
            <w:noProof/>
            <w:webHidden/>
          </w:rPr>
          <w:t>27</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70" w:history="1">
        <w:r w:rsidRPr="00977B3D">
          <w:rPr>
            <w:rStyle w:val="Hyperlink"/>
            <w:noProof/>
          </w:rPr>
          <w:t>5.5</w:t>
        </w:r>
        <w:r>
          <w:rPr>
            <w:rFonts w:asciiTheme="minorHAnsi" w:eastAsiaTheme="minorEastAsia" w:hAnsiTheme="minorHAnsi" w:cstheme="minorBidi"/>
            <w:noProof/>
            <w:sz w:val="22"/>
            <w:szCs w:val="22"/>
          </w:rPr>
          <w:tab/>
        </w:r>
        <w:r w:rsidRPr="00977B3D">
          <w:rPr>
            <w:rStyle w:val="Hyperlink"/>
            <w:noProof/>
          </w:rPr>
          <w:t>Rechtsdokumente verwalten</w:t>
        </w:r>
        <w:r>
          <w:rPr>
            <w:noProof/>
            <w:webHidden/>
          </w:rPr>
          <w:tab/>
        </w:r>
        <w:r>
          <w:rPr>
            <w:noProof/>
            <w:webHidden/>
          </w:rPr>
          <w:fldChar w:fldCharType="begin"/>
        </w:r>
        <w:r>
          <w:rPr>
            <w:noProof/>
            <w:webHidden/>
          </w:rPr>
          <w:instrText xml:space="preserve"> PAGEREF _Toc52219170 \h </w:instrText>
        </w:r>
        <w:r>
          <w:rPr>
            <w:noProof/>
            <w:webHidden/>
          </w:rPr>
        </w:r>
        <w:r>
          <w:rPr>
            <w:noProof/>
            <w:webHidden/>
          </w:rPr>
          <w:fldChar w:fldCharType="separate"/>
        </w:r>
        <w:r>
          <w:rPr>
            <w:noProof/>
            <w:webHidden/>
          </w:rPr>
          <w:t>28</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71" w:history="1">
        <w:r w:rsidRPr="00977B3D">
          <w:rPr>
            <w:rStyle w:val="Hyperlink"/>
            <w:noProof/>
          </w:rPr>
          <w:t>5.6</w:t>
        </w:r>
        <w:r>
          <w:rPr>
            <w:rFonts w:asciiTheme="minorHAnsi" w:eastAsiaTheme="minorEastAsia" w:hAnsiTheme="minorHAnsi" w:cstheme="minorBidi"/>
            <w:noProof/>
            <w:sz w:val="22"/>
            <w:szCs w:val="22"/>
          </w:rPr>
          <w:tab/>
        </w:r>
        <w:r w:rsidRPr="00977B3D">
          <w:rPr>
            <w:rStyle w:val="Hyperlink"/>
            <w:noProof/>
          </w:rPr>
          <w:t>Rechtsaufgaben verwalten</w:t>
        </w:r>
        <w:r>
          <w:rPr>
            <w:noProof/>
            <w:webHidden/>
          </w:rPr>
          <w:tab/>
        </w:r>
        <w:r>
          <w:rPr>
            <w:noProof/>
            <w:webHidden/>
          </w:rPr>
          <w:fldChar w:fldCharType="begin"/>
        </w:r>
        <w:r>
          <w:rPr>
            <w:noProof/>
            <w:webHidden/>
          </w:rPr>
          <w:instrText xml:space="preserve"> PAGEREF _Toc52219171 \h </w:instrText>
        </w:r>
        <w:r>
          <w:rPr>
            <w:noProof/>
            <w:webHidden/>
          </w:rPr>
        </w:r>
        <w:r>
          <w:rPr>
            <w:noProof/>
            <w:webHidden/>
          </w:rPr>
          <w:fldChar w:fldCharType="separate"/>
        </w:r>
        <w:r>
          <w:rPr>
            <w:noProof/>
            <w:webHidden/>
          </w:rPr>
          <w:t>31</w:t>
        </w:r>
        <w:r>
          <w:rPr>
            <w:noProof/>
            <w:webHidden/>
          </w:rPr>
          <w:fldChar w:fldCharType="end"/>
        </w:r>
      </w:hyperlink>
    </w:p>
    <w:p w:rsidR="003B09D8" w:rsidRDefault="003B09D8">
      <w:pPr>
        <w:pStyle w:val="TOC2"/>
        <w:rPr>
          <w:rFonts w:asciiTheme="minorHAnsi" w:eastAsiaTheme="minorEastAsia" w:hAnsiTheme="minorHAnsi" w:cstheme="minorBidi"/>
          <w:noProof/>
          <w:sz w:val="22"/>
          <w:szCs w:val="22"/>
        </w:rPr>
      </w:pPr>
      <w:hyperlink w:anchor="_Toc52219172" w:history="1">
        <w:r w:rsidRPr="00977B3D">
          <w:rPr>
            <w:rStyle w:val="Hyperlink"/>
            <w:noProof/>
          </w:rPr>
          <w:t>5.7</w:t>
        </w:r>
        <w:r>
          <w:rPr>
            <w:rFonts w:asciiTheme="minorHAnsi" w:eastAsiaTheme="minorEastAsia" w:hAnsiTheme="minorHAnsi" w:cstheme="minorBidi"/>
            <w:noProof/>
            <w:sz w:val="22"/>
            <w:szCs w:val="22"/>
          </w:rPr>
          <w:tab/>
        </w:r>
        <w:r w:rsidRPr="00977B3D">
          <w:rPr>
            <w:rStyle w:val="Hyperlink"/>
            <w:noProof/>
          </w:rPr>
          <w:t>Übersicht für die Vertragsverwaltung in Unternehmen prüfen</w:t>
        </w:r>
        <w:r>
          <w:rPr>
            <w:noProof/>
            <w:webHidden/>
          </w:rPr>
          <w:tab/>
        </w:r>
        <w:r>
          <w:rPr>
            <w:noProof/>
            <w:webHidden/>
          </w:rPr>
          <w:fldChar w:fldCharType="begin"/>
        </w:r>
        <w:r>
          <w:rPr>
            <w:noProof/>
            <w:webHidden/>
          </w:rPr>
          <w:instrText xml:space="preserve"> PAGEREF _Toc52219172 \h </w:instrText>
        </w:r>
        <w:r>
          <w:rPr>
            <w:noProof/>
            <w:webHidden/>
          </w:rPr>
        </w:r>
        <w:r>
          <w:rPr>
            <w:noProof/>
            <w:webHidden/>
          </w:rPr>
          <w:fldChar w:fldCharType="separate"/>
        </w:r>
        <w:r>
          <w:rPr>
            <w:noProof/>
            <w:webHidden/>
          </w:rPr>
          <w:t>33</w:t>
        </w:r>
        <w:r>
          <w:rPr>
            <w:noProof/>
            <w:webHidden/>
          </w:rPr>
          <w:fldChar w:fldCharType="end"/>
        </w:r>
      </w:hyperlink>
    </w:p>
    <w:p w:rsidR="003B09D8" w:rsidRDefault="003B09D8" w:rsidP="008F402F">
      <w:pPr>
        <w:tabs>
          <w:tab w:val="right" w:leader="dot" w:pos="14317"/>
        </w:tabs>
        <w:rPr>
          <w:rFonts w:ascii="BentonSans Bold" w:hAnsi="BentonSans Bold"/>
        </w:rPr>
      </w:pPr>
      <w:r>
        <w:rPr>
          <w:rFonts w:ascii="BentonSans Bold" w:hAnsi="BentonSans Bold"/>
        </w:rPr>
        <w:fldChar w:fldCharType="end"/>
      </w:r>
    </w:p>
    <w:p w:rsidR="003B09D8" w:rsidRPr="008F402F" w:rsidRDefault="003B09D8" w:rsidP="008F402F">
      <w:pPr>
        <w:spacing w:after="200" w:line="276" w:lineRule="auto"/>
        <w:rPr>
          <w:rFonts w:ascii="BentonSans Bold" w:hAnsi="BentonSans Bold"/>
        </w:rPr>
      </w:pPr>
    </w:p>
    <w:p w:rsidR="003423D5" w:rsidRDefault="003B09D8">
      <w:pPr>
        <w:pStyle w:val="Heading1"/>
      </w:pPr>
      <w:bookmarkStart w:id="3" w:name="_Toc52219156"/>
      <w:r>
        <w:lastRenderedPageBreak/>
        <w:t>Einführung</w:t>
      </w:r>
      <w:bookmarkEnd w:id="0"/>
      <w:bookmarkEnd w:id="3"/>
    </w:p>
    <w:p w:rsidR="003423D5" w:rsidRDefault="003B09D8">
      <w:r>
        <w:t xml:space="preserve">SAP S/4HANA für die Vertragsverwaltung in Unternehmen ist eine Anwendung zur </w:t>
      </w:r>
      <w:r>
        <w:t>Digitalisierung von Rechtsvorgängen in einer Organisation. Diese Anwendung erleichtert die Erstellung und Verwaltung von Rechtsinhalten in Unternehmen in Übereinstimmung mit den Kerngeschäftsprozessen. Sie kann als integrierte Plattform zur effizienteren S</w:t>
      </w:r>
      <w:r>
        <w:t>teuerung der unternehmensweiten Rechtsprozesse verwendet werden.</w:t>
      </w:r>
    </w:p>
    <w:p w:rsidR="003423D5" w:rsidRDefault="003B09D8">
      <w:r>
        <w:t>Sie verbindet Prozesse, Inhalt, Technologie und Menschen in Rechtsabteilungen. Außerdem wird eine zentrale Ebene für rechtliche Inhalte und eine integrierte Plattform für rechtliche Technolog</w:t>
      </w:r>
      <w:r>
        <w:t>ie geboten.</w:t>
      </w:r>
    </w:p>
    <w:p w:rsidR="003423D5" w:rsidRDefault="003B09D8">
      <w:r>
        <w:t>Die Lösung ermöglicht die folgenden Vorgänge:</w:t>
      </w:r>
    </w:p>
    <w:p w:rsidR="003423D5" w:rsidRDefault="003B09D8">
      <w:pPr>
        <w:pStyle w:val="listpara1"/>
        <w:numPr>
          <w:ilvl w:val="0"/>
          <w:numId w:val="5"/>
        </w:numPr>
      </w:pPr>
      <w:r>
        <w:t>Umfassende Digitalisierung rechtlicher Prozesse</w:t>
      </w:r>
    </w:p>
    <w:p w:rsidR="003423D5" w:rsidRDefault="003B09D8">
      <w:pPr>
        <w:pStyle w:val="listpara1"/>
        <w:numPr>
          <w:ilvl w:val="0"/>
          <w:numId w:val="3"/>
        </w:numPr>
      </w:pPr>
      <w:r>
        <w:t>Kontext für Rechtsvorgänge anlegen und verwalten</w:t>
      </w:r>
    </w:p>
    <w:p w:rsidR="003423D5" w:rsidRDefault="003B09D8">
      <w:pPr>
        <w:pStyle w:val="listpara1"/>
        <w:numPr>
          <w:ilvl w:val="0"/>
          <w:numId w:val="3"/>
        </w:numPr>
      </w:pPr>
      <w:r>
        <w:t>Rechtsvorgänge anlegen und verwalten</w:t>
      </w:r>
    </w:p>
    <w:p w:rsidR="003423D5" w:rsidRDefault="003B09D8">
      <w:pPr>
        <w:pStyle w:val="listpara1"/>
        <w:numPr>
          <w:ilvl w:val="0"/>
          <w:numId w:val="3"/>
        </w:numPr>
      </w:pPr>
      <w:r>
        <w:t>Aufgaben und Verantwortlichkeiten für Rechtsvorgänge eindeutig d</w:t>
      </w:r>
      <w:r>
        <w:t>efinieren</w:t>
      </w:r>
    </w:p>
    <w:p w:rsidR="003423D5" w:rsidRDefault="003B09D8">
      <w:pPr>
        <w:pStyle w:val="listpara1"/>
        <w:numPr>
          <w:ilvl w:val="0"/>
          <w:numId w:val="3"/>
        </w:numPr>
      </w:pPr>
      <w:r>
        <w:t>Elektronische Workflows zum Verwalten oder Genehmigen von Rechtsinhalt klar definieren</w:t>
      </w:r>
    </w:p>
    <w:p w:rsidR="003423D5" w:rsidRDefault="003B09D8">
      <w:pPr>
        <w:pStyle w:val="listpara1"/>
        <w:numPr>
          <w:ilvl w:val="0"/>
          <w:numId w:val="3"/>
        </w:numPr>
      </w:pPr>
      <w:r>
        <w:t>Riskante Rechtsvorgänge leicht erkennen</w:t>
      </w:r>
    </w:p>
    <w:p w:rsidR="003423D5" w:rsidRDefault="003B09D8">
      <w:pPr>
        <w:pStyle w:val="Heading1"/>
      </w:pPr>
      <w:bookmarkStart w:id="4" w:name="unique_2"/>
      <w:bookmarkStart w:id="5" w:name="_Toc52219157"/>
      <w:r>
        <w:lastRenderedPageBreak/>
        <w:t>Zweck</w:t>
      </w:r>
      <w:bookmarkEnd w:id="4"/>
      <w:bookmarkEnd w:id="5"/>
    </w:p>
    <w:p w:rsidR="003423D5" w:rsidRDefault="003B09D8">
      <w:r>
        <w:t>SAP S/4HANA für die Vertragsverwaltung in Unternehmen verbindet Prozesse, Inhalt, Technologie und Menschen in Rec</w:t>
      </w:r>
      <w:r>
        <w:t>htsabteilungen. Außerdem wird eine zentrale Ebene für rechtliche Inhalte und eine integrierte Plattform für rechtliche Technologie geboten.</w:t>
      </w:r>
    </w:p>
    <w:p w:rsidR="003423D5" w:rsidRDefault="003B09D8">
      <w:r>
        <w:t>Die Lösung ermöglicht die folgenden Vorgänge:</w:t>
      </w:r>
    </w:p>
    <w:p w:rsidR="003423D5" w:rsidRDefault="003B09D8">
      <w:pPr>
        <w:pStyle w:val="listpara1"/>
        <w:numPr>
          <w:ilvl w:val="0"/>
          <w:numId w:val="6"/>
        </w:numPr>
      </w:pPr>
      <w:r>
        <w:t>Umfassende Digitalisierung rechtlicher Prozesse</w:t>
      </w:r>
    </w:p>
    <w:p w:rsidR="003423D5" w:rsidRDefault="003B09D8">
      <w:pPr>
        <w:pStyle w:val="listpara1"/>
        <w:numPr>
          <w:ilvl w:val="0"/>
          <w:numId w:val="3"/>
        </w:numPr>
      </w:pPr>
      <w:r>
        <w:t>Kontext für Rechtsvorg</w:t>
      </w:r>
      <w:r>
        <w:t>änge anlegen und verwalten</w:t>
      </w:r>
    </w:p>
    <w:p w:rsidR="003423D5" w:rsidRDefault="003B09D8">
      <w:pPr>
        <w:pStyle w:val="listpara1"/>
        <w:numPr>
          <w:ilvl w:val="0"/>
          <w:numId w:val="3"/>
        </w:numPr>
      </w:pPr>
      <w:r>
        <w:t>Rechtsvorgänge anlegen und verwalten</w:t>
      </w:r>
    </w:p>
    <w:p w:rsidR="003423D5" w:rsidRDefault="003B09D8">
      <w:pPr>
        <w:pStyle w:val="listpara1"/>
        <w:numPr>
          <w:ilvl w:val="0"/>
          <w:numId w:val="3"/>
        </w:numPr>
      </w:pPr>
      <w:r>
        <w:t>Riskante Rechtsvorgänge leicht erkennen</w:t>
      </w:r>
    </w:p>
    <w:p w:rsidR="003423D5" w:rsidRDefault="003B09D8">
      <w:pPr>
        <w:pStyle w:val="listpara1"/>
        <w:numPr>
          <w:ilvl w:val="0"/>
          <w:numId w:val="3"/>
        </w:numPr>
      </w:pPr>
      <w:r>
        <w:t>Neue Erweiterungen erlauben es Kunden, der Anwendung Felder entsprechend ihren geschäftlichen Anforderungen hinzuzufügen</w:t>
      </w:r>
    </w:p>
    <w:p w:rsidR="003423D5" w:rsidRDefault="003B09D8">
      <w:r>
        <w:t xml:space="preserve">Dieses Dokument enthält eine </w:t>
      </w:r>
      <w:r>
        <w:t>detaillierte Ablaufbeschreibung, anhand deren der Umfangsbestandteil nach der Lösungsaktivierung getestet werden kann; außerdem bildet es den vordefinierten Umfang der Lösung ab. Jeder Prozessschritt, Report oder Bestandteil wird in einem eigenen Abschnitt</w:t>
      </w:r>
      <w:r>
        <w:t xml:space="preserve"> beschrieben, in dem die Interaktionen im System (Testschritte) tabellarisch dargestellt sind. Schritte, die nicht im Prozessumfang enthalten sind, aber zu Testzwecken benötigt werden, sind entsprechend gekennzeichnet. Projektspezifische Schritte sind zu e</w:t>
      </w:r>
      <w:r>
        <w:t>rgänzen.</w:t>
      </w:r>
    </w:p>
    <w:p w:rsidR="003423D5" w:rsidRDefault="003B09D8">
      <w:pPr>
        <w:pStyle w:val="Heading1"/>
      </w:pPr>
      <w:bookmarkStart w:id="6" w:name="unique_3"/>
      <w:bookmarkStart w:id="7" w:name="_Toc52219158"/>
      <w:r>
        <w:lastRenderedPageBreak/>
        <w:t>Voraussetzungen</w:t>
      </w:r>
      <w:bookmarkEnd w:id="6"/>
      <w:bookmarkEnd w:id="7"/>
    </w:p>
    <w:p w:rsidR="003423D5" w:rsidRDefault="003B09D8">
      <w:r>
        <w:t>In diesem Abschnitt sind alle Voraussetzungen für den Test hinsichtlich System, Benutzer, Stammdaten, Organisationsdaten, sonstige Testdaten und Voraussetzungen zusammengefasst.</w:t>
      </w:r>
    </w:p>
    <w:p w:rsidR="003423D5" w:rsidRDefault="003B09D8">
      <w:pPr>
        <w:pStyle w:val="Heading2"/>
      </w:pPr>
      <w:bookmarkStart w:id="8" w:name="unique_4"/>
      <w:bookmarkStart w:id="9" w:name="_Toc52219159"/>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System</w:t>
            </w:r>
          </w:p>
        </w:tc>
        <w:tc>
          <w:tcPr>
            <w:tcW w:w="0" w:type="auto"/>
          </w:tcPr>
          <w:p w:rsidR="003423D5" w:rsidRDefault="003B09D8">
            <w:pPr>
              <w:pStyle w:val="SAPTableHeader"/>
            </w:pPr>
            <w:r>
              <w:t>Details</w:t>
            </w:r>
          </w:p>
        </w:tc>
      </w:tr>
      <w:tr w:rsidR="003423D5" w:rsidTr="003B09D8">
        <w:tc>
          <w:tcPr>
            <w:tcW w:w="0" w:type="auto"/>
          </w:tcPr>
          <w:p w:rsidR="003423D5" w:rsidRDefault="003B09D8">
            <w:r>
              <w:t>System</w:t>
            </w:r>
          </w:p>
        </w:tc>
        <w:tc>
          <w:tcPr>
            <w:tcW w:w="0" w:type="auto"/>
          </w:tcPr>
          <w:p w:rsidR="003423D5" w:rsidRDefault="003B09D8">
            <w:r>
              <w:t xml:space="preserve">Erreichbar über </w:t>
            </w:r>
            <w:r>
              <w:t>SAP Fiori Launchpad. Ihr Systemadministrator stellt Ihnen die URL für den Zugriff auf die verschiedenen Apps zur Verfügung, die Ihrer Rolle zugeordnet sind.</w:t>
            </w:r>
          </w:p>
        </w:tc>
      </w:tr>
    </w:tbl>
    <w:p w:rsidR="003423D5" w:rsidRDefault="003B09D8">
      <w:pPr>
        <w:pStyle w:val="Heading2"/>
      </w:pPr>
      <w:bookmarkStart w:id="10" w:name="unique_5"/>
      <w:bookmarkStart w:id="11" w:name="_Toc52219160"/>
      <w:r>
        <w:t>Rollen</w:t>
      </w:r>
      <w:bookmarkEnd w:id="10"/>
      <w:bookmarkEnd w:id="11"/>
    </w:p>
    <w:p w:rsidR="003B09D8" w:rsidRDefault="003B09D8">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3B09D8" w:rsidRDefault="003B09D8">
      <w:r>
        <w:rPr>
          <w:rStyle w:val="SAPEmphasis"/>
        </w:rPr>
        <w:t xml:space="preserve">Hinweis </w:t>
      </w:r>
      <w:r>
        <w:t>Diese Rollen oder Bereiche sind B</w:t>
      </w:r>
      <w:r>
        <w:t>eispiele, die von SAP bereitgestellt werden. Sie können sie als Vorlagen zum Anlegen Ihrer eigenen Rollen und Bereiche verwenden.</w:t>
      </w:r>
    </w:p>
    <w:p w:rsidR="003423D5" w:rsidRDefault="003B09D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667"/>
        <w:gridCol w:w="2208"/>
        <w:gridCol w:w="2619"/>
        <w:gridCol w:w="2048"/>
        <w:gridCol w:w="4629"/>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Name (Rolle)</w:t>
            </w:r>
          </w:p>
        </w:tc>
        <w:tc>
          <w:tcPr>
            <w:tcW w:w="0" w:type="auto"/>
          </w:tcPr>
          <w:p w:rsidR="003423D5" w:rsidRDefault="003B09D8">
            <w:pPr>
              <w:pStyle w:val="SAPTableHeader"/>
            </w:pPr>
            <w:r>
              <w:t>ID (Rolle)</w:t>
            </w:r>
          </w:p>
        </w:tc>
        <w:tc>
          <w:tcPr>
            <w:tcW w:w="0" w:type="auto"/>
          </w:tcPr>
          <w:p w:rsidR="003423D5" w:rsidRDefault="003B09D8">
            <w:pPr>
              <w:pStyle w:val="SAPTableHeader"/>
            </w:pPr>
            <w:r>
              <w:t>Beschreibung (Bereich)</w:t>
            </w:r>
          </w:p>
        </w:tc>
        <w:tc>
          <w:tcPr>
            <w:tcW w:w="0" w:type="auto"/>
          </w:tcPr>
          <w:p w:rsidR="003423D5" w:rsidRDefault="003B09D8">
            <w:pPr>
              <w:pStyle w:val="SAPTableHeader"/>
            </w:pPr>
            <w:r>
              <w:t>ID (Bereich)</w:t>
            </w:r>
          </w:p>
        </w:tc>
        <w:tc>
          <w:tcPr>
            <w:tcW w:w="0" w:type="auto"/>
          </w:tcPr>
          <w:p w:rsidR="003423D5" w:rsidRDefault="003B09D8">
            <w:pPr>
              <w:pStyle w:val="SAPTableHeader"/>
            </w:pPr>
            <w:r>
              <w:t>Anmelden</w:t>
            </w:r>
          </w:p>
        </w:tc>
      </w:tr>
      <w:tr w:rsidR="003423D5" w:rsidTr="003B09D8">
        <w:tc>
          <w:tcPr>
            <w:tcW w:w="0" w:type="auto"/>
          </w:tcPr>
          <w:p w:rsidR="003423D5" w:rsidRDefault="003B09D8">
            <w:r>
              <w:t>Konfigurationsexperte – Geschäftsprozesskonfiguration</w:t>
            </w:r>
          </w:p>
        </w:tc>
        <w:tc>
          <w:tcPr>
            <w:tcW w:w="0" w:type="auto"/>
          </w:tcPr>
          <w:p w:rsidR="003423D5" w:rsidRDefault="003B09D8">
            <w:r>
              <w:rPr>
                <w:rStyle w:val="SAPMonospace"/>
              </w:rPr>
              <w:t>SAP_BR_BPC_EXPERT</w:t>
            </w:r>
          </w:p>
        </w:tc>
        <w:tc>
          <w:tcPr>
            <w:tcW w:w="0" w:type="auto"/>
          </w:tcPr>
          <w:p w:rsidR="003423D5" w:rsidRDefault="003B09D8">
            <w:r>
              <w:t>Geschäftsprozesskonfiguration</w:t>
            </w:r>
          </w:p>
        </w:tc>
        <w:tc>
          <w:tcPr>
            <w:tcW w:w="0" w:type="auto"/>
          </w:tcPr>
          <w:p w:rsidR="003423D5" w:rsidRDefault="003B09D8">
            <w:r>
              <w:rPr>
                <w:rStyle w:val="SAPMonospace"/>
              </w:rPr>
              <w:t>SAP_BR_BPC_EXPERT</w:t>
            </w:r>
          </w:p>
        </w:tc>
        <w:tc>
          <w:tcPr>
            <w:tcW w:w="0" w:type="auto"/>
          </w:tcPr>
          <w:p w:rsidR="003423D5" w:rsidRDefault="003B09D8">
            <w:r>
              <w:t>Vorgeschlagener Beispielbenutzer: &lt;</w:t>
            </w:r>
            <w:r>
              <w:rPr>
                <w:rStyle w:val="SAPUserEntry"/>
              </w:rPr>
              <w:t>Benutzer</w:t>
            </w:r>
            <w:r>
              <w:t>&gt;, der die Benutzerrolle Konfigurationsexperte - Konfiguration des Geschäftsprozesses vertritt.</w:t>
            </w:r>
          </w:p>
          <w:p w:rsidR="003423D5" w:rsidRDefault="003B09D8">
            <w:r>
              <w:t>Kennwort: &lt;</w:t>
            </w:r>
            <w:r>
              <w:rPr>
                <w:rStyle w:val="SAPUserEntry"/>
              </w:rPr>
              <w:t>Kennwort</w:t>
            </w:r>
            <w:r>
              <w:t>&gt;</w:t>
            </w:r>
          </w:p>
        </w:tc>
      </w:tr>
      <w:tr w:rsidR="003423D5" w:rsidTr="003B09D8">
        <w:tc>
          <w:tcPr>
            <w:tcW w:w="0" w:type="auto"/>
          </w:tcPr>
          <w:p w:rsidR="003423D5" w:rsidRDefault="003B09D8">
            <w:r>
              <w:t xml:space="preserve">Administrator – </w:t>
            </w:r>
            <w:r>
              <w:t>Vertragsverwaltung in Unternehmen</w:t>
            </w:r>
          </w:p>
        </w:tc>
        <w:tc>
          <w:tcPr>
            <w:tcW w:w="0" w:type="auto"/>
          </w:tcPr>
          <w:p w:rsidR="003423D5" w:rsidRDefault="003B09D8">
            <w:r>
              <w:rPr>
                <w:rStyle w:val="SAPMonospace"/>
              </w:rPr>
              <w:t>SAP_BR_ADMINISTRATOR_LCM</w:t>
            </w:r>
          </w:p>
        </w:tc>
        <w:tc>
          <w:tcPr>
            <w:tcW w:w="0" w:type="auto"/>
          </w:tcPr>
          <w:p w:rsidR="003423D5" w:rsidRDefault="003B09D8">
            <w:r>
              <w:t>Administrator für Vertragsverwaltung in Unternehmen</w:t>
            </w:r>
          </w:p>
        </w:tc>
        <w:tc>
          <w:tcPr>
            <w:tcW w:w="0" w:type="auto"/>
          </w:tcPr>
          <w:p w:rsidR="003423D5" w:rsidRDefault="003B09D8">
            <w:r>
              <w:rPr>
                <w:rStyle w:val="SAPMonospace"/>
              </w:rPr>
              <w:t>SAP_BR_ADMINISTRATOR_LCM</w:t>
            </w:r>
          </w:p>
        </w:tc>
        <w:tc>
          <w:tcPr>
            <w:tcW w:w="0" w:type="auto"/>
          </w:tcPr>
          <w:p w:rsidR="003423D5" w:rsidRDefault="003B09D8">
            <w:r>
              <w:t>Vorgeschlagener Beispielbenutzer: &lt;</w:t>
            </w:r>
            <w:r>
              <w:rPr>
                <w:rStyle w:val="SAPUserEntry"/>
              </w:rPr>
              <w:t>Benutzer</w:t>
            </w:r>
            <w:r>
              <w:t>&gt;, der die Benutzerrolle "Administrator – Legal Content Management" repräsent</w:t>
            </w:r>
            <w:r>
              <w:t>iert</w:t>
            </w:r>
          </w:p>
          <w:p w:rsidR="003423D5" w:rsidRDefault="003B09D8">
            <w:r>
              <w:t>Kennwort: &lt;</w:t>
            </w:r>
            <w:r>
              <w:rPr>
                <w:rStyle w:val="SAPUserEntry"/>
              </w:rPr>
              <w:t>Kennwort</w:t>
            </w:r>
            <w:r>
              <w:t>&gt;</w:t>
            </w:r>
          </w:p>
        </w:tc>
      </w:tr>
      <w:tr w:rsidR="003423D5" w:rsidTr="003B09D8">
        <w:tc>
          <w:tcPr>
            <w:tcW w:w="0" w:type="auto"/>
          </w:tcPr>
          <w:p w:rsidR="003423D5" w:rsidRDefault="003B09D8">
            <w:r>
              <w:lastRenderedPageBreak/>
              <w:t>Beistand</w:t>
            </w:r>
          </w:p>
        </w:tc>
        <w:tc>
          <w:tcPr>
            <w:tcW w:w="0" w:type="auto"/>
          </w:tcPr>
          <w:p w:rsidR="003423D5" w:rsidRDefault="003B09D8">
            <w:r>
              <w:rPr>
                <w:rStyle w:val="SAPMonospace"/>
              </w:rPr>
              <w:t>SAP_BR_LEGAL_COUNSEL</w:t>
            </w:r>
          </w:p>
        </w:tc>
        <w:tc>
          <w:tcPr>
            <w:tcW w:w="0" w:type="auto"/>
          </w:tcPr>
          <w:p w:rsidR="003423D5" w:rsidRDefault="003B09D8">
            <w:r>
              <w:t>Vertragsverwaltung in Unternehmen</w:t>
            </w:r>
          </w:p>
        </w:tc>
        <w:tc>
          <w:tcPr>
            <w:tcW w:w="0" w:type="auto"/>
          </w:tcPr>
          <w:p w:rsidR="003423D5" w:rsidRDefault="003B09D8">
            <w:r>
              <w:rPr>
                <w:rStyle w:val="SAPMonospace"/>
              </w:rPr>
              <w:t>SAP_BR_LEGAL_COUNSEL</w:t>
            </w:r>
          </w:p>
        </w:tc>
        <w:tc>
          <w:tcPr>
            <w:tcW w:w="0" w:type="auto"/>
          </w:tcPr>
          <w:p w:rsidR="003423D5" w:rsidRDefault="003B09D8">
            <w:r>
              <w:t>Vorgeschlagener Beispielbenutzer: &lt;</w:t>
            </w:r>
            <w:r>
              <w:rPr>
                <w:rStyle w:val="SAPUserEntry"/>
              </w:rPr>
              <w:t>Benutzer</w:t>
            </w:r>
            <w:r>
              <w:t>&gt;, der die Benutzerrolle "Beistand" repräsentiert</w:t>
            </w:r>
          </w:p>
          <w:p w:rsidR="003423D5" w:rsidRDefault="003B09D8">
            <w:r>
              <w:t>Kennwort: &lt;</w:t>
            </w:r>
            <w:r>
              <w:rPr>
                <w:rStyle w:val="SAPUserEntry"/>
              </w:rPr>
              <w:t>Kennwort</w:t>
            </w:r>
            <w:r>
              <w:t>&gt;</w:t>
            </w:r>
          </w:p>
        </w:tc>
      </w:tr>
      <w:tr w:rsidR="003423D5" w:rsidTr="003B09D8">
        <w:tc>
          <w:tcPr>
            <w:tcW w:w="0" w:type="auto"/>
          </w:tcPr>
          <w:p w:rsidR="003423D5" w:rsidRDefault="003B09D8">
            <w:r>
              <w:t xml:space="preserve">Mitarbeiter – </w:t>
            </w:r>
            <w:r>
              <w:t>Vertragsverwaltung in Unternehmen</w:t>
            </w:r>
          </w:p>
        </w:tc>
        <w:tc>
          <w:tcPr>
            <w:tcW w:w="0" w:type="auto"/>
          </w:tcPr>
          <w:p w:rsidR="003423D5" w:rsidRDefault="003B09D8">
            <w:r>
              <w:rPr>
                <w:rStyle w:val="SAPMonospace"/>
              </w:rPr>
              <w:t>SAP_BR_EMPLOYEE_LEGAL_CONTENT</w:t>
            </w:r>
          </w:p>
        </w:tc>
        <w:tc>
          <w:tcPr>
            <w:tcW w:w="0" w:type="auto"/>
          </w:tcPr>
          <w:p w:rsidR="003423D5" w:rsidRDefault="003423D5"/>
        </w:tc>
        <w:tc>
          <w:tcPr>
            <w:tcW w:w="0" w:type="auto"/>
          </w:tcPr>
          <w:p w:rsidR="003423D5" w:rsidRDefault="003423D5"/>
        </w:tc>
        <w:tc>
          <w:tcPr>
            <w:tcW w:w="0" w:type="auto"/>
          </w:tcPr>
          <w:p w:rsidR="003423D5" w:rsidRDefault="003B09D8">
            <w:r>
              <w:t>Vorgeschlagener Beispielbenutzer: &lt;</w:t>
            </w:r>
            <w:r>
              <w:rPr>
                <w:rStyle w:val="SAPUserEntry"/>
              </w:rPr>
              <w:t>Benutzer</w:t>
            </w:r>
            <w:r>
              <w:t>&gt;, der die Benutzerrolle "Mitarbeiter – Legal Content Management" repräsentiert</w:t>
            </w:r>
          </w:p>
          <w:p w:rsidR="003423D5" w:rsidRDefault="003B09D8">
            <w:r>
              <w:t>Kennwort: &lt;</w:t>
            </w:r>
            <w:r>
              <w:rPr>
                <w:rStyle w:val="SAPUserEntry"/>
              </w:rPr>
              <w:t>Kennwort</w:t>
            </w:r>
            <w:r>
              <w:t>&gt;</w:t>
            </w:r>
          </w:p>
        </w:tc>
      </w:tr>
    </w:tbl>
    <w:p w:rsidR="003423D5" w:rsidRDefault="003B09D8">
      <w:pPr>
        <w:pStyle w:val="Heading2"/>
      </w:pPr>
      <w:bookmarkStart w:id="12" w:name="unique_6"/>
      <w:bookmarkStart w:id="13" w:name="_Toc52219161"/>
      <w:r>
        <w:t>Vorbereitende Schritte</w:t>
      </w:r>
      <w:bookmarkEnd w:id="12"/>
      <w:bookmarkEnd w:id="13"/>
    </w:p>
    <w:p w:rsidR="003423D5" w:rsidRDefault="003B09D8">
      <w:pPr>
        <w:pStyle w:val="Heading3"/>
      </w:pPr>
      <w:bookmarkStart w:id="14" w:name="unique_7"/>
      <w:bookmarkStart w:id="15" w:name="_Toc52219162"/>
      <w:r>
        <w:t xml:space="preserve">Situationsarten </w:t>
      </w:r>
      <w:r>
        <w:t>verwalten</w:t>
      </w:r>
      <w:bookmarkEnd w:id="14"/>
      <w:bookmarkEnd w:id="15"/>
    </w:p>
    <w:p w:rsidR="003423D5" w:rsidRDefault="003B09D8">
      <w:pPr>
        <w:pStyle w:val="SAPKeyblockTitle"/>
      </w:pPr>
      <w:r>
        <w:t>Zweck</w:t>
      </w:r>
    </w:p>
    <w:p w:rsidR="003423D5" w:rsidRDefault="003B09D8">
      <w:r>
        <w:t>Sie können sich auf die standardmäßig ausgelieferte Vorlage beziehen, um Ihre eigene Situationsart für die Phasen des Rechtsvorgangs anzulegen. Bei der konfigurierten Situation wird eine Benachrichtigung an die vordefinierten Empfänger gese</w:t>
      </w:r>
      <w:r>
        <w:t xml:space="preserve">ndet, wenn der Status der Phase von </w:t>
      </w:r>
      <w:r>
        <w:rPr>
          <w:rStyle w:val="SAPUserEntry"/>
        </w:rPr>
        <w:t>Abgeschlossen</w:t>
      </w:r>
      <w:r>
        <w:t xml:space="preserve"> in </w:t>
      </w:r>
      <w:r>
        <w:rPr>
          <w:rStyle w:val="SAPUserEntry"/>
        </w:rPr>
        <w:t>Abgeschlossen (Revision nötig)</w:t>
      </w:r>
      <w:r>
        <w:t xml:space="preserve"> geändert wird.</w:t>
      </w:r>
    </w:p>
    <w:p w:rsidR="003423D5" w:rsidRDefault="003B09D8">
      <w:pPr>
        <w:pStyle w:val="SAPKeyblockTitle"/>
      </w:pPr>
      <w:r>
        <w:t>Vorgehensweise</w:t>
      </w:r>
    </w:p>
    <w:tbl>
      <w:tblPr>
        <w:tblStyle w:val="SAPStandardTable"/>
        <w:tblW w:w="0" w:type="auto"/>
        <w:tblLook w:val="0620" w:firstRow="1" w:lastRow="0" w:firstColumn="0" w:lastColumn="0" w:noHBand="1" w:noVBand="1"/>
      </w:tblPr>
      <w:tblGrid>
        <w:gridCol w:w="1353"/>
        <w:gridCol w:w="1636"/>
        <w:gridCol w:w="7360"/>
        <w:gridCol w:w="1732"/>
        <w:gridCol w:w="2090"/>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rPr>
                <w:rStyle w:val="SAPEmphasis"/>
              </w:rPr>
              <w:t>Testschrittnummer</w:t>
            </w:r>
          </w:p>
        </w:tc>
        <w:tc>
          <w:tcPr>
            <w:tcW w:w="0" w:type="auto"/>
          </w:tcPr>
          <w:p w:rsidR="003423D5" w:rsidRDefault="003B09D8">
            <w:pPr>
              <w:pStyle w:val="SAPTableHeader"/>
            </w:pPr>
            <w:r>
              <w:rPr>
                <w:rStyle w:val="SAPEmphasis"/>
              </w:rPr>
              <w:t>Bezeichnung des Testschritts</w:t>
            </w:r>
          </w:p>
        </w:tc>
        <w:tc>
          <w:tcPr>
            <w:tcW w:w="0" w:type="auto"/>
          </w:tcPr>
          <w:p w:rsidR="003423D5" w:rsidRDefault="003B09D8">
            <w:pPr>
              <w:pStyle w:val="SAPTableHeader"/>
            </w:pPr>
            <w:r>
              <w:rPr>
                <w:rStyle w:val="SAPEmphasis"/>
              </w:rPr>
              <w:t>Anweisung</w:t>
            </w:r>
          </w:p>
        </w:tc>
        <w:tc>
          <w:tcPr>
            <w:tcW w:w="0" w:type="auto"/>
          </w:tcPr>
          <w:p w:rsidR="003423D5" w:rsidRDefault="003B09D8">
            <w:pPr>
              <w:pStyle w:val="SAPTableHeader"/>
            </w:pPr>
            <w:r>
              <w:rPr>
                <w:rStyle w:val="SAPEmphasis"/>
              </w:rPr>
              <w:t>Erwartetes Ergebnis</w:t>
            </w:r>
          </w:p>
        </w:tc>
        <w:tc>
          <w:tcPr>
            <w:tcW w:w="0" w:type="auto"/>
          </w:tcPr>
          <w:p w:rsidR="003423D5" w:rsidRDefault="003B09D8">
            <w:pPr>
              <w:pStyle w:val="SAPTableHeader"/>
            </w:pPr>
            <w:r>
              <w:rPr>
                <w:rStyle w:val="SAPEmphasis"/>
              </w:rP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 xml:space="preserve">Am SAP Fiori Launchpad </w:t>
            </w:r>
            <w:r>
              <w:rPr>
                <w:rStyle w:val="SAPEmphasis"/>
              </w:rPr>
              <w:t>anmelden</w:t>
            </w:r>
          </w:p>
        </w:tc>
        <w:tc>
          <w:tcPr>
            <w:tcW w:w="0" w:type="auto"/>
          </w:tcPr>
          <w:p w:rsidR="003423D5" w:rsidRDefault="003B09D8">
            <w:r>
              <w:t>Melden Sie sich am SAP Fiori Launchpad als Konfigurationsexperte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lastRenderedPageBreak/>
              <w:t>2</w:t>
            </w:r>
          </w:p>
        </w:tc>
        <w:tc>
          <w:tcPr>
            <w:tcW w:w="0" w:type="auto"/>
          </w:tcPr>
          <w:p w:rsidR="003423D5" w:rsidRDefault="003B09D8">
            <w:r>
              <w:rPr>
                <w:rStyle w:val="SAPEmphasis"/>
              </w:rPr>
              <w:t>App aufrufen</w:t>
            </w:r>
          </w:p>
        </w:tc>
        <w:tc>
          <w:tcPr>
            <w:tcW w:w="0" w:type="auto"/>
          </w:tcPr>
          <w:p w:rsidR="003423D5" w:rsidRDefault="003B09D8">
            <w:r>
              <w:t xml:space="preserve">Rufen Sie </w:t>
            </w:r>
            <w:r>
              <w:rPr>
                <w:rStyle w:val="SAPScreenElement"/>
              </w:rPr>
              <w:t>Situationsarten verwalten</w:t>
            </w:r>
            <w:r>
              <w:rPr>
                <w:rStyle w:val="SAPMonospace"/>
              </w:rPr>
              <w:t>(F2947)</w:t>
            </w:r>
            <w:r>
              <w:t xml:space="preserve"> unter </w:t>
            </w:r>
            <w:r>
              <w:rPr>
                <w:rStyle w:val="SAPScreenElement"/>
              </w:rPr>
              <w:t>Situationsverarbeitung</w:t>
            </w:r>
            <w:r>
              <w:t xml:space="preserve"> auf.</w:t>
            </w:r>
          </w:p>
        </w:tc>
        <w:tc>
          <w:tcPr>
            <w:tcW w:w="0" w:type="auto"/>
          </w:tcPr>
          <w:p w:rsidR="003423D5" w:rsidRDefault="003B09D8">
            <w:r>
              <w:t xml:space="preserve">Das Bild </w:t>
            </w:r>
            <w:r>
              <w:rPr>
                <w:rStyle w:val="SAPScreenElement"/>
              </w:rPr>
              <w:t>Situationsarten verwalten</w:t>
            </w:r>
            <w:r>
              <w:t xml:space="preserve"> wird ange</w:t>
            </w:r>
            <w:r>
              <w:t>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Die zu kopierende Vorlage auswählen</w:t>
            </w:r>
          </w:p>
        </w:tc>
        <w:tc>
          <w:tcPr>
            <w:tcW w:w="0" w:type="auto"/>
          </w:tcPr>
          <w:p w:rsidR="003423D5" w:rsidRDefault="003B09D8">
            <w:r>
              <w:t xml:space="preserve">Wählen Sie </w:t>
            </w:r>
            <w:r>
              <w:rPr>
                <w:rStyle w:val="SAPScreenElement"/>
              </w:rPr>
              <w:t>Standarvorlage</w:t>
            </w:r>
            <w:r>
              <w:t xml:space="preserve">, und wählen Sie </w:t>
            </w:r>
            <w:r>
              <w:rPr>
                <w:rStyle w:val="SAPScreenElement"/>
              </w:rPr>
              <w:t>Starten</w:t>
            </w:r>
            <w:r>
              <w:t xml:space="preserve">, um die </w:t>
            </w:r>
            <w:r>
              <w:rPr>
                <w:rStyle w:val="SAPScreenElement"/>
              </w:rPr>
              <w:t>Standardsituationsvorlagen</w:t>
            </w:r>
            <w:r>
              <w:t xml:space="preserve"> zu suchen:</w:t>
            </w:r>
          </w:p>
          <w:p w:rsidR="003423D5" w:rsidRDefault="003B09D8">
            <w:r>
              <w:t xml:space="preserve">Wählen Sie </w:t>
            </w:r>
            <w:r>
              <w:rPr>
                <w:rStyle w:val="SAPScreenElement"/>
              </w:rPr>
              <w:t>Standardsituationsvorlagen: LCM_PHASE_STATUS_CHANGE</w:t>
            </w:r>
            <w:r>
              <w:t xml:space="preserve"> und anschließend </w:t>
            </w:r>
            <w:r>
              <w:rPr>
                <w:rStyle w:val="SAPScreenElement"/>
              </w:rPr>
              <w:t>Kopieren</w:t>
            </w:r>
            <w:r>
              <w:t>.</w:t>
            </w:r>
          </w:p>
        </w:tc>
        <w:tc>
          <w:tcPr>
            <w:tcW w:w="0" w:type="auto"/>
          </w:tcPr>
          <w:p w:rsidR="003423D5" w:rsidRDefault="003B09D8">
            <w:r>
              <w:t xml:space="preserve">Das Bild </w:t>
            </w:r>
            <w:r>
              <w:rPr>
                <w:rStyle w:val="SAPScreenElement"/>
              </w:rPr>
              <w:t>Situationsart</w:t>
            </w:r>
            <w:r>
              <w:t xml:space="preserve"> wird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rPr>
                <w:rStyle w:val="SAPEmphasis"/>
              </w:rPr>
              <w:t>Benutzerdefinierte Situationsart anlegen</w:t>
            </w:r>
          </w:p>
        </w:tc>
        <w:tc>
          <w:tcPr>
            <w:tcW w:w="0" w:type="auto"/>
          </w:tcPr>
          <w:p w:rsidR="003423D5" w:rsidRDefault="003B09D8">
            <w:r>
              <w:t xml:space="preserve">Geben Sie auf dem Bild </w:t>
            </w:r>
            <w:r>
              <w:rPr>
                <w:rStyle w:val="SAPScreenElement"/>
              </w:rPr>
              <w:t>Neue Situationsart</w:t>
            </w:r>
            <w:r>
              <w:t xml:space="preserve"> und auf der Registerkarte "A</w:t>
            </w:r>
            <w:r>
              <w:t xml:space="preserve">dministrative Information" folgende Daten ein, und wählen Sie </w:t>
            </w:r>
            <w:r>
              <w:rPr>
                <w:rStyle w:val="SAPScreenElement"/>
              </w:rPr>
              <w:t>Sichern</w:t>
            </w:r>
            <w:r>
              <w:t>:</w:t>
            </w:r>
          </w:p>
          <w:p w:rsidR="003423D5" w:rsidRDefault="003B09D8">
            <w:r>
              <w:rPr>
                <w:rStyle w:val="SAPScreenElement"/>
              </w:rPr>
              <w:t>ID</w:t>
            </w:r>
            <w:r>
              <w:t xml:space="preserve">: </w:t>
            </w:r>
            <w:r>
              <w:rPr>
                <w:rStyle w:val="SAPUserEntry"/>
              </w:rPr>
              <w:t>Z_LCM_PHASE_STATUS_CHANGE</w:t>
            </w:r>
          </w:p>
          <w:p w:rsidR="003423D5" w:rsidRDefault="003B09D8">
            <w:r>
              <w:rPr>
                <w:rStyle w:val="SAPScreenElement"/>
              </w:rPr>
              <w:t>Name</w:t>
            </w:r>
            <w:r>
              <w:t xml:space="preserve">: </w:t>
            </w:r>
            <w:r>
              <w:rPr>
                <w:rStyle w:val="SAPUserEntry"/>
              </w:rPr>
              <w:t>Status der abgeschl. Phase geändert</w:t>
            </w:r>
          </w:p>
          <w:p w:rsidR="003423D5" w:rsidRDefault="003B09D8">
            <w:r>
              <w:t xml:space="preserve">Auf der Registerkarte </w:t>
            </w:r>
            <w:r>
              <w:rPr>
                <w:rStyle w:val="SAPScreenElement"/>
              </w:rPr>
              <w:t>Bedingungen</w:t>
            </w:r>
            <w:r>
              <w:t xml:space="preserve"> sind der </w:t>
            </w:r>
            <w:r>
              <w:rPr>
                <w:rStyle w:val="SAPUserEntry"/>
              </w:rPr>
              <w:t>Prozessauftrag 1</w:t>
            </w:r>
            <w:r>
              <w:t xml:space="preserve"> und die Filter </w:t>
            </w:r>
            <w:r>
              <w:rPr>
                <w:rStyle w:val="SAPUserEntry"/>
              </w:rPr>
              <w:t>Geltendes Recht</w:t>
            </w:r>
            <w:r>
              <w:t xml:space="preserve"> und </w:t>
            </w:r>
            <w:r>
              <w:rPr>
                <w:rStyle w:val="SAPUserEntry"/>
              </w:rPr>
              <w:t>Profil</w:t>
            </w:r>
            <w:r>
              <w:t xml:space="preserve"> vordefiniert.</w:t>
            </w:r>
          </w:p>
          <w:p w:rsidR="003423D5" w:rsidRDefault="003B09D8">
            <w:r>
              <w:rPr>
                <w:rStyle w:val="SAPEmphasis"/>
              </w:rPr>
              <w:t xml:space="preserve">Hinweis </w:t>
            </w:r>
            <w:r>
              <w:t xml:space="preserve">Die Bedingung in dieser Vorlage legt fest, dass eine Situation mit dem Status </w:t>
            </w:r>
            <w:r>
              <w:rPr>
                <w:rStyle w:val="SAPUserEntry"/>
              </w:rPr>
              <w:t>Offen</w:t>
            </w:r>
            <w:r>
              <w:t xml:space="preserve"> angelegt wird, wenn der Status einer oder mehrerer Phasen in </w:t>
            </w:r>
            <w:r>
              <w:rPr>
                <w:rStyle w:val="SAPUserEntry"/>
              </w:rPr>
              <w:t>Abgeschlossen (Revis</w:t>
            </w:r>
            <w:r>
              <w:rPr>
                <w:rStyle w:val="SAPUserEntry"/>
              </w:rPr>
              <w:t>ion nötig)</w:t>
            </w:r>
            <w:r>
              <w:t xml:space="preserve"> geändert wurde, und es wird eine Benachrichtigung gesendet. In der Situationsvorlage sind auch Filterparameter wie "Geltendes Recht" und "Profil" vordefiniert. Sie können diese Filter beispielsweise verwenden, wenn Sie möchten, dass Situationen </w:t>
            </w:r>
            <w:r>
              <w:t>für ein bestimmtes Team von Experten mit dem angegebenen geltenden Recht und Profil ausgelöst werden.</w:t>
            </w:r>
          </w:p>
          <w:p w:rsidR="003423D5" w:rsidRDefault="003B09D8">
            <w:r>
              <w:t xml:space="preserve">Geben Sie auf der Registerkarte </w:t>
            </w:r>
            <w:r>
              <w:rPr>
                <w:rStyle w:val="SAPScreenElement"/>
              </w:rPr>
              <w:t>Batch-Job-Einplanung</w:t>
            </w:r>
            <w:r>
              <w:t xml:space="preserve"> folgende Daten ein:</w:t>
            </w:r>
          </w:p>
          <w:p w:rsidR="003423D5" w:rsidRDefault="003B09D8">
            <w:r>
              <w:rPr>
                <w:rStyle w:val="SAPScreenElement"/>
              </w:rPr>
              <w:t>Zeitzone</w:t>
            </w:r>
            <w:r>
              <w:t xml:space="preserve">: zum Beispiel </w:t>
            </w:r>
            <w:r>
              <w:rPr>
                <w:rStyle w:val="SAPUserEntry"/>
              </w:rPr>
              <w:t>UTC+1</w:t>
            </w:r>
          </w:p>
          <w:p w:rsidR="003423D5" w:rsidRDefault="003B09D8">
            <w:r>
              <w:rPr>
                <w:rStyle w:val="SAPScreenElement"/>
              </w:rPr>
              <w:t>Batch-Job starten um</w:t>
            </w:r>
            <w:r>
              <w:t xml:space="preserve">: z.B. </w:t>
            </w:r>
            <w:r>
              <w:rPr>
                <w:rStyle w:val="SAPUserEntry"/>
              </w:rPr>
              <w:t>22:00</w:t>
            </w:r>
          </w:p>
          <w:p w:rsidR="003423D5" w:rsidRDefault="003B09D8">
            <w:r>
              <w:t>Auf der Registerkar</w:t>
            </w:r>
            <w:r>
              <w:t xml:space="preserve">te </w:t>
            </w:r>
            <w:r>
              <w:rPr>
                <w:rStyle w:val="SAPScreenElement"/>
              </w:rPr>
              <w:t>Benachrichtigungsempfänger</w:t>
            </w:r>
            <w:r>
              <w:t xml:space="preserve"> und im Abschnitt </w:t>
            </w:r>
            <w:r>
              <w:rPr>
                <w:rStyle w:val="SAPScreenElement"/>
              </w:rPr>
              <w:t>Zuständigkeit nach Teams</w:t>
            </w:r>
            <w:r>
              <w:t xml:space="preserve"> sind folgende Einträge vordefiniert:</w:t>
            </w:r>
          </w:p>
          <w:p w:rsidR="003423D5" w:rsidRDefault="003B09D8">
            <w:r>
              <w:rPr>
                <w:rStyle w:val="SAPScreenElement"/>
              </w:rPr>
              <w:t>Teamkategorie</w:t>
            </w:r>
            <w:r>
              <w:t xml:space="preserve">: </w:t>
            </w:r>
            <w:r>
              <w:rPr>
                <w:rStyle w:val="SAPUserEntry"/>
              </w:rPr>
              <w:t>LCM-Kategorie</w:t>
            </w:r>
          </w:p>
          <w:p w:rsidR="003423D5" w:rsidRDefault="003B09D8">
            <w:r>
              <w:rPr>
                <w:rStyle w:val="SAPScreenElement"/>
              </w:rPr>
              <w:t>Zuständigkeitsdefinition</w:t>
            </w:r>
            <w:r>
              <w:t xml:space="preserve">: </w:t>
            </w:r>
            <w:r>
              <w:rPr>
                <w:rStyle w:val="SAPUserEntry"/>
              </w:rPr>
              <w:t>Profil, ID für geltendes Recht</w:t>
            </w:r>
          </w:p>
          <w:p w:rsidR="003423D5" w:rsidRDefault="003B09D8">
            <w:r>
              <w:rPr>
                <w:rStyle w:val="SAPScreenElement"/>
              </w:rPr>
              <w:t>Mitgliedsfunktion</w:t>
            </w:r>
            <w:r>
              <w:t xml:space="preserve">: </w:t>
            </w:r>
            <w:r>
              <w:rPr>
                <w:rStyle w:val="SAPUserEntry"/>
              </w:rPr>
              <w:t>keine Eingabe</w:t>
            </w:r>
          </w:p>
          <w:p w:rsidR="003423D5" w:rsidRDefault="003B09D8">
            <w:r>
              <w:rPr>
                <w:rStyle w:val="SAPEmphasis"/>
              </w:rPr>
              <w:t xml:space="preserve">Hinweis </w:t>
            </w:r>
            <w:r>
              <w:t xml:space="preserve">Die vordefinierten </w:t>
            </w:r>
            <w:r>
              <w:t xml:space="preserve">Einstellungen in dieser Vorlage legen fest, dass die Benachrichtigung nur die Mitglieder der Teamkategorie "LCM-Kategorie" berücksichtigt. Sie können auch die vordefinierten Filter "Geltendes Recht" und "Profil" verwenden, um die </w:t>
            </w:r>
            <w:r>
              <w:lastRenderedPageBreak/>
              <w:t xml:space="preserve">Empfänger einzuschränken. </w:t>
            </w:r>
            <w:r>
              <w:t>Wenn beispielsweise der Rechtsvorgang für das geltende Recht IN und das Profil GENERIC verfügbar ist, werden nur die Teammitglieder mit diesen Attributen benachrichtigt.</w:t>
            </w:r>
          </w:p>
        </w:tc>
        <w:tc>
          <w:tcPr>
            <w:tcW w:w="0" w:type="auto"/>
          </w:tcPr>
          <w:p w:rsidR="003423D5" w:rsidRDefault="003B09D8">
            <w:r>
              <w:lastRenderedPageBreak/>
              <w:t>Die Situationsart ist festgelegt.</w:t>
            </w:r>
          </w:p>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rPr>
                <w:rStyle w:val="SAPEmphasis"/>
              </w:rPr>
              <w:t>Situationsart aktivieren</w:t>
            </w:r>
          </w:p>
        </w:tc>
        <w:tc>
          <w:tcPr>
            <w:tcW w:w="0" w:type="auto"/>
          </w:tcPr>
          <w:p w:rsidR="003423D5" w:rsidRDefault="003B09D8">
            <w:r>
              <w:t xml:space="preserve">Wählen Sie </w:t>
            </w:r>
            <w:r>
              <w:rPr>
                <w:rStyle w:val="SAPScreenElement"/>
              </w:rPr>
              <w:t>Ja</w:t>
            </w:r>
            <w:r>
              <w:t>, wenn das</w:t>
            </w:r>
            <w:r>
              <w:t xml:space="preserve"> Dialogfenster </w:t>
            </w:r>
            <w:r>
              <w:rPr>
                <w:rStyle w:val="SAPScreenElement"/>
              </w:rPr>
              <w:t>Situationsart aktivieren</w:t>
            </w:r>
            <w:r>
              <w:t xml:space="preserve"> angezeigt wird.</w:t>
            </w:r>
          </w:p>
        </w:tc>
        <w:tc>
          <w:tcPr>
            <w:tcW w:w="0" w:type="auto"/>
          </w:tcPr>
          <w:p w:rsidR="003423D5" w:rsidRDefault="003423D5"/>
        </w:tc>
        <w:tc>
          <w:tcPr>
            <w:tcW w:w="0" w:type="auto"/>
          </w:tcPr>
          <w:p w:rsidR="003423D5" w:rsidRDefault="003423D5"/>
        </w:tc>
      </w:tr>
    </w:tbl>
    <w:p w:rsidR="003423D5" w:rsidRDefault="003B09D8">
      <w:pPr>
        <w:pStyle w:val="Heading3"/>
      </w:pPr>
      <w:bookmarkStart w:id="16" w:name="unique_8"/>
      <w:bookmarkStart w:id="17" w:name="_Toc52219163"/>
      <w:r>
        <w:t>Kategorien anlegen</w:t>
      </w:r>
      <w:bookmarkEnd w:id="16"/>
      <w:bookmarkEnd w:id="17"/>
    </w:p>
    <w:p w:rsidR="003423D5" w:rsidRDefault="003B09D8">
      <w:pPr>
        <w:pStyle w:val="SAPKeyblockTitle"/>
      </w:pPr>
      <w:r>
        <w:t>Einsatzmöglichkeiten</w:t>
      </w:r>
    </w:p>
    <w:p w:rsidR="003423D5" w:rsidRDefault="003B09D8">
      <w:r>
        <w:t>Kategorien müssen eingerichtet werden, um einen Vorgang genau zu klassifizieren sowie passende Vorlagen und Textblöcke zu ermitteln, indem die Kategorien der</w:t>
      </w:r>
      <w:r>
        <w:t xml:space="preserve"> Objekte verglichen werden. Im folgenden Testskript legen Sie eine Beispielbeschaffung zum Einrichten von Kategorien an.</w:t>
      </w:r>
    </w:p>
    <w:p w:rsidR="003423D5" w:rsidRDefault="003B09D8">
      <w:pPr>
        <w:pStyle w:val="SAPKeyblockTitle"/>
      </w:pPr>
      <w:r>
        <w:t>Vorgehensweise</w:t>
      </w:r>
    </w:p>
    <w:tbl>
      <w:tblPr>
        <w:tblStyle w:val="SAPStandardTable"/>
        <w:tblW w:w="0" w:type="auto"/>
        <w:tblLook w:val="0620" w:firstRow="1" w:lastRow="0" w:firstColumn="0" w:lastColumn="0" w:noHBand="1" w:noVBand="1"/>
      </w:tblPr>
      <w:tblGrid>
        <w:gridCol w:w="1397"/>
        <w:gridCol w:w="1631"/>
        <w:gridCol w:w="6640"/>
        <w:gridCol w:w="3452"/>
        <w:gridCol w:w="1051"/>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Anmerkung</w:t>
            </w:r>
          </w:p>
        </w:tc>
      </w:tr>
      <w:tr w:rsidR="003423D5" w:rsidTr="003B09D8">
        <w:tc>
          <w:tcPr>
            <w:tcW w:w="0" w:type="auto"/>
          </w:tcPr>
          <w:p w:rsidR="003423D5" w:rsidRDefault="003B09D8">
            <w:r>
              <w:t>1</w:t>
            </w:r>
          </w:p>
        </w:tc>
        <w:tc>
          <w:tcPr>
            <w:tcW w:w="0" w:type="auto"/>
          </w:tcPr>
          <w:p w:rsidR="003423D5" w:rsidRDefault="003B09D8">
            <w:r>
              <w:rPr>
                <w:rStyle w:val="SAPEmphasis"/>
              </w:rPr>
              <w:t>Anmelden</w:t>
            </w:r>
          </w:p>
        </w:tc>
        <w:tc>
          <w:tcPr>
            <w:tcW w:w="0" w:type="auto"/>
          </w:tcPr>
          <w:p w:rsidR="003423D5" w:rsidRDefault="003B09D8">
            <w:r>
              <w:t xml:space="preserve">Melden Sie sich am </w:t>
            </w:r>
            <w:r>
              <w:t>SAP Fiori Launchpad als Administrator – Vertragsverwaltung in Unternehmen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rPr>
                <w:rStyle w:val="SAPEmphasis"/>
              </w:rPr>
              <w:t>SAP-Fiori-App aufrufen</w:t>
            </w:r>
          </w:p>
        </w:tc>
        <w:tc>
          <w:tcPr>
            <w:tcW w:w="0" w:type="auto"/>
          </w:tcPr>
          <w:p w:rsidR="003423D5" w:rsidRDefault="003B09D8">
            <w:r>
              <w:t xml:space="preserve">Öffnen Sie die App </w:t>
            </w:r>
            <w:r>
              <w:rPr>
                <w:rStyle w:val="SAPScreenElement"/>
              </w:rPr>
              <w:t>Kategorien</w:t>
            </w:r>
            <w:r>
              <w:t xml:space="preserve"> unter "Administration".</w:t>
            </w:r>
          </w:p>
        </w:tc>
        <w:tc>
          <w:tcPr>
            <w:tcW w:w="0" w:type="auto"/>
          </w:tcPr>
          <w:p w:rsidR="003423D5" w:rsidRDefault="003B09D8">
            <w:r>
              <w:t xml:space="preserve">Das Bild </w:t>
            </w:r>
            <w:r>
              <w:rPr>
                <w:rStyle w:val="SAPScreenElement"/>
              </w:rPr>
              <w:t>Kategorien</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Kategorien</w:t>
            </w:r>
          </w:p>
        </w:tc>
        <w:tc>
          <w:tcPr>
            <w:tcW w:w="0" w:type="auto"/>
          </w:tcPr>
          <w:p w:rsidR="003423D5" w:rsidRDefault="003B09D8">
            <w:r>
              <w:t xml:space="preserve">Wählen Sie auf der Seite </w:t>
            </w:r>
            <w:r>
              <w:rPr>
                <w:rStyle w:val="SAPScreenElement"/>
              </w:rPr>
              <w:t>Kategorien</w:t>
            </w:r>
            <w:r>
              <w:t xml:space="preserve"> die Option </w:t>
            </w:r>
            <w:r>
              <w:rPr>
                <w:rStyle w:val="SAPScreenElement"/>
              </w:rPr>
              <w:t>Anlegen</w:t>
            </w:r>
            <w:r>
              <w:t>, um ein Objekt anzulegen.</w:t>
            </w:r>
          </w:p>
        </w:tc>
        <w:tc>
          <w:tcPr>
            <w:tcW w:w="0" w:type="auto"/>
          </w:tcPr>
          <w:p w:rsidR="003423D5" w:rsidRDefault="003B09D8">
            <w:r>
              <w:t xml:space="preserve">Das Bild </w:t>
            </w:r>
            <w:r>
              <w:rPr>
                <w:rStyle w:val="SAPScreenElement"/>
              </w:rPr>
              <w:t>Kategorie</w:t>
            </w:r>
            <w:r>
              <w:t xml:space="preserve"> wird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rPr>
                <w:rStyle w:val="SAPEmphasis"/>
              </w:rPr>
              <w:t>Neuer Objektkopf</w:t>
            </w:r>
          </w:p>
        </w:tc>
        <w:tc>
          <w:tcPr>
            <w:tcW w:w="0" w:type="auto"/>
          </w:tcPr>
          <w:p w:rsidR="003423D5" w:rsidRDefault="003B09D8">
            <w:r>
              <w:t xml:space="preserve">Geben Sie einen </w:t>
            </w:r>
            <w:r>
              <w:rPr>
                <w:rStyle w:val="SAPScreenElement"/>
              </w:rPr>
              <w:t>Namen</w:t>
            </w:r>
            <w:r>
              <w:t xml:space="preserve"> ein, z.B. </w:t>
            </w:r>
            <w:r>
              <w:rPr>
                <w:rStyle w:val="SAPUserEntry"/>
              </w:rPr>
              <w:t>Beschaffung</w:t>
            </w:r>
            <w:r>
              <w:t>.</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lastRenderedPageBreak/>
              <w:t>5</w:t>
            </w:r>
          </w:p>
        </w:tc>
        <w:tc>
          <w:tcPr>
            <w:tcW w:w="0" w:type="auto"/>
          </w:tcPr>
          <w:p w:rsidR="003423D5" w:rsidRDefault="003B09D8">
            <w:r>
              <w:rPr>
                <w:rStyle w:val="SAPEmphasis"/>
              </w:rPr>
              <w:t>Allgemeine Informationen</w:t>
            </w:r>
          </w:p>
        </w:tc>
        <w:tc>
          <w:tcPr>
            <w:tcW w:w="0" w:type="auto"/>
          </w:tcPr>
          <w:p w:rsidR="003423D5" w:rsidRDefault="003B09D8">
            <w:r>
              <w:t>Geben Sie im</w:t>
            </w:r>
            <w:r>
              <w:t xml:space="preserve"> Bereich </w:t>
            </w:r>
            <w:r>
              <w:rPr>
                <w:rStyle w:val="SAPScreenElement"/>
              </w:rPr>
              <w:t>Allgemeine Informationen</w:t>
            </w:r>
            <w:r>
              <w:t xml:space="preserve"> folgende Daten ein:</w:t>
            </w:r>
          </w:p>
          <w:p w:rsidR="003423D5" w:rsidRDefault="003B09D8">
            <w:r>
              <w:rPr>
                <w:rStyle w:val="SAPScreenElement"/>
              </w:rPr>
              <w:t>Mehrfachauswahl möglich</w:t>
            </w:r>
            <w:r>
              <w:t>: Markieren Sie das Ankreuzfeld.</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6</w:t>
            </w:r>
          </w:p>
        </w:tc>
        <w:tc>
          <w:tcPr>
            <w:tcW w:w="0" w:type="auto"/>
          </w:tcPr>
          <w:p w:rsidR="003423D5" w:rsidRDefault="003B09D8">
            <w:r>
              <w:rPr>
                <w:rStyle w:val="SAPEmphasis"/>
              </w:rPr>
              <w:t>Sichern</w:t>
            </w:r>
          </w:p>
        </w:tc>
        <w:tc>
          <w:tcPr>
            <w:tcW w:w="0" w:type="auto"/>
          </w:tcPr>
          <w:p w:rsidR="003423D5" w:rsidRDefault="003B09D8">
            <w:r>
              <w:t xml:space="preserve">Um das Objekt zu sichern, wählen Sie </w:t>
            </w:r>
            <w:r>
              <w:rPr>
                <w:rStyle w:val="SAPScreenElement"/>
              </w:rPr>
              <w:t>Sichern</w:t>
            </w:r>
            <w:r>
              <w:t>.</w:t>
            </w:r>
          </w:p>
        </w:tc>
        <w:tc>
          <w:tcPr>
            <w:tcW w:w="0" w:type="auto"/>
          </w:tcPr>
          <w:p w:rsidR="003423D5" w:rsidRDefault="003B09D8">
            <w:r>
              <w:t xml:space="preserve">Die Werte für </w:t>
            </w:r>
            <w:r>
              <w:rPr>
                <w:rStyle w:val="SAPUserEntry"/>
              </w:rPr>
              <w:t>Typ-Einstiegsknoten</w:t>
            </w:r>
            <w:r>
              <w:t xml:space="preserve"> und </w:t>
            </w:r>
            <w:r>
              <w:rPr>
                <w:rStyle w:val="SAPUserEntry"/>
              </w:rPr>
              <w:t>Kategoriestufe 0</w:t>
            </w:r>
            <w:r>
              <w:t xml:space="preserve"> werden automatisch hinzugefügt. Der Wert für </w:t>
            </w:r>
            <w:r>
              <w:rPr>
                <w:rStyle w:val="SAPScreenElement"/>
              </w:rPr>
              <w:t>Obsolet</w:t>
            </w:r>
            <w:r>
              <w:t xml:space="preserve"> ist standardmäßig </w:t>
            </w:r>
            <w:r>
              <w:rPr>
                <w:rStyle w:val="SAPScreenElement"/>
              </w:rPr>
              <w:t>Nein</w:t>
            </w:r>
            <w:r>
              <w:t>.</w:t>
            </w:r>
          </w:p>
          <w:p w:rsidR="003423D5" w:rsidRDefault="003B09D8">
            <w:r>
              <w:t xml:space="preserve">Sie gelangen dann zur Kategorientabelle, in der die </w:t>
            </w:r>
            <w:r>
              <w:rPr>
                <w:rStyle w:val="SAPScreenElement"/>
              </w:rPr>
              <w:t>Wurzel Beschaffung</w:t>
            </w:r>
            <w:r>
              <w:t xml:space="preserve"> angelegt wird.</w:t>
            </w:r>
          </w:p>
        </w:tc>
        <w:tc>
          <w:tcPr>
            <w:tcW w:w="0" w:type="auto"/>
          </w:tcPr>
          <w:p w:rsidR="003423D5" w:rsidRDefault="003423D5"/>
        </w:tc>
      </w:tr>
      <w:tr w:rsidR="003423D5" w:rsidTr="003B09D8">
        <w:tc>
          <w:tcPr>
            <w:tcW w:w="0" w:type="auto"/>
          </w:tcPr>
          <w:p w:rsidR="003423D5" w:rsidRDefault="003B09D8">
            <w:r>
              <w:t>7</w:t>
            </w:r>
          </w:p>
        </w:tc>
        <w:tc>
          <w:tcPr>
            <w:tcW w:w="0" w:type="auto"/>
          </w:tcPr>
          <w:p w:rsidR="003423D5" w:rsidRDefault="003B09D8">
            <w:r>
              <w:rPr>
                <w:rStyle w:val="SAPEmphasis"/>
              </w:rPr>
              <w:t>Suchen Sie Ihre Kategorie</w:t>
            </w:r>
          </w:p>
        </w:tc>
        <w:tc>
          <w:tcPr>
            <w:tcW w:w="0" w:type="auto"/>
          </w:tcPr>
          <w:p w:rsidR="003423D5" w:rsidRDefault="003B09D8">
            <w:r>
              <w:t>Wählen Sie die im vorherigen Schritt ange</w:t>
            </w:r>
            <w:r>
              <w:t>legte Kategorie.</w:t>
            </w:r>
          </w:p>
        </w:tc>
        <w:tc>
          <w:tcPr>
            <w:tcW w:w="0" w:type="auto"/>
          </w:tcPr>
          <w:p w:rsidR="003423D5" w:rsidRDefault="003B09D8">
            <w:r>
              <w:t xml:space="preserve">Die Kategorie </w:t>
            </w:r>
            <w:r>
              <w:rPr>
                <w:rStyle w:val="SAPScreenElement"/>
              </w:rPr>
              <w:t>Beschaffung</w:t>
            </w:r>
            <w:r>
              <w:t xml:space="preserve"> wird angezeigt.</w:t>
            </w:r>
          </w:p>
        </w:tc>
        <w:tc>
          <w:tcPr>
            <w:tcW w:w="0" w:type="auto"/>
          </w:tcPr>
          <w:p w:rsidR="003423D5" w:rsidRDefault="003423D5"/>
        </w:tc>
      </w:tr>
      <w:tr w:rsidR="003423D5" w:rsidTr="003B09D8">
        <w:tc>
          <w:tcPr>
            <w:tcW w:w="0" w:type="auto"/>
          </w:tcPr>
          <w:p w:rsidR="003423D5" w:rsidRDefault="003B09D8">
            <w:r>
              <w:t>8</w:t>
            </w:r>
          </w:p>
        </w:tc>
        <w:tc>
          <w:tcPr>
            <w:tcW w:w="0" w:type="auto"/>
          </w:tcPr>
          <w:p w:rsidR="003423D5" w:rsidRDefault="003B09D8">
            <w:r>
              <w:rPr>
                <w:rStyle w:val="SAPEmphasis"/>
              </w:rPr>
              <w:t>Objektseite</w:t>
            </w:r>
          </w:p>
        </w:tc>
        <w:tc>
          <w:tcPr>
            <w:tcW w:w="0" w:type="auto"/>
          </w:tcPr>
          <w:p w:rsidR="003423D5" w:rsidRDefault="003B09D8">
            <w:r>
              <w:t xml:space="preserve">Wechseln Sie zum Teilabschnitt </w:t>
            </w:r>
            <w:r>
              <w:rPr>
                <w:rStyle w:val="SAPScreenElement"/>
              </w:rPr>
              <w:t>Untergeordnete Elemente</w:t>
            </w:r>
            <w:r>
              <w:t>.</w:t>
            </w:r>
          </w:p>
          <w:p w:rsidR="003423D5" w:rsidRDefault="003B09D8">
            <w:r>
              <w:t xml:space="preserve">Wählen Sie </w:t>
            </w:r>
            <w:r>
              <w:rPr>
                <w:rStyle w:val="SAPScreenElement"/>
              </w:rPr>
              <w:t>Anlegen</w:t>
            </w:r>
            <w:r>
              <w:t>.</w:t>
            </w:r>
          </w:p>
          <w:p w:rsidR="003423D5" w:rsidRDefault="003B09D8">
            <w:r>
              <w:rPr>
                <w:rStyle w:val="SAPEmphasis"/>
              </w:rPr>
              <w:t xml:space="preserve">Hinweis </w:t>
            </w:r>
            <w:r>
              <w:t xml:space="preserve">Für eine vorhandene Wurzelkategorie ist es möglich, dynamische untergeordnete Kategorien mit der </w:t>
            </w:r>
            <w:r>
              <w:t xml:space="preserve">Option </w:t>
            </w:r>
            <w:r>
              <w:rPr>
                <w:rStyle w:val="SAPScreenElement"/>
              </w:rPr>
              <w:t>Kategorien aus Tabelle generieren</w:t>
            </w:r>
            <w:r>
              <w:t xml:space="preserve"> zu generieren. Einige Standardoptionen werden von SAP ausgeliefert, und neue Optionen können auch über die IMG-Aktivität </w:t>
            </w:r>
            <w:r>
              <w:rPr>
                <w:rStyle w:val="SAPScreenElement"/>
              </w:rPr>
              <w:t>Kategoriemodelle definieren</w:t>
            </w:r>
            <w:r>
              <w:t xml:space="preserve"> in SPRO angepasst werden.</w:t>
            </w:r>
          </w:p>
        </w:tc>
        <w:tc>
          <w:tcPr>
            <w:tcW w:w="0" w:type="auto"/>
          </w:tcPr>
          <w:p w:rsidR="003423D5" w:rsidRDefault="003B09D8">
            <w:r>
              <w:t xml:space="preserve">Das Bild </w:t>
            </w:r>
            <w:r>
              <w:rPr>
                <w:rStyle w:val="SAPScreenElement"/>
              </w:rPr>
              <w:t>Kategorie</w:t>
            </w:r>
            <w:r>
              <w:t xml:space="preserve"> wird angezeigt.</w:t>
            </w:r>
          </w:p>
        </w:tc>
        <w:tc>
          <w:tcPr>
            <w:tcW w:w="0" w:type="auto"/>
          </w:tcPr>
          <w:p w:rsidR="003423D5" w:rsidRDefault="003423D5"/>
        </w:tc>
      </w:tr>
      <w:tr w:rsidR="003423D5" w:rsidTr="003B09D8">
        <w:tc>
          <w:tcPr>
            <w:tcW w:w="0" w:type="auto"/>
          </w:tcPr>
          <w:p w:rsidR="003423D5" w:rsidRDefault="003B09D8">
            <w:r>
              <w:t>9</w:t>
            </w:r>
          </w:p>
        </w:tc>
        <w:tc>
          <w:tcPr>
            <w:tcW w:w="0" w:type="auto"/>
          </w:tcPr>
          <w:p w:rsidR="003423D5" w:rsidRDefault="003B09D8">
            <w:r>
              <w:rPr>
                <w:rStyle w:val="SAPEmphasis"/>
              </w:rPr>
              <w:t>Neues Objekt</w:t>
            </w:r>
          </w:p>
        </w:tc>
        <w:tc>
          <w:tcPr>
            <w:tcW w:w="0" w:type="auto"/>
          </w:tcPr>
          <w:p w:rsidR="003423D5" w:rsidRDefault="003B09D8">
            <w:r>
              <w:t xml:space="preserve">Im Abschnitt </w:t>
            </w:r>
            <w:r>
              <w:rPr>
                <w:rStyle w:val="SAPScreenElement"/>
              </w:rPr>
              <w:t>Kopf</w:t>
            </w:r>
            <w:r>
              <w:t>:</w:t>
            </w:r>
          </w:p>
          <w:p w:rsidR="003423D5" w:rsidRDefault="003B09D8">
            <w:r>
              <w:t xml:space="preserve">Als </w:t>
            </w:r>
            <w:r>
              <w:rPr>
                <w:rStyle w:val="SAPScreenElement"/>
              </w:rPr>
              <w:t>Namen</w:t>
            </w:r>
            <w:r>
              <w:t xml:space="preserve"> geben Sie beispielsweise </w:t>
            </w:r>
            <w:r>
              <w:rPr>
                <w:rStyle w:val="SAPUserEntry"/>
              </w:rPr>
              <w:t>IT-Hardware</w:t>
            </w:r>
            <w:r>
              <w:t xml:space="preserve"> ein.</w:t>
            </w:r>
          </w:p>
          <w:p w:rsidR="003423D5" w:rsidRDefault="003B09D8">
            <w:r>
              <w:t xml:space="preserve">Im Abschnitt </w:t>
            </w:r>
            <w:r>
              <w:rPr>
                <w:rStyle w:val="SAPScreenElement"/>
              </w:rPr>
              <w:t>Allgemeine Informationen</w:t>
            </w:r>
            <w:r>
              <w:t>:</w:t>
            </w:r>
          </w:p>
          <w:p w:rsidR="003423D5" w:rsidRDefault="003B09D8">
            <w:r>
              <w:rPr>
                <w:rStyle w:val="SAPScreenElement"/>
              </w:rPr>
              <w:t>Auswählbar</w:t>
            </w:r>
            <w:r>
              <w:t>: Markieren Sie das Ankreuzfeld.</w:t>
            </w:r>
          </w:p>
          <w:p w:rsidR="003423D5" w:rsidRDefault="003B09D8">
            <w:r>
              <w:t xml:space="preserve">Wählen Sie </w:t>
            </w:r>
            <w:r>
              <w:rPr>
                <w:rStyle w:val="SAPScreenElement"/>
              </w:rPr>
              <w:t>Sichern</w:t>
            </w:r>
            <w:r>
              <w:t>.</w:t>
            </w:r>
          </w:p>
        </w:tc>
        <w:tc>
          <w:tcPr>
            <w:tcW w:w="0" w:type="auto"/>
          </w:tcPr>
          <w:p w:rsidR="003423D5" w:rsidRDefault="003B09D8">
            <w:r>
              <w:t xml:space="preserve">Die Kategorie </w:t>
            </w:r>
            <w:r>
              <w:rPr>
                <w:rStyle w:val="SAPScreenElement"/>
              </w:rPr>
              <w:t>Beschaffung</w:t>
            </w:r>
            <w:r>
              <w:t xml:space="preserve"> wird angezeigt. Im Bere</w:t>
            </w:r>
            <w:r>
              <w:t xml:space="preserve">ich </w:t>
            </w:r>
            <w:r>
              <w:rPr>
                <w:rStyle w:val="SAPScreenElement"/>
              </w:rPr>
              <w:t>Untergeordnete Elemente</w:t>
            </w:r>
            <w:r>
              <w:t xml:space="preserve"> ist eine neue Kategorie verfügbar.</w:t>
            </w:r>
          </w:p>
          <w:p w:rsidR="003423D5" w:rsidRDefault="003B09D8">
            <w:r>
              <w:t xml:space="preserve">Kategorie: </w:t>
            </w:r>
            <w:r>
              <w:rPr>
                <w:rStyle w:val="SAPScreenElement"/>
              </w:rPr>
              <w:t>IT-Hardware</w:t>
            </w:r>
          </w:p>
          <w:p w:rsidR="003423D5" w:rsidRDefault="003B09D8">
            <w:r>
              <w:t xml:space="preserve">Typ: </w:t>
            </w:r>
            <w:r>
              <w:rPr>
                <w:rStyle w:val="SAPScreenElement"/>
              </w:rPr>
              <w:t>Blatt</w:t>
            </w:r>
          </w:p>
          <w:p w:rsidR="003423D5" w:rsidRDefault="003B09D8">
            <w:r>
              <w:t xml:space="preserve">Ebene: </w:t>
            </w:r>
            <w:r>
              <w:rPr>
                <w:rStyle w:val="SAPScreenElement"/>
              </w:rPr>
              <w:t>1</w:t>
            </w:r>
          </w:p>
        </w:tc>
        <w:tc>
          <w:tcPr>
            <w:tcW w:w="0" w:type="auto"/>
          </w:tcPr>
          <w:p w:rsidR="003423D5" w:rsidRDefault="003423D5"/>
        </w:tc>
      </w:tr>
      <w:tr w:rsidR="003423D5" w:rsidTr="003B09D8">
        <w:tc>
          <w:tcPr>
            <w:tcW w:w="0" w:type="auto"/>
          </w:tcPr>
          <w:p w:rsidR="003423D5" w:rsidRDefault="003B09D8">
            <w:r>
              <w:t>10</w:t>
            </w:r>
          </w:p>
        </w:tc>
        <w:tc>
          <w:tcPr>
            <w:tcW w:w="0" w:type="auto"/>
          </w:tcPr>
          <w:p w:rsidR="003423D5" w:rsidRDefault="003B09D8">
            <w:r>
              <w:rPr>
                <w:rStyle w:val="SAPEmphasis"/>
              </w:rPr>
              <w:t>Wiederholen</w:t>
            </w:r>
          </w:p>
        </w:tc>
        <w:tc>
          <w:tcPr>
            <w:tcW w:w="0" w:type="auto"/>
          </w:tcPr>
          <w:p w:rsidR="003423D5" w:rsidRDefault="003B09D8">
            <w:r>
              <w:t xml:space="preserve">Wiederholen Sie die Schritte 8 und 9, um weitere </w:t>
            </w:r>
            <w:r>
              <w:rPr>
                <w:rStyle w:val="SAPScreenElement"/>
              </w:rPr>
              <w:t>Untergeordnete Elemente</w:t>
            </w:r>
            <w:r>
              <w:t xml:space="preserve"> anzulegen. z.B. </w:t>
            </w:r>
            <w:r>
              <w:rPr>
                <w:rStyle w:val="SAPScreenElement"/>
              </w:rPr>
              <w:t>Name</w:t>
            </w:r>
            <w:r>
              <w:t xml:space="preserve">: </w:t>
            </w:r>
            <w:r>
              <w:rPr>
                <w:rStyle w:val="SAPUserEntry"/>
              </w:rPr>
              <w:t>Bürobedarf</w:t>
            </w:r>
          </w:p>
        </w:tc>
        <w:tc>
          <w:tcPr>
            <w:tcW w:w="0" w:type="auto"/>
          </w:tcPr>
          <w:p w:rsidR="003423D5" w:rsidRDefault="003B09D8">
            <w:r>
              <w:t xml:space="preserve">Die Kategorie </w:t>
            </w:r>
            <w:r>
              <w:rPr>
                <w:rStyle w:val="SAPScreenElement"/>
              </w:rPr>
              <w:t>Beschaffung</w:t>
            </w:r>
            <w:r>
              <w:t xml:space="preserve"> w</w:t>
            </w:r>
            <w:r>
              <w:t xml:space="preserve">ird angezeigt. Im Bereich </w:t>
            </w:r>
            <w:r>
              <w:rPr>
                <w:rStyle w:val="SAPScreenElement"/>
              </w:rPr>
              <w:t>Untergeordnete Elemente</w:t>
            </w:r>
            <w:r>
              <w:t xml:space="preserve"> ist eine neue Kategorie verfügbar:</w:t>
            </w:r>
          </w:p>
          <w:p w:rsidR="003423D5" w:rsidRDefault="003B09D8">
            <w:r>
              <w:t xml:space="preserve">Kategorie: </w:t>
            </w:r>
            <w:r>
              <w:rPr>
                <w:rStyle w:val="SAPScreenElement"/>
              </w:rPr>
              <w:t>Bürobedarf</w:t>
            </w:r>
          </w:p>
          <w:p w:rsidR="003423D5" w:rsidRDefault="003B09D8">
            <w:r>
              <w:lastRenderedPageBreak/>
              <w:t xml:space="preserve">Typ: </w:t>
            </w:r>
            <w:r>
              <w:rPr>
                <w:rStyle w:val="SAPScreenElement"/>
              </w:rPr>
              <w:t>Blatt</w:t>
            </w:r>
          </w:p>
          <w:p w:rsidR="003423D5" w:rsidRDefault="003B09D8">
            <w:r>
              <w:t xml:space="preserve">Ebene: </w:t>
            </w:r>
            <w:r>
              <w:rPr>
                <w:rStyle w:val="SAPScreenElement"/>
              </w:rPr>
              <w:t>1</w:t>
            </w:r>
          </w:p>
        </w:tc>
        <w:tc>
          <w:tcPr>
            <w:tcW w:w="0" w:type="auto"/>
          </w:tcPr>
          <w:p w:rsidR="003423D5" w:rsidRDefault="003423D5"/>
        </w:tc>
      </w:tr>
      <w:tr w:rsidR="003423D5" w:rsidTr="003B09D8">
        <w:tc>
          <w:tcPr>
            <w:tcW w:w="0" w:type="auto"/>
          </w:tcPr>
          <w:p w:rsidR="003423D5" w:rsidRDefault="003B09D8">
            <w:r>
              <w:t>11</w:t>
            </w:r>
          </w:p>
        </w:tc>
        <w:tc>
          <w:tcPr>
            <w:tcW w:w="0" w:type="auto"/>
          </w:tcPr>
          <w:p w:rsidR="003423D5" w:rsidRDefault="003B09D8">
            <w:r>
              <w:rPr>
                <w:rStyle w:val="SAPEmphasis"/>
              </w:rPr>
              <w:t>Im Abschnitt "Untergeordnete Elemente"</w:t>
            </w:r>
          </w:p>
        </w:tc>
        <w:tc>
          <w:tcPr>
            <w:tcW w:w="0" w:type="auto"/>
          </w:tcPr>
          <w:p w:rsidR="003423D5" w:rsidRDefault="003B09D8">
            <w:r>
              <w:t xml:space="preserve">Unter "Kategorie" wählen Sie </w:t>
            </w:r>
            <w:r>
              <w:rPr>
                <w:rStyle w:val="SAPScreenElement"/>
              </w:rPr>
              <w:t>IT-Hardware</w:t>
            </w:r>
            <w:r>
              <w:t>.</w:t>
            </w:r>
          </w:p>
        </w:tc>
        <w:tc>
          <w:tcPr>
            <w:tcW w:w="0" w:type="auto"/>
          </w:tcPr>
          <w:p w:rsidR="003423D5" w:rsidRDefault="003B09D8">
            <w:r>
              <w:t xml:space="preserve">Sie gelangen zur Objektseite </w:t>
            </w:r>
            <w:r>
              <w:rPr>
                <w:rStyle w:val="SAPScreenElement"/>
              </w:rPr>
              <w:t>IT-Hardware</w:t>
            </w:r>
            <w:r>
              <w:t>.</w:t>
            </w:r>
          </w:p>
        </w:tc>
        <w:tc>
          <w:tcPr>
            <w:tcW w:w="0" w:type="auto"/>
          </w:tcPr>
          <w:p w:rsidR="003423D5" w:rsidRDefault="003423D5"/>
        </w:tc>
      </w:tr>
      <w:tr w:rsidR="003423D5" w:rsidTr="003B09D8">
        <w:tc>
          <w:tcPr>
            <w:tcW w:w="0" w:type="auto"/>
          </w:tcPr>
          <w:p w:rsidR="003423D5" w:rsidRDefault="003B09D8">
            <w:r>
              <w:t>12</w:t>
            </w:r>
          </w:p>
        </w:tc>
        <w:tc>
          <w:tcPr>
            <w:tcW w:w="0" w:type="auto"/>
          </w:tcPr>
          <w:p w:rsidR="003423D5" w:rsidRDefault="003B09D8">
            <w:r>
              <w:rPr>
                <w:rStyle w:val="SAPEmphasis"/>
              </w:rPr>
              <w:t>Objektseite</w:t>
            </w:r>
          </w:p>
        </w:tc>
        <w:tc>
          <w:tcPr>
            <w:tcW w:w="0" w:type="auto"/>
          </w:tcPr>
          <w:p w:rsidR="003423D5" w:rsidRDefault="003B09D8">
            <w:r>
              <w:t xml:space="preserve">Wählen Sie </w:t>
            </w:r>
            <w:r>
              <w:rPr>
                <w:rStyle w:val="SAPScreenElement"/>
              </w:rPr>
              <w:t>Anlegen</w:t>
            </w:r>
            <w:r>
              <w:t xml:space="preserve">, um zwei </w:t>
            </w:r>
            <w:r>
              <w:rPr>
                <w:rStyle w:val="SAPScreenElement"/>
              </w:rPr>
              <w:t>Untergeordnete Elemente</w:t>
            </w:r>
            <w:r>
              <w:t xml:space="preserve"> zu </w:t>
            </w:r>
            <w:r>
              <w:rPr>
                <w:rStyle w:val="SAPScreenElement"/>
              </w:rPr>
              <w:t>IT-Hardware</w:t>
            </w:r>
            <w:r>
              <w:t xml:space="preserve"> (z.B. </w:t>
            </w:r>
            <w:r>
              <w:rPr>
                <w:rStyle w:val="SAPScreenElement"/>
              </w:rPr>
              <w:t>PCs</w:t>
            </w:r>
            <w:r>
              <w:t xml:space="preserve"> und </w:t>
            </w:r>
            <w:r>
              <w:rPr>
                <w:rStyle w:val="SAPScreenElement"/>
              </w:rPr>
              <w:t>Mobiltelefone</w:t>
            </w:r>
            <w:r>
              <w:t>) hinzuzufügen.</w:t>
            </w:r>
          </w:p>
        </w:tc>
        <w:tc>
          <w:tcPr>
            <w:tcW w:w="0" w:type="auto"/>
          </w:tcPr>
          <w:p w:rsidR="003423D5" w:rsidRDefault="003B09D8">
            <w:r>
              <w:t xml:space="preserve">Zum Schluss sollten unter der Kategorie </w:t>
            </w:r>
            <w:r>
              <w:rPr>
                <w:rStyle w:val="SAPScreenElement"/>
              </w:rPr>
              <w:t>IT-Hardware</w:t>
            </w:r>
            <w:r>
              <w:t xml:space="preserve"> zwei </w:t>
            </w:r>
            <w:r>
              <w:rPr>
                <w:rStyle w:val="SAPScreenElement"/>
              </w:rPr>
              <w:t>Untergeordnete Elemente</w:t>
            </w:r>
            <w:r>
              <w:t xml:space="preserve"> wie folgt angezeigt werden:</w:t>
            </w:r>
          </w:p>
          <w:p w:rsidR="003423D5" w:rsidRDefault="003B09D8">
            <w:r>
              <w:t xml:space="preserve">Kategorie: </w:t>
            </w:r>
            <w:r>
              <w:rPr>
                <w:rStyle w:val="SAPScreenElement"/>
              </w:rPr>
              <w:t>PCs</w:t>
            </w:r>
          </w:p>
          <w:p w:rsidR="003423D5" w:rsidRDefault="003B09D8">
            <w:r>
              <w:t xml:space="preserve">Typ: </w:t>
            </w:r>
            <w:r>
              <w:rPr>
                <w:rStyle w:val="SAPScreenElement"/>
              </w:rPr>
              <w:t>Blatt</w:t>
            </w:r>
          </w:p>
          <w:p w:rsidR="003423D5" w:rsidRDefault="003B09D8">
            <w:r>
              <w:t xml:space="preserve">Ebene: </w:t>
            </w:r>
            <w:r>
              <w:rPr>
                <w:rStyle w:val="SAPScreenElement"/>
              </w:rPr>
              <w:t>2</w:t>
            </w:r>
          </w:p>
          <w:p w:rsidR="003423D5" w:rsidRDefault="003B09D8">
            <w:r>
              <w:t xml:space="preserve">Kategorie: </w:t>
            </w:r>
            <w:r>
              <w:rPr>
                <w:rStyle w:val="SAPScreenElement"/>
              </w:rPr>
              <w:t>Mobiltelefone</w:t>
            </w:r>
          </w:p>
          <w:p w:rsidR="003423D5" w:rsidRDefault="003B09D8">
            <w:r>
              <w:t xml:space="preserve">Typ: </w:t>
            </w:r>
            <w:r>
              <w:rPr>
                <w:rStyle w:val="SAPScreenElement"/>
              </w:rPr>
              <w:t>Blatt</w:t>
            </w:r>
          </w:p>
          <w:p w:rsidR="003423D5" w:rsidRDefault="003B09D8">
            <w:r>
              <w:t xml:space="preserve">Ebene: </w:t>
            </w:r>
            <w:r>
              <w:rPr>
                <w:rStyle w:val="SAPScreenElement"/>
              </w:rPr>
              <w:t>2</w:t>
            </w:r>
          </w:p>
          <w:p w:rsidR="003423D5" w:rsidRDefault="003B09D8">
            <w:r>
              <w:t xml:space="preserve">Wenn Sie zur Kategorie </w:t>
            </w:r>
            <w:r>
              <w:rPr>
                <w:rStyle w:val="SAPScreenElement"/>
              </w:rPr>
              <w:t>Beschaffung</w:t>
            </w:r>
            <w:r>
              <w:t xml:space="preserve"> wechseln, wird unter dem Abschnitt </w:t>
            </w:r>
            <w:r>
              <w:rPr>
                <w:rStyle w:val="SAPScreenElement"/>
              </w:rPr>
              <w:t>Untergeordnete Elemente</w:t>
            </w:r>
            <w:r>
              <w:t xml:space="preserve"> Folgendes angezeigt:</w:t>
            </w:r>
          </w:p>
          <w:p w:rsidR="003423D5" w:rsidRDefault="003B09D8">
            <w:r>
              <w:t xml:space="preserve">Kategorie: </w:t>
            </w:r>
            <w:r>
              <w:rPr>
                <w:rStyle w:val="SAPScreenElement"/>
              </w:rPr>
              <w:t>IT-Hardware</w:t>
            </w:r>
          </w:p>
          <w:p w:rsidR="003423D5" w:rsidRDefault="003B09D8">
            <w:r>
              <w:t xml:space="preserve">Typ: </w:t>
            </w:r>
            <w:r>
              <w:rPr>
                <w:rStyle w:val="SAPScreenElement"/>
              </w:rPr>
              <w:t>Knoten</w:t>
            </w:r>
          </w:p>
          <w:p w:rsidR="003423D5" w:rsidRDefault="003B09D8">
            <w:r>
              <w:t xml:space="preserve">Ebene: </w:t>
            </w:r>
            <w:r>
              <w:rPr>
                <w:rStyle w:val="SAPScreenElement"/>
              </w:rPr>
              <w:t>1</w:t>
            </w:r>
          </w:p>
        </w:tc>
        <w:tc>
          <w:tcPr>
            <w:tcW w:w="0" w:type="auto"/>
          </w:tcPr>
          <w:p w:rsidR="003423D5" w:rsidRDefault="003423D5"/>
        </w:tc>
      </w:tr>
      <w:tr w:rsidR="003423D5" w:rsidTr="003B09D8">
        <w:tc>
          <w:tcPr>
            <w:tcW w:w="0" w:type="auto"/>
          </w:tcPr>
          <w:p w:rsidR="003423D5" w:rsidRDefault="003B09D8">
            <w:r>
              <w:t>13</w:t>
            </w:r>
          </w:p>
        </w:tc>
        <w:tc>
          <w:tcPr>
            <w:tcW w:w="0" w:type="auto"/>
          </w:tcPr>
          <w:p w:rsidR="003423D5" w:rsidRDefault="003B09D8">
            <w:r>
              <w:rPr>
                <w:rStyle w:val="SAPEmphasis"/>
              </w:rPr>
              <w:t>Kategorien</w:t>
            </w:r>
          </w:p>
        </w:tc>
        <w:tc>
          <w:tcPr>
            <w:tcW w:w="0" w:type="auto"/>
          </w:tcPr>
          <w:p w:rsidR="003423D5" w:rsidRDefault="003B09D8">
            <w:r>
              <w:t xml:space="preserve">Kehren Sie zum Bild </w:t>
            </w:r>
            <w:r>
              <w:rPr>
                <w:rStyle w:val="SAPScreenElement"/>
              </w:rPr>
              <w:t>Kategorien</w:t>
            </w:r>
            <w:r>
              <w:t xml:space="preserve"> zurück.</w:t>
            </w:r>
          </w:p>
        </w:tc>
        <w:tc>
          <w:tcPr>
            <w:tcW w:w="0" w:type="auto"/>
          </w:tcPr>
          <w:p w:rsidR="003423D5" w:rsidRDefault="003B09D8">
            <w:r>
              <w:t>Die Tabelle sollte folgende Einträge enthalten:</w:t>
            </w:r>
          </w:p>
          <w:p w:rsidR="003423D5" w:rsidRDefault="003B09D8">
            <w:r>
              <w:rPr>
                <w:rStyle w:val="SAPScreenElement"/>
              </w:rPr>
              <w:t>Beschaffung</w:t>
            </w:r>
          </w:p>
          <w:p w:rsidR="003423D5" w:rsidRDefault="003B09D8">
            <w:r>
              <w:t xml:space="preserve">Typ: </w:t>
            </w:r>
            <w:r>
              <w:rPr>
                <w:rStyle w:val="SAPUserEntry"/>
              </w:rPr>
              <w:t>Einstiegskn</w:t>
            </w:r>
            <w:r>
              <w:rPr>
                <w:rStyle w:val="SAPUserEntry"/>
              </w:rPr>
              <w:t>oten</w:t>
            </w:r>
          </w:p>
          <w:p w:rsidR="003423D5" w:rsidRDefault="003B09D8">
            <w:r>
              <w:rPr>
                <w:rStyle w:val="SAPScreenElement"/>
              </w:rPr>
              <w:t>IT-Hardware</w:t>
            </w:r>
          </w:p>
          <w:p w:rsidR="003423D5" w:rsidRDefault="003B09D8">
            <w:r>
              <w:t xml:space="preserve">Typ: </w:t>
            </w:r>
            <w:r>
              <w:rPr>
                <w:rStyle w:val="SAPUserEntry"/>
              </w:rPr>
              <w:t>Knoten</w:t>
            </w:r>
          </w:p>
          <w:p w:rsidR="003423D5" w:rsidRDefault="003B09D8">
            <w:r>
              <w:rPr>
                <w:rStyle w:val="SAPScreenElement"/>
              </w:rPr>
              <w:t>PCs</w:t>
            </w:r>
          </w:p>
          <w:p w:rsidR="003423D5" w:rsidRDefault="003B09D8">
            <w:r>
              <w:lastRenderedPageBreak/>
              <w:t xml:space="preserve">Typ: </w:t>
            </w:r>
            <w:r>
              <w:rPr>
                <w:rStyle w:val="SAPUserEntry"/>
              </w:rPr>
              <w:t>Blatt</w:t>
            </w:r>
          </w:p>
          <w:p w:rsidR="003423D5" w:rsidRDefault="003B09D8">
            <w:r>
              <w:rPr>
                <w:rStyle w:val="SAPScreenElement"/>
              </w:rPr>
              <w:t>Mobiltelefone</w:t>
            </w:r>
          </w:p>
          <w:p w:rsidR="003423D5" w:rsidRDefault="003B09D8">
            <w:r>
              <w:t xml:space="preserve">Typ: </w:t>
            </w:r>
            <w:r>
              <w:rPr>
                <w:rStyle w:val="SAPUserEntry"/>
              </w:rPr>
              <w:t>Blatt</w:t>
            </w:r>
          </w:p>
        </w:tc>
        <w:tc>
          <w:tcPr>
            <w:tcW w:w="0" w:type="auto"/>
          </w:tcPr>
          <w:p w:rsidR="003423D5" w:rsidRDefault="003423D5"/>
        </w:tc>
      </w:tr>
    </w:tbl>
    <w:p w:rsidR="003423D5" w:rsidRDefault="003B09D8">
      <w:pPr>
        <w:pStyle w:val="Heading1"/>
      </w:pPr>
      <w:bookmarkStart w:id="18" w:name="unique_9"/>
      <w:bookmarkStart w:id="19" w:name="_Toc52219164"/>
      <w:r>
        <w:lastRenderedPageBreak/>
        <w:t>Übersichtstabelle</w:t>
      </w:r>
      <w:bookmarkEnd w:id="18"/>
      <w:bookmarkEnd w:id="19"/>
    </w:p>
    <w:p w:rsidR="003423D5" w:rsidRDefault="003B09D8">
      <w:r>
        <w:t>Dieser Umfangsbestandteil umfasst die verschiedenen Prozessschritte in der folgenden Tabelle.</w:t>
      </w:r>
    </w:p>
    <w:p w:rsidR="003423D5" w:rsidRDefault="003B09D8">
      <w:r>
        <w:rPr>
          <w:rStyle w:val="SAPEmphasis"/>
        </w:rPr>
        <w:t xml:space="preserve">Hinweis </w:t>
      </w:r>
      <w:r>
        <w:t xml:space="preserve">Wenn Ihr Systemadministrator Bereiche und Seiten auf dem SAP </w:t>
      </w:r>
      <w:r>
        <w:t>Fiori Launchpad aktiviert hat, enthält die Startseite nur die wesentlichen Apps, mit denen die typischen Aufgaben einer Benutzerrolle ausgeführt werden können.</w:t>
      </w:r>
    </w:p>
    <w:p w:rsidR="003423D5" w:rsidRDefault="003B09D8">
      <w:r>
        <w:t>Alle anderen Apps, die nicht auf der Startseite enthalten sind, finden Sie über die Suchleiste.</w:t>
      </w:r>
    </w:p>
    <w:p w:rsidR="003423D5" w:rsidRDefault="003B09D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83"/>
        <w:gridCol w:w="2383"/>
        <w:gridCol w:w="3058"/>
        <w:gridCol w:w="5347"/>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Prozessschritt, Bericht oder Position</w:t>
            </w:r>
          </w:p>
        </w:tc>
        <w:tc>
          <w:tcPr>
            <w:tcW w:w="0" w:type="auto"/>
          </w:tcPr>
          <w:p w:rsidR="003423D5" w:rsidRDefault="003B09D8">
            <w:pPr>
              <w:pStyle w:val="SAPTableHeader"/>
            </w:pPr>
            <w:r>
              <w:t>Anwendungsrolle</w:t>
            </w:r>
          </w:p>
        </w:tc>
        <w:tc>
          <w:tcPr>
            <w:tcW w:w="0" w:type="auto"/>
          </w:tcPr>
          <w:p w:rsidR="003423D5" w:rsidRDefault="003B09D8">
            <w:pPr>
              <w:pStyle w:val="SAPTableHeader"/>
            </w:pPr>
            <w:r>
              <w:t>App/Transaktion</w:t>
            </w:r>
          </w:p>
        </w:tc>
        <w:tc>
          <w:tcPr>
            <w:tcW w:w="0" w:type="auto"/>
          </w:tcPr>
          <w:p w:rsidR="003423D5" w:rsidRDefault="003B09D8">
            <w:pPr>
              <w:pStyle w:val="SAPTableHeader"/>
            </w:pPr>
            <w:r>
              <w:t>Erwartete Ergebnisse</w:t>
            </w:r>
          </w:p>
        </w:tc>
      </w:tr>
      <w:tr w:rsidR="003423D5" w:rsidTr="003B09D8">
        <w:tc>
          <w:tcPr>
            <w:tcW w:w="0" w:type="auto"/>
          </w:tcPr>
          <w:p w:rsidR="003423D5" w:rsidRDefault="003B09D8">
            <w:hyperlink r:id="rId8" w:history="1">
              <w:r>
                <w:t>Kontext verwalten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3423D5" w:rsidRDefault="003B09D8">
            <w:r>
              <w:t>Beistand</w:t>
            </w:r>
          </w:p>
        </w:tc>
        <w:tc>
          <w:tcPr>
            <w:tcW w:w="0" w:type="auto"/>
          </w:tcPr>
          <w:p w:rsidR="003423D5" w:rsidRDefault="003B09D8">
            <w:r>
              <w:rPr>
                <w:rStyle w:val="SAPScreenElement"/>
              </w:rPr>
              <w:t>Kontexte verwalten</w:t>
            </w:r>
            <w:r>
              <w:t xml:space="preserve"> - </w:t>
            </w:r>
            <w:r>
              <w:rPr>
                <w:rStyle w:val="SAPScreenElement"/>
              </w:rPr>
              <w:t>für rechtliche Verträge</w:t>
            </w:r>
            <w:r>
              <w:rPr>
                <w:rStyle w:val="SAPMonospace"/>
              </w:rPr>
              <w:t>(F2346)</w:t>
            </w:r>
          </w:p>
        </w:tc>
        <w:tc>
          <w:tcPr>
            <w:tcW w:w="0" w:type="auto"/>
          </w:tcPr>
          <w:p w:rsidR="003423D5" w:rsidRDefault="003B09D8">
            <w:r>
              <w:t>Der Benutzer kann den Kontext anzeigen.</w:t>
            </w:r>
          </w:p>
        </w:tc>
      </w:tr>
      <w:tr w:rsidR="003423D5" w:rsidTr="003B09D8">
        <w:tc>
          <w:tcPr>
            <w:tcW w:w="0" w:type="auto"/>
          </w:tcPr>
          <w:p w:rsidR="003423D5" w:rsidRDefault="003B09D8">
            <w:hyperlink r:id="rId9" w:history="1">
              <w:r>
                <w:t>Rechtsinhalt anfordern</w:t>
              </w:r>
            </w:hyperlink>
            <w:r>
              <w:t xml:space="preserve">  [Seite ] </w:t>
            </w:r>
            <w:r>
              <w:fldChar w:fldCharType="begin"/>
            </w:r>
            <w:r>
              <w:instrText xml:space="preserve"> PAGEREF unique_11 </w:instrText>
            </w:r>
            <w:r>
              <w:fldChar w:fldCharType="separate"/>
            </w:r>
            <w:r>
              <w:rPr>
                <w:noProof/>
              </w:rPr>
              <w:t>20</w:t>
            </w:r>
            <w:r>
              <w:fldChar w:fldCharType="end"/>
            </w:r>
          </w:p>
        </w:tc>
        <w:tc>
          <w:tcPr>
            <w:tcW w:w="0" w:type="auto"/>
          </w:tcPr>
          <w:p w:rsidR="003423D5" w:rsidRDefault="003B09D8">
            <w:r>
              <w:t>Mitarbeiter – Vertragsverwaltung in Unternehmen</w:t>
            </w:r>
          </w:p>
        </w:tc>
        <w:tc>
          <w:tcPr>
            <w:tcW w:w="0" w:type="auto"/>
          </w:tcPr>
          <w:p w:rsidR="003423D5" w:rsidRDefault="003B09D8">
            <w:r>
              <w:rPr>
                <w:rStyle w:val="SAPScreenElement"/>
              </w:rPr>
              <w:t>Rechtsinhalt anfordern</w:t>
            </w:r>
            <w:r>
              <w:rPr>
                <w:rStyle w:val="SAPMonospace"/>
              </w:rPr>
              <w:t>(F2403)</w:t>
            </w:r>
          </w:p>
        </w:tc>
        <w:tc>
          <w:tcPr>
            <w:tcW w:w="0" w:type="auto"/>
          </w:tcPr>
          <w:p w:rsidR="003423D5" w:rsidRDefault="003B09D8">
            <w:r>
              <w:t>Der Benutzer kann d</w:t>
            </w:r>
            <w:r>
              <w:t>ie Rechtsvorgänge anzeigen.</w:t>
            </w:r>
          </w:p>
        </w:tc>
      </w:tr>
      <w:tr w:rsidR="003423D5" w:rsidTr="003B09D8">
        <w:tc>
          <w:tcPr>
            <w:tcW w:w="0" w:type="auto"/>
          </w:tcPr>
          <w:p w:rsidR="003423D5" w:rsidRDefault="003B09D8">
            <w:hyperlink r:id="rId10" w:history="1">
              <w:r>
                <w:t>Rechtsvorgänge verwalten</w:t>
              </w:r>
            </w:hyperlink>
            <w:r>
              <w:t xml:space="preserve">  [Seite ] </w:t>
            </w:r>
            <w:r>
              <w:fldChar w:fldCharType="begin"/>
            </w:r>
            <w:r>
              <w:instrText xml:space="preserve"> PAGEREF unique_12 </w:instrText>
            </w:r>
            <w:r>
              <w:fldChar w:fldCharType="separate"/>
            </w:r>
            <w:r>
              <w:rPr>
                <w:noProof/>
              </w:rPr>
              <w:t>22</w:t>
            </w:r>
            <w:r>
              <w:fldChar w:fldCharType="end"/>
            </w:r>
          </w:p>
        </w:tc>
        <w:tc>
          <w:tcPr>
            <w:tcW w:w="0" w:type="auto"/>
          </w:tcPr>
          <w:p w:rsidR="003423D5" w:rsidRDefault="003B09D8">
            <w:r>
              <w:t>Beistand</w:t>
            </w:r>
          </w:p>
        </w:tc>
        <w:tc>
          <w:tcPr>
            <w:tcW w:w="0" w:type="auto"/>
          </w:tcPr>
          <w:p w:rsidR="003423D5" w:rsidRDefault="003B09D8">
            <w:r>
              <w:rPr>
                <w:rStyle w:val="SAPScreenElement"/>
              </w:rPr>
              <w:t>Rechtsvorgänge verwalten</w:t>
            </w:r>
            <w:r>
              <w:rPr>
                <w:rStyle w:val="SAPMonospace"/>
              </w:rPr>
              <w:t>(F2310)</w:t>
            </w:r>
          </w:p>
        </w:tc>
        <w:tc>
          <w:tcPr>
            <w:tcW w:w="0" w:type="auto"/>
          </w:tcPr>
          <w:p w:rsidR="003423D5" w:rsidRDefault="003B09D8">
            <w:r>
              <w:t>Der Benutzer kann die Details bearbeiten.</w:t>
            </w:r>
          </w:p>
        </w:tc>
      </w:tr>
      <w:tr w:rsidR="003423D5" w:rsidTr="003B09D8">
        <w:tc>
          <w:tcPr>
            <w:tcW w:w="0" w:type="auto"/>
          </w:tcPr>
          <w:p w:rsidR="003423D5" w:rsidRDefault="003B09D8">
            <w:hyperlink r:id="rId11" w:history="1">
              <w:r>
                <w:t>Rechtsvorgänge genehmigen (op</w:t>
              </w:r>
              <w:r>
                <w:t>tional)</w:t>
              </w:r>
            </w:hyperlink>
            <w:r>
              <w:t xml:space="preserve">  [Seite ] </w:t>
            </w:r>
            <w:r>
              <w:fldChar w:fldCharType="begin"/>
            </w:r>
            <w:r>
              <w:instrText xml:space="preserve"> PAGEREF unique_13 </w:instrText>
            </w:r>
            <w:r>
              <w:fldChar w:fldCharType="separate"/>
            </w:r>
            <w:r>
              <w:rPr>
                <w:noProof/>
              </w:rPr>
              <w:t>27</w:t>
            </w:r>
            <w:r>
              <w:fldChar w:fldCharType="end"/>
            </w:r>
          </w:p>
        </w:tc>
        <w:tc>
          <w:tcPr>
            <w:tcW w:w="0" w:type="auto"/>
          </w:tcPr>
          <w:p w:rsidR="003423D5" w:rsidRDefault="003B09D8">
            <w:r>
              <w:t>Mitarbeiter – Vertragsverwaltung in Unternehmen</w:t>
            </w:r>
          </w:p>
        </w:tc>
        <w:tc>
          <w:tcPr>
            <w:tcW w:w="0" w:type="auto"/>
          </w:tcPr>
          <w:p w:rsidR="003423D5" w:rsidRDefault="003B09D8">
            <w:r>
              <w:rPr>
                <w:rStyle w:val="SAPScreenElement"/>
              </w:rPr>
              <w:t>Meine Inbox</w:t>
            </w:r>
            <w:r>
              <w:t xml:space="preserve"> - </w:t>
            </w:r>
            <w:r>
              <w:rPr>
                <w:rStyle w:val="SAPScreenElement"/>
              </w:rPr>
              <w:t>Alle Positionen</w:t>
            </w:r>
            <w:r>
              <w:rPr>
                <w:rStyle w:val="SAPMonospace"/>
              </w:rPr>
              <w:t>(F0862)</w:t>
            </w:r>
          </w:p>
        </w:tc>
        <w:tc>
          <w:tcPr>
            <w:tcW w:w="0" w:type="auto"/>
          </w:tcPr>
          <w:p w:rsidR="003423D5" w:rsidRDefault="003B09D8">
            <w:r>
              <w:t>Der Benutzer kann die Vorgänge genehmigen.</w:t>
            </w:r>
          </w:p>
        </w:tc>
      </w:tr>
      <w:tr w:rsidR="003423D5" w:rsidTr="003B09D8">
        <w:tc>
          <w:tcPr>
            <w:tcW w:w="0" w:type="auto"/>
          </w:tcPr>
          <w:p w:rsidR="003423D5" w:rsidRDefault="003B09D8">
            <w:hyperlink r:id="rId12" w:history="1">
              <w:r>
                <w:t>Rechtsdokumente verwalten</w:t>
              </w:r>
            </w:hyperlink>
            <w:r>
              <w:t xml:space="preserve"> </w:t>
            </w:r>
            <w:r>
              <w:t xml:space="preserve"> [Seite ] </w:t>
            </w:r>
            <w:r>
              <w:fldChar w:fldCharType="begin"/>
            </w:r>
            <w:r>
              <w:instrText xml:space="preserve"> PAGEREF unique_14 </w:instrText>
            </w:r>
            <w:r>
              <w:fldChar w:fldCharType="separate"/>
            </w:r>
            <w:r>
              <w:rPr>
                <w:noProof/>
              </w:rPr>
              <w:t>28</w:t>
            </w:r>
            <w:r>
              <w:fldChar w:fldCharType="end"/>
            </w:r>
          </w:p>
        </w:tc>
        <w:tc>
          <w:tcPr>
            <w:tcW w:w="0" w:type="auto"/>
          </w:tcPr>
          <w:p w:rsidR="003423D5" w:rsidRDefault="003B09D8">
            <w:r>
              <w:t>Beistand</w:t>
            </w:r>
          </w:p>
        </w:tc>
        <w:tc>
          <w:tcPr>
            <w:tcW w:w="0" w:type="auto"/>
          </w:tcPr>
          <w:p w:rsidR="003423D5" w:rsidRDefault="003B09D8">
            <w:r>
              <w:rPr>
                <w:rStyle w:val="SAPScreenElement"/>
              </w:rPr>
              <w:t>Rechtsdokumente verwalten</w:t>
            </w:r>
            <w:r>
              <w:rPr>
                <w:rStyle w:val="SAPMonospace"/>
              </w:rPr>
              <w:t>(F2453)</w:t>
            </w:r>
          </w:p>
        </w:tc>
        <w:tc>
          <w:tcPr>
            <w:tcW w:w="0" w:type="auto"/>
          </w:tcPr>
          <w:p w:rsidR="003423D5" w:rsidRDefault="003B09D8">
            <w:r>
              <w:t>Der Benutzer kann die Rechtsdokumente bearbeiten.</w:t>
            </w:r>
          </w:p>
        </w:tc>
      </w:tr>
      <w:tr w:rsidR="003423D5" w:rsidTr="003B09D8">
        <w:tc>
          <w:tcPr>
            <w:tcW w:w="0" w:type="auto"/>
          </w:tcPr>
          <w:p w:rsidR="003423D5" w:rsidRDefault="003B09D8">
            <w:hyperlink r:id="rId13" w:history="1">
              <w:r>
                <w:t>Rechtsaufgaben verwalten</w:t>
              </w:r>
            </w:hyperlink>
            <w:r>
              <w:t xml:space="preserve">  [Seite ] </w:t>
            </w:r>
            <w:r>
              <w:fldChar w:fldCharType="begin"/>
            </w:r>
            <w:r>
              <w:instrText xml:space="preserve"> PAGEREF unique_15 </w:instrText>
            </w:r>
            <w:r>
              <w:fldChar w:fldCharType="separate"/>
            </w:r>
            <w:r>
              <w:rPr>
                <w:noProof/>
              </w:rPr>
              <w:t>31</w:t>
            </w:r>
            <w:r>
              <w:fldChar w:fldCharType="end"/>
            </w:r>
          </w:p>
        </w:tc>
        <w:tc>
          <w:tcPr>
            <w:tcW w:w="0" w:type="auto"/>
          </w:tcPr>
          <w:p w:rsidR="003423D5" w:rsidRDefault="003B09D8">
            <w:r>
              <w:t>Beistand</w:t>
            </w:r>
          </w:p>
        </w:tc>
        <w:tc>
          <w:tcPr>
            <w:tcW w:w="0" w:type="auto"/>
          </w:tcPr>
          <w:p w:rsidR="003423D5" w:rsidRDefault="003B09D8">
            <w:r>
              <w:rPr>
                <w:rStyle w:val="SAPScreenElement"/>
              </w:rPr>
              <w:t>Rechtsaufgaben verwalten</w:t>
            </w:r>
            <w:r>
              <w:rPr>
                <w:rStyle w:val="SAPMonospace"/>
              </w:rPr>
              <w:t>(F2304)</w:t>
            </w:r>
          </w:p>
        </w:tc>
        <w:tc>
          <w:tcPr>
            <w:tcW w:w="0" w:type="auto"/>
          </w:tcPr>
          <w:p w:rsidR="003423D5" w:rsidRDefault="003B09D8">
            <w:r>
              <w:t>Der</w:t>
            </w:r>
            <w:r>
              <w:t xml:space="preserve"> Benutzer kann die Rechtsaufgaben bearbeiten.</w:t>
            </w:r>
          </w:p>
        </w:tc>
      </w:tr>
      <w:tr w:rsidR="003423D5" w:rsidTr="003B09D8">
        <w:tc>
          <w:tcPr>
            <w:tcW w:w="0" w:type="auto"/>
          </w:tcPr>
          <w:p w:rsidR="003423D5" w:rsidRDefault="003B09D8">
            <w:hyperlink r:id="rId14" w:history="1">
              <w:r>
                <w:t>Übersicht für die Vertragsverwaltung in Unternehmen prüfen</w:t>
              </w:r>
            </w:hyperlink>
            <w:r>
              <w:t xml:space="preserve">  [Seite ] </w:t>
            </w:r>
            <w:r>
              <w:fldChar w:fldCharType="begin"/>
            </w:r>
            <w:r>
              <w:instrText xml:space="preserve"> PAGEREF unique_16 </w:instrText>
            </w:r>
            <w:r>
              <w:fldChar w:fldCharType="separate"/>
            </w:r>
            <w:r>
              <w:rPr>
                <w:noProof/>
              </w:rPr>
              <w:t>33</w:t>
            </w:r>
            <w:r>
              <w:fldChar w:fldCharType="end"/>
            </w:r>
          </w:p>
        </w:tc>
        <w:tc>
          <w:tcPr>
            <w:tcW w:w="0" w:type="auto"/>
          </w:tcPr>
          <w:p w:rsidR="003423D5" w:rsidRDefault="003B09D8">
            <w:r>
              <w:t>Beistand</w:t>
            </w:r>
          </w:p>
        </w:tc>
        <w:tc>
          <w:tcPr>
            <w:tcW w:w="0" w:type="auto"/>
          </w:tcPr>
          <w:p w:rsidR="003423D5" w:rsidRDefault="003B09D8">
            <w:r>
              <w:rPr>
                <w:rStyle w:val="SAPScreenElement"/>
              </w:rPr>
              <w:t>Vertragsverwaltung in Unternehmen - Übersicht</w:t>
            </w:r>
            <w:r>
              <w:rPr>
                <w:rStyle w:val="SAPMonospace"/>
              </w:rPr>
              <w:t>(F2933)</w:t>
            </w:r>
          </w:p>
        </w:tc>
        <w:tc>
          <w:tcPr>
            <w:tcW w:w="0" w:type="auto"/>
          </w:tcPr>
          <w:p w:rsidR="003423D5" w:rsidRDefault="003B09D8">
            <w:r>
              <w:t xml:space="preserve">Der Benutzer kann die </w:t>
            </w:r>
            <w:r>
              <w:t>Übersicht aller Rechtskontexte, Rechtsvorgänge, Rechtsdokumente und andere CM-Objekte anzeigen.</w:t>
            </w:r>
          </w:p>
        </w:tc>
      </w:tr>
    </w:tbl>
    <w:p w:rsidR="003423D5" w:rsidRDefault="003B09D8">
      <w:pPr>
        <w:pStyle w:val="Heading1"/>
      </w:pPr>
      <w:bookmarkStart w:id="20" w:name="unique_17"/>
      <w:bookmarkStart w:id="21" w:name="_Toc52219165"/>
      <w:r>
        <w:lastRenderedPageBreak/>
        <w:t>Testverfahren</w:t>
      </w:r>
      <w:bookmarkEnd w:id="20"/>
      <w:bookmarkEnd w:id="21"/>
    </w:p>
    <w:p w:rsidR="003423D5" w:rsidRDefault="003B09D8">
      <w:r>
        <w:t>In diesem Abschnitt werden die Testverfahren für den jeweiligen Prozessschritt beschrieben, der zum betreffenden Umfangsbestandteil gehört.</w:t>
      </w:r>
    </w:p>
    <w:p w:rsidR="003423D5" w:rsidRDefault="003B09D8">
      <w:pPr>
        <w:pStyle w:val="Heading2"/>
      </w:pPr>
      <w:bookmarkStart w:id="22" w:name="unique_10"/>
      <w:bookmarkStart w:id="23" w:name="_Toc52219166"/>
      <w:r>
        <w:t>Konte</w:t>
      </w:r>
      <w:r>
        <w:t>xt verwalten</w:t>
      </w:r>
      <w:bookmarkEnd w:id="22"/>
      <w:bookmarkEnd w:id="23"/>
    </w:p>
    <w:p w:rsidR="003423D5" w:rsidRDefault="003B09D8">
      <w:pPr>
        <w:pStyle w:val="SAPKeyblockTitle"/>
      </w:pPr>
      <w:r>
        <w:t>Testverwaltung</w:t>
      </w:r>
    </w:p>
    <w:p w:rsidR="003423D5" w:rsidRDefault="003B09D8">
      <w:r>
        <w:t>Kundenprojekt: Füllen Sie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t>Zweck</w:t>
      </w:r>
    </w:p>
    <w:p w:rsidR="003423D5" w:rsidRDefault="003B09D8">
      <w:r>
        <w:t>In diesem Schritt legen Sie Ihren eigenen Kontext an. Mit einem Kontext werden bestimmte Szenarios oder Bedingungen beschrieben, bei denen Rechtsvorgänge auf ähnliche Wei</w:t>
      </w:r>
      <w:r>
        <w:t>se bearbeitet werden. Innerhalb eines Kontexts können Sie Einstellungen für Rechtsvorgänge vordefinieren, die eine standardisiertere Bearbeitung ermöglichen. Wenn ein Kontext einem Vorgang zugeordnet wird, werden diese vorkonfigurierten Einstellungen bei d</w:t>
      </w:r>
      <w:r>
        <w:t>er Erstellung auf die Position vererbt.</w:t>
      </w:r>
    </w:p>
    <w:p w:rsidR="003423D5" w:rsidRDefault="003B09D8">
      <w:pPr>
        <w:pStyle w:val="SAPKeyblockTitle"/>
      </w:pPr>
      <w:r>
        <w:lastRenderedPageBreak/>
        <w:t>Vorgehensweise</w:t>
      </w:r>
    </w:p>
    <w:tbl>
      <w:tblPr>
        <w:tblStyle w:val="SAPStandardTable"/>
        <w:tblW w:w="0" w:type="auto"/>
        <w:tblLook w:val="0620" w:firstRow="1" w:lastRow="0" w:firstColumn="0" w:lastColumn="0" w:noHBand="1" w:noVBand="1"/>
      </w:tblPr>
      <w:tblGrid>
        <w:gridCol w:w="1007"/>
        <w:gridCol w:w="959"/>
        <w:gridCol w:w="9813"/>
        <w:gridCol w:w="1009"/>
        <w:gridCol w:w="1383"/>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Anmeldung</w:t>
            </w:r>
          </w:p>
        </w:tc>
        <w:tc>
          <w:tcPr>
            <w:tcW w:w="0" w:type="auto"/>
          </w:tcPr>
          <w:p w:rsidR="003423D5" w:rsidRDefault="003B09D8">
            <w:r>
              <w:t>Melden Sie sich am SAP Fiori Launchpad mit der Benutzerrolle Beistand</w:t>
            </w:r>
            <w:r>
              <w:t xml:space="preserve">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rPr>
                <w:rStyle w:val="SAPEmphasis"/>
              </w:rPr>
              <w:t>SAP-Fiori-App aufrufen</w:t>
            </w:r>
          </w:p>
        </w:tc>
        <w:tc>
          <w:tcPr>
            <w:tcW w:w="0" w:type="auto"/>
          </w:tcPr>
          <w:p w:rsidR="003423D5" w:rsidRDefault="003B09D8">
            <w:r>
              <w:t xml:space="preserve">Öffnen Sie </w:t>
            </w:r>
            <w:r>
              <w:rPr>
                <w:rStyle w:val="SAPScreenElement"/>
              </w:rPr>
              <w:t>Kontexte verwalten</w:t>
            </w:r>
            <w:r>
              <w:t xml:space="preserve"> - </w:t>
            </w:r>
            <w:r>
              <w:rPr>
                <w:rStyle w:val="SAPScreenElement"/>
              </w:rPr>
              <w:t>für rechtliche Verträge</w:t>
            </w:r>
            <w:r>
              <w:rPr>
                <w:rStyle w:val="SAPMonospace"/>
              </w:rPr>
              <w:t>(F2346)</w:t>
            </w:r>
            <w:r>
              <w:t>.</w:t>
            </w:r>
          </w:p>
        </w:tc>
        <w:tc>
          <w:tcPr>
            <w:tcW w:w="0" w:type="auto"/>
          </w:tcPr>
          <w:p w:rsidR="003423D5" w:rsidRDefault="003B09D8">
            <w:r>
              <w:t xml:space="preserve">Das Bild </w:t>
            </w:r>
            <w:r>
              <w:rPr>
                <w:rStyle w:val="SAPScreenElement"/>
              </w:rPr>
              <w:t>Kontext verwalten</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Kontext verwalten</w:t>
            </w:r>
          </w:p>
        </w:tc>
        <w:tc>
          <w:tcPr>
            <w:tcW w:w="0" w:type="auto"/>
          </w:tcPr>
          <w:p w:rsidR="003423D5" w:rsidRDefault="003B09D8">
            <w:r>
              <w:t xml:space="preserve">Wählen Sie auf der Seite </w:t>
            </w:r>
            <w:r>
              <w:rPr>
                <w:rStyle w:val="SAPScreenElement"/>
              </w:rPr>
              <w:t>Kontext verwalten</w:t>
            </w:r>
            <w:r>
              <w:t xml:space="preserve"> die Option </w:t>
            </w:r>
            <w:r>
              <w:rPr>
                <w:rStyle w:val="SAPScreenElement"/>
              </w:rPr>
              <w:t>Anlegen</w:t>
            </w:r>
            <w:r>
              <w:t xml:space="preserve">, um ein neues Objekt anzulegen. Im Dialogfenster </w:t>
            </w:r>
            <w:r>
              <w:rPr>
                <w:rStyle w:val="SAPScreenElement"/>
              </w:rPr>
              <w:t>Profil</w:t>
            </w:r>
            <w:r>
              <w:t xml:space="preserve"> wählen Sie </w:t>
            </w:r>
            <w:r>
              <w:rPr>
                <w:rStyle w:val="SAPScreenElement"/>
              </w:rPr>
              <w:t>Generisches Profil</w:t>
            </w:r>
            <w:r>
              <w:t>.</w:t>
            </w:r>
          </w:p>
        </w:tc>
        <w:tc>
          <w:tcPr>
            <w:tcW w:w="0" w:type="auto"/>
          </w:tcPr>
          <w:p w:rsidR="003423D5" w:rsidRDefault="003B09D8">
            <w:r>
              <w:t xml:space="preserve">Das Bild </w:t>
            </w:r>
            <w:r>
              <w:rPr>
                <w:rStyle w:val="SAPScreenElement"/>
              </w:rPr>
              <w:t>Neues Objekt</w:t>
            </w:r>
            <w:r>
              <w:t xml:space="preserve"> wird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rPr>
                <w:rStyle w:val="SAPEmphasis"/>
              </w:rPr>
              <w:t>Seitenkopf "Neues Objekt"</w:t>
            </w:r>
          </w:p>
        </w:tc>
        <w:tc>
          <w:tcPr>
            <w:tcW w:w="0" w:type="auto"/>
          </w:tcPr>
          <w:p w:rsidR="003423D5" w:rsidRDefault="003B09D8">
            <w:r>
              <w:rPr>
                <w:rStyle w:val="SAPScreenElement"/>
              </w:rPr>
              <w:t>Name</w:t>
            </w:r>
            <w:r>
              <w:t xml:space="preserve">: Geben Sie beispielsweise </w:t>
            </w:r>
            <w:r>
              <w:rPr>
                <w:rStyle w:val="SAPUserEntry"/>
              </w:rPr>
              <w:t>Einkauf PCs Deutschland</w:t>
            </w:r>
            <w:r>
              <w:t xml:space="preserve"> ein.</w:t>
            </w:r>
          </w:p>
          <w:p w:rsidR="003423D5" w:rsidRDefault="003B09D8">
            <w:r>
              <w:rPr>
                <w:rStyle w:val="SAPScreenElement"/>
              </w:rPr>
              <w:t>Version</w:t>
            </w:r>
            <w:r>
              <w:t>: Geben Sie 1 als Standard an.</w:t>
            </w:r>
          </w:p>
          <w:p w:rsidR="003423D5" w:rsidRDefault="003B09D8">
            <w:r>
              <w:rPr>
                <w:rStyle w:val="SAPScreenElement"/>
              </w:rPr>
              <w:t>Status</w:t>
            </w:r>
            <w:r>
              <w:t xml:space="preserve">: Wählen Sie in der Dropdown-Liste </w:t>
            </w:r>
            <w:r>
              <w:rPr>
                <w:rStyle w:val="SAPUserEntry"/>
              </w:rPr>
              <w:t>Aktiv</w:t>
            </w:r>
            <w:r>
              <w:t>.</w:t>
            </w:r>
          </w:p>
          <w:p w:rsidR="003423D5" w:rsidRDefault="003B09D8">
            <w:r>
              <w:rPr>
                <w:rStyle w:val="SAPScreenElement"/>
              </w:rPr>
              <w:t>Sprache (optional)</w:t>
            </w:r>
            <w:r>
              <w:t>: Wählen Sie die Sprache aus.</w:t>
            </w:r>
          </w:p>
          <w:p w:rsidR="003423D5" w:rsidRDefault="003B09D8">
            <w:r>
              <w:rPr>
                <w:rStyle w:val="SAPScreenElement"/>
              </w:rPr>
              <w:t>Geltendes Recht</w:t>
            </w:r>
            <w:r>
              <w:rPr>
                <w:rStyle w:val="SAPScreenElement"/>
              </w:rPr>
              <w:t xml:space="preserve"> (optional)</w:t>
            </w:r>
            <w:r>
              <w:t>: Wählen Sie das betreffende geltende Recht aus.</w:t>
            </w:r>
          </w:p>
          <w:p w:rsidR="003423D5" w:rsidRDefault="003B09D8">
            <w:r>
              <w:rPr>
                <w:rStyle w:val="SAPEmphasis"/>
              </w:rPr>
              <w:t xml:space="preserve">Hinweis </w:t>
            </w:r>
            <w:r>
              <w:t>Geltendes Recht ist obligatorisch, wenn die Integration mit der Vertragszusammensetzung in Unternehmen aktiviert ist. Andernfalls kann das virtuelle Dokument für diesen Rechtsvorgang nicht</w:t>
            </w:r>
            <w:r>
              <w:t xml:space="preserve"> angelegt werden.</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rPr>
                <w:rStyle w:val="SAPEmphasis"/>
              </w:rPr>
              <w:t xml:space="preserve">Allgemeine </w:t>
            </w:r>
            <w:r>
              <w:rPr>
                <w:rStyle w:val="SAPEmphasis"/>
              </w:rPr>
              <w:lastRenderedPageBreak/>
              <w:t>Informationen</w:t>
            </w:r>
          </w:p>
        </w:tc>
        <w:tc>
          <w:tcPr>
            <w:tcW w:w="0" w:type="auto"/>
          </w:tcPr>
          <w:p w:rsidR="003423D5" w:rsidRDefault="003B09D8">
            <w:r>
              <w:lastRenderedPageBreak/>
              <w:t xml:space="preserve">Geben Sie im Bereich </w:t>
            </w:r>
            <w:r>
              <w:rPr>
                <w:rStyle w:val="SAPScreenElement"/>
              </w:rPr>
              <w:t>Allgemeine Informationen</w:t>
            </w:r>
            <w:r>
              <w:t xml:space="preserve"> folgende Daten ein:</w:t>
            </w:r>
          </w:p>
          <w:p w:rsidR="003423D5" w:rsidRDefault="003B09D8">
            <w:r>
              <w:rPr>
                <w:rStyle w:val="SAPScreenElement"/>
              </w:rPr>
              <w:t>Zugriffsebene</w:t>
            </w:r>
            <w:r>
              <w:t xml:space="preserve"> (optional): Die Werte können über die IMG-Aktivität "Zugriffsebene definieren" definiert werden.</w:t>
            </w:r>
          </w:p>
          <w:p w:rsidR="003423D5" w:rsidRDefault="003B09D8">
            <w:r>
              <w:rPr>
                <w:rStyle w:val="SAPScreenElement"/>
              </w:rPr>
              <w:lastRenderedPageBreak/>
              <w:t>Eigentümer</w:t>
            </w:r>
            <w:r>
              <w:t>: Geben Sie den Standard an.</w:t>
            </w:r>
          </w:p>
          <w:p w:rsidR="003423D5" w:rsidRDefault="003B09D8">
            <w:r>
              <w:rPr>
                <w:rStyle w:val="SAPScreenElement"/>
              </w:rPr>
              <w:t>Hauptorganisationstyp (optional)</w:t>
            </w:r>
            <w:r>
              <w:t xml:space="preserve">: Wählen Sie den Hauptorganisationstyp aus, z.B. </w:t>
            </w:r>
            <w:r>
              <w:rPr>
                <w:rStyle w:val="SAPUserEntry"/>
              </w:rPr>
              <w:t>Einkaufsorganisation</w:t>
            </w:r>
            <w:r>
              <w:t>.</w:t>
            </w:r>
          </w:p>
          <w:p w:rsidR="003423D5" w:rsidRDefault="003B09D8">
            <w:r>
              <w:rPr>
                <w:rStyle w:val="SAPScreenElement"/>
              </w:rPr>
              <w:t>Hauptorganisatio</w:t>
            </w:r>
            <w:r>
              <w:rPr>
                <w:rStyle w:val="SAPScreenElement"/>
              </w:rPr>
              <w:t>n (optional)</w:t>
            </w:r>
            <w:r>
              <w:t xml:space="preserve">: Wählen Sie die Hauptorganisation aus, z.B. </w:t>
            </w:r>
            <w:r>
              <w:rPr>
                <w:rStyle w:val="SAPUserEntry"/>
              </w:rPr>
              <w:t>Einkaufsorg.1010</w:t>
            </w:r>
            <w:r>
              <w:t>.</w:t>
            </w:r>
          </w:p>
          <w:p w:rsidR="003423D5" w:rsidRDefault="003B09D8">
            <w:r>
              <w:rPr>
                <w:rStyle w:val="SAPScreenElement"/>
              </w:rPr>
              <w:t>Gültig ab</w:t>
            </w:r>
            <w:r>
              <w:t>: Fügen Sie ein passendes Startdatum hinzu.</w:t>
            </w:r>
          </w:p>
          <w:p w:rsidR="003423D5" w:rsidRDefault="003B09D8">
            <w:r>
              <w:rPr>
                <w:rStyle w:val="SAPScreenElement"/>
              </w:rPr>
              <w:t>Gültig bis</w:t>
            </w:r>
            <w:r>
              <w:t>: Fügen Sie ein passendes Enddatum hinzu.</w:t>
            </w:r>
          </w:p>
          <w:p w:rsidR="003423D5" w:rsidRDefault="003B09D8">
            <w:r>
              <w:rPr>
                <w:rStyle w:val="SAPScreenElement"/>
              </w:rPr>
              <w:t>Beschreibung (optional)</w:t>
            </w:r>
            <w:r>
              <w:t>: Geben Sie ggf. eine Beschreibung ein.</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6</w:t>
            </w:r>
          </w:p>
        </w:tc>
        <w:tc>
          <w:tcPr>
            <w:tcW w:w="0" w:type="auto"/>
          </w:tcPr>
          <w:p w:rsidR="003423D5" w:rsidRDefault="003B09D8">
            <w:r>
              <w:rPr>
                <w:rStyle w:val="SAPEmphasis"/>
              </w:rPr>
              <w:t>Kategori</w:t>
            </w:r>
            <w:r>
              <w:rPr>
                <w:rStyle w:val="SAPEmphasis"/>
              </w:rPr>
              <w:t>en</w:t>
            </w:r>
          </w:p>
        </w:tc>
        <w:tc>
          <w:tcPr>
            <w:tcW w:w="0" w:type="auto"/>
          </w:tcPr>
          <w:p w:rsidR="003423D5" w:rsidRDefault="003B09D8">
            <w:r>
              <w:t xml:space="preserve">Wählen Sie </w:t>
            </w:r>
            <w:r>
              <w:rPr>
                <w:rStyle w:val="SAPScreenElement"/>
              </w:rPr>
              <w:t>Kategorie hinzufügen</w:t>
            </w:r>
            <w:r>
              <w:t>, und geben Sie einen geeigneten Wert ein:</w:t>
            </w:r>
          </w:p>
          <w:p w:rsidR="003423D5" w:rsidRDefault="003B09D8">
            <w:r>
              <w:rPr>
                <w:rStyle w:val="SAPScreenElement"/>
              </w:rPr>
              <w:t>Gruppenname eingeben</w:t>
            </w:r>
            <w:r>
              <w:t xml:space="preserve">: Geben Sie einen Namen ein, z.B. </w:t>
            </w:r>
            <w:r>
              <w:rPr>
                <w:rStyle w:val="SAPUserEntry"/>
              </w:rPr>
              <w:t>Kontraktdetails</w:t>
            </w:r>
            <w:r>
              <w:t>.</w:t>
            </w:r>
          </w:p>
          <w:p w:rsidR="003423D5" w:rsidRDefault="003B09D8">
            <w:r>
              <w:rPr>
                <w:rStyle w:val="SAPScreenElement"/>
              </w:rPr>
              <w:t>Pfad</w:t>
            </w:r>
            <w:r>
              <w:t xml:space="preserve">: Wählen Sie einen geeigneten Wert aus der Wertehilfe aus, z.B. </w:t>
            </w:r>
            <w:r>
              <w:rPr>
                <w:rStyle w:val="SAPUserEntry"/>
              </w:rPr>
              <w:t>IT-Hardware</w:t>
            </w:r>
            <w:r>
              <w:t>.</w:t>
            </w:r>
          </w:p>
          <w:p w:rsidR="003423D5" w:rsidRDefault="003B09D8">
            <w:r>
              <w:rPr>
                <w:rStyle w:val="SAPScreenElement"/>
              </w:rPr>
              <w:t>Kategorie</w:t>
            </w:r>
            <w:r>
              <w:t>: Wählen Sie einen</w:t>
            </w:r>
            <w:r>
              <w:t xml:space="preserve"> geeigneten Wert in der Eingabehilfe aus. Z.B. </w:t>
            </w:r>
            <w:r>
              <w:rPr>
                <w:rStyle w:val="SAPUserEntry"/>
              </w:rPr>
              <w:t>PCs</w:t>
            </w:r>
            <w:r>
              <w:t>.</w:t>
            </w:r>
          </w:p>
          <w:p w:rsidR="003423D5" w:rsidRDefault="003B09D8">
            <w:r>
              <w:t>Sie können über diese Schritte auch eine oder mehrere Kategorien hinzufügen.</w:t>
            </w:r>
          </w:p>
        </w:tc>
        <w:tc>
          <w:tcPr>
            <w:tcW w:w="0" w:type="auto"/>
          </w:tcPr>
          <w:p w:rsidR="003423D5" w:rsidRDefault="003B09D8">
            <w:r>
              <w:t>Unter den Kategorien wird der Pfad "Beschaffung/IT-Hardware" angezeigt.</w:t>
            </w:r>
          </w:p>
        </w:tc>
        <w:tc>
          <w:tcPr>
            <w:tcW w:w="0" w:type="auto"/>
          </w:tcPr>
          <w:p w:rsidR="003423D5" w:rsidRDefault="003423D5"/>
        </w:tc>
      </w:tr>
      <w:tr w:rsidR="003423D5" w:rsidTr="003B09D8">
        <w:tc>
          <w:tcPr>
            <w:tcW w:w="0" w:type="auto"/>
          </w:tcPr>
          <w:p w:rsidR="003423D5" w:rsidRDefault="003B09D8">
            <w:r>
              <w:t>7</w:t>
            </w:r>
          </w:p>
        </w:tc>
        <w:tc>
          <w:tcPr>
            <w:tcW w:w="0" w:type="auto"/>
          </w:tcPr>
          <w:p w:rsidR="003423D5" w:rsidRDefault="003B09D8">
            <w:r>
              <w:t>Partner</w:t>
            </w:r>
          </w:p>
        </w:tc>
        <w:tc>
          <w:tcPr>
            <w:tcW w:w="0" w:type="auto"/>
          </w:tcPr>
          <w:p w:rsidR="003423D5" w:rsidRDefault="003B09D8">
            <w:r>
              <w:t xml:space="preserve">Im Abschnitt </w:t>
            </w:r>
            <w:r>
              <w:rPr>
                <w:rStyle w:val="SAPScreenElement"/>
              </w:rPr>
              <w:t>Partner</w:t>
            </w:r>
            <w:r>
              <w:t>:</w:t>
            </w:r>
          </w:p>
          <w:p w:rsidR="003423D5" w:rsidRDefault="003B09D8">
            <w:r>
              <w:t xml:space="preserve">Fügen Sie eine neue </w:t>
            </w:r>
            <w:r>
              <w:t xml:space="preserve">Entität hinzu, indem Sie </w:t>
            </w:r>
            <w:r>
              <w:rPr>
                <w:rStyle w:val="SAPScreenElement"/>
              </w:rPr>
              <w:t>Anlegen</w:t>
            </w:r>
            <w:r>
              <w:t xml:space="preserve"> wählen.</w:t>
            </w:r>
          </w:p>
          <w:p w:rsidR="003423D5" w:rsidRDefault="003B09D8">
            <w:r>
              <w:t>Geben Sie die folgenden Daten ein:</w:t>
            </w:r>
          </w:p>
          <w:p w:rsidR="003423D5" w:rsidRDefault="003B09D8">
            <w:r>
              <w:rPr>
                <w:rStyle w:val="SAPScreenElement"/>
              </w:rPr>
              <w:t>Rang</w:t>
            </w:r>
            <w:r>
              <w:t>: Geben Sie den Standard an.</w:t>
            </w:r>
          </w:p>
          <w:p w:rsidR="003423D5" w:rsidRDefault="003B09D8">
            <w:r>
              <w:rPr>
                <w:rStyle w:val="SAPScreenElement"/>
              </w:rPr>
              <w:t>Entitätstyp</w:t>
            </w:r>
            <w:r>
              <w:t xml:space="preserve">: Wählen Sie einen geeigneten Entitätstyp aus der Auswahlliste aus, z.B. </w:t>
            </w:r>
            <w:r>
              <w:rPr>
                <w:rStyle w:val="SAPUserEntry"/>
              </w:rPr>
              <w:t>Lieferant</w:t>
            </w:r>
            <w:r>
              <w:t>.</w:t>
            </w:r>
          </w:p>
          <w:p w:rsidR="003423D5" w:rsidRDefault="003B09D8">
            <w:r>
              <w:rPr>
                <w:rStyle w:val="SAPScreenElement"/>
              </w:rPr>
              <w:t>Name (optional)</w:t>
            </w:r>
            <w:r>
              <w:t>: Öffnen Sie die Wertehilfe im angeze</w:t>
            </w:r>
            <w:r>
              <w:t xml:space="preserve">igten Dialogfenster, und wählen Sie </w:t>
            </w:r>
            <w:r>
              <w:rPr>
                <w:rStyle w:val="SAPScreenElement"/>
              </w:rPr>
              <w:t>Starten</w:t>
            </w:r>
            <w:r>
              <w:t>. Wählen Sie anschließend den erforderlichen Wert.</w:t>
            </w:r>
          </w:p>
          <w:p w:rsidR="003423D5" w:rsidRDefault="003B09D8">
            <w:r>
              <w:rPr>
                <w:rStyle w:val="SAPScreenElement"/>
              </w:rPr>
              <w:t>Erforderlich</w:t>
            </w:r>
            <w:r>
              <w:t>: Standardmäßig markiert.</w:t>
            </w:r>
          </w:p>
          <w:p w:rsidR="003423D5" w:rsidRDefault="003B09D8">
            <w:r>
              <w:rPr>
                <w:rStyle w:val="SAPScreenElement"/>
              </w:rPr>
              <w:t>Hauptentität</w:t>
            </w:r>
            <w:r>
              <w:t>: Standardmäßig markiert.</w:t>
            </w:r>
          </w:p>
          <w:p w:rsidR="003423D5" w:rsidRDefault="003B09D8">
            <w:r>
              <w:rPr>
                <w:rStyle w:val="SAPEmphasis"/>
              </w:rPr>
              <w:t xml:space="preserve">Hinweis </w:t>
            </w:r>
            <w:r>
              <w:t xml:space="preserve">Alle weiteren unten angegebenen Schritte sind unter </w:t>
            </w:r>
            <w:r>
              <w:rPr>
                <w:rStyle w:val="SAPScreenElement"/>
              </w:rPr>
              <w:t>Kontexte verwalten</w:t>
            </w:r>
            <w:r>
              <w:t xml:space="preserve"> optiona</w:t>
            </w:r>
            <w:r>
              <w:t>l. Sie können die Daten bei Bedarf eingeben oder den Schritt 13 direkt ausführen.</w:t>
            </w:r>
          </w:p>
          <w:p w:rsidR="003423D5" w:rsidRDefault="003B09D8">
            <w:r>
              <w:t xml:space="preserve">Fügen Sie einen internen Ansprechpartner hinzu, indem Sie </w:t>
            </w:r>
            <w:r>
              <w:rPr>
                <w:rStyle w:val="SAPScreenElement"/>
              </w:rPr>
              <w:t>Anlegen</w:t>
            </w:r>
            <w:r>
              <w:t xml:space="preserve"> wählen.</w:t>
            </w:r>
          </w:p>
          <w:p w:rsidR="003423D5" w:rsidRDefault="003B09D8">
            <w:r>
              <w:rPr>
                <w:rStyle w:val="SAPScreenElement"/>
              </w:rPr>
              <w:lastRenderedPageBreak/>
              <w:t>Rang</w:t>
            </w:r>
            <w:r>
              <w:t>: Geben Sie den Standard an.</w:t>
            </w:r>
          </w:p>
          <w:p w:rsidR="003423D5" w:rsidRDefault="003B09D8">
            <w:r>
              <w:rPr>
                <w:rStyle w:val="SAPScreenElement"/>
              </w:rPr>
              <w:t>Kontaktart</w:t>
            </w:r>
            <w:r>
              <w:t>: Wählen Sie einen geeigneten Wert aus der Auswahlliste a</w:t>
            </w:r>
            <w:r>
              <w:t xml:space="preserve">us, z.B. </w:t>
            </w:r>
            <w:r>
              <w:rPr>
                <w:rStyle w:val="SAPUserEntry"/>
              </w:rPr>
              <w:t>Einkäufer</w:t>
            </w:r>
            <w:r>
              <w:t>.</w:t>
            </w:r>
          </w:p>
          <w:p w:rsidR="003423D5" w:rsidRDefault="003B09D8">
            <w:r>
              <w:rPr>
                <w:rStyle w:val="SAPScreenElement"/>
              </w:rPr>
              <w:t>Name (optional)</w:t>
            </w:r>
            <w:r>
              <w:t xml:space="preserve">: Öffnen Sie die Wertehilfe im angezeigten Dialogfenster, und wählen Sie </w:t>
            </w:r>
            <w:r>
              <w:rPr>
                <w:rStyle w:val="SAPScreenElement"/>
              </w:rPr>
              <w:t>Starten</w:t>
            </w:r>
            <w:r>
              <w:t>. Wählen Sie anschließend den erforderlichen Wert.</w:t>
            </w:r>
          </w:p>
          <w:p w:rsidR="003423D5" w:rsidRDefault="003B09D8">
            <w:r>
              <w:rPr>
                <w:rStyle w:val="SAPScreenElement"/>
              </w:rPr>
              <w:t>Erforderlich (optional)</w:t>
            </w:r>
            <w:r>
              <w:t>: Markieren Sie das Ankreuzfeld.</w:t>
            </w:r>
          </w:p>
          <w:p w:rsidR="003423D5" w:rsidRDefault="003B09D8">
            <w:r>
              <w:t xml:space="preserve">Wählen Sie </w:t>
            </w:r>
            <w:r>
              <w:rPr>
                <w:rStyle w:val="SAPScreenElement"/>
              </w:rPr>
              <w:t>Anlegen</w:t>
            </w:r>
            <w:r>
              <w:t xml:space="preserve">, um </w:t>
            </w:r>
            <w:r>
              <w:rPr>
                <w:rStyle w:val="SAPScreenElement"/>
              </w:rPr>
              <w:t>Externe Kon</w:t>
            </w:r>
            <w:r>
              <w:rPr>
                <w:rStyle w:val="SAPScreenElement"/>
              </w:rPr>
              <w:t>takte</w:t>
            </w:r>
            <w:r>
              <w:t xml:space="preserve"> hinzuzufügen.</w:t>
            </w:r>
          </w:p>
          <w:p w:rsidR="003423D5" w:rsidRDefault="003B09D8">
            <w:r>
              <w:rPr>
                <w:rStyle w:val="SAPScreenElement"/>
              </w:rPr>
              <w:t>Rang</w:t>
            </w:r>
            <w:r>
              <w:t>: Geben Sie den Standard an.</w:t>
            </w:r>
          </w:p>
          <w:p w:rsidR="003423D5" w:rsidRDefault="003B09D8">
            <w:r>
              <w:rPr>
                <w:rStyle w:val="SAPScreenElement"/>
              </w:rPr>
              <w:t>Kontaktart</w:t>
            </w:r>
            <w:r>
              <w:t xml:space="preserve">: Wählen Sie einen geeigneten Wert aus der Auswahlliste aus, z.B. </w:t>
            </w:r>
            <w:r>
              <w:rPr>
                <w:rStyle w:val="SAPUserEntry"/>
              </w:rPr>
              <w:t>Signierer</w:t>
            </w:r>
            <w:r>
              <w:t>.</w:t>
            </w:r>
          </w:p>
          <w:p w:rsidR="003423D5" w:rsidRDefault="003B09D8">
            <w:r>
              <w:rPr>
                <w:rStyle w:val="SAPScreenElement"/>
              </w:rPr>
              <w:t>Name (optional)</w:t>
            </w:r>
            <w:r>
              <w:t xml:space="preserve">: Öffnen Sie die Wertehilfe im angezeigten Dialogfenster, und wählen Sie </w:t>
            </w:r>
            <w:r>
              <w:rPr>
                <w:rStyle w:val="SAPScreenElement"/>
              </w:rPr>
              <w:t>Starten</w:t>
            </w:r>
            <w:r>
              <w:t>. Wählen Sie anschlie</w:t>
            </w:r>
            <w:r>
              <w:t>ßend den erforderlichen Wert.</w:t>
            </w:r>
          </w:p>
          <w:p w:rsidR="003423D5" w:rsidRDefault="003B09D8">
            <w:r>
              <w:rPr>
                <w:rStyle w:val="SAPScreenElement"/>
              </w:rPr>
              <w:t>Erforderlich (optional)</w:t>
            </w:r>
            <w:r>
              <w:t>: Markieren Sie das Ankreuzfeld.</w:t>
            </w:r>
          </w:p>
        </w:tc>
        <w:tc>
          <w:tcPr>
            <w:tcW w:w="0" w:type="auto"/>
          </w:tcPr>
          <w:p w:rsidR="003423D5" w:rsidRDefault="003B09D8">
            <w:r>
              <w:lastRenderedPageBreak/>
              <w:t xml:space="preserve">Unter den Entitäten werden jetzt als </w:t>
            </w:r>
            <w:r>
              <w:rPr>
                <w:rStyle w:val="SAPScreenElement"/>
              </w:rPr>
              <w:t>Entitätstyp</w:t>
            </w:r>
            <w:r>
              <w:t xml:space="preserve"> Lieferant und Einkaufsorganisation angezeigt, wobei </w:t>
            </w:r>
            <w:r>
              <w:lastRenderedPageBreak/>
              <w:t>Lieferant die Hauptentität ist.</w:t>
            </w:r>
          </w:p>
          <w:p w:rsidR="003423D5" w:rsidRDefault="003B09D8">
            <w:r>
              <w:t>Unter den internen Ansprechpartnern w</w:t>
            </w:r>
            <w:r>
              <w:t xml:space="preserve">ird jetzt die </w:t>
            </w:r>
            <w:r>
              <w:rPr>
                <w:rStyle w:val="SAPScreenElement"/>
              </w:rPr>
              <w:t>Kontaktart</w:t>
            </w:r>
            <w:r>
              <w:t xml:space="preserve"> Einkäufer angezeigt.</w:t>
            </w:r>
          </w:p>
          <w:p w:rsidR="003423D5" w:rsidRDefault="003B09D8">
            <w:r>
              <w:t xml:space="preserve">Unter den externen Ansprechpartnern wird jetzt die </w:t>
            </w:r>
            <w:r>
              <w:rPr>
                <w:rStyle w:val="SAPScreenElement"/>
              </w:rPr>
              <w:t>Kontaktart</w:t>
            </w:r>
            <w:r>
              <w:t xml:space="preserve"> Signierer angezeigt.</w:t>
            </w:r>
          </w:p>
        </w:tc>
        <w:tc>
          <w:tcPr>
            <w:tcW w:w="0" w:type="auto"/>
          </w:tcPr>
          <w:p w:rsidR="003423D5" w:rsidRDefault="003423D5"/>
        </w:tc>
      </w:tr>
      <w:tr w:rsidR="003423D5" w:rsidTr="003B09D8">
        <w:tc>
          <w:tcPr>
            <w:tcW w:w="0" w:type="auto"/>
          </w:tcPr>
          <w:p w:rsidR="003423D5" w:rsidRDefault="003B09D8">
            <w:r>
              <w:t>8</w:t>
            </w:r>
          </w:p>
        </w:tc>
        <w:tc>
          <w:tcPr>
            <w:tcW w:w="0" w:type="auto"/>
          </w:tcPr>
          <w:p w:rsidR="003423D5" w:rsidRDefault="003B09D8">
            <w:r>
              <w:rPr>
                <w:rStyle w:val="SAPEmphasis"/>
              </w:rPr>
              <w:t xml:space="preserve">Verknüpfungen </w:t>
            </w:r>
            <w:r>
              <w:rPr>
                <w:rStyle w:val="SAPEmphasis"/>
              </w:rPr>
              <w:lastRenderedPageBreak/>
              <w:t>(optional)</w:t>
            </w:r>
          </w:p>
        </w:tc>
        <w:tc>
          <w:tcPr>
            <w:tcW w:w="0" w:type="auto"/>
          </w:tcPr>
          <w:p w:rsidR="003423D5" w:rsidRDefault="003B09D8">
            <w:r>
              <w:lastRenderedPageBreak/>
              <w:t xml:space="preserve">Wählen Sie im Abschnitt </w:t>
            </w:r>
            <w:r>
              <w:rPr>
                <w:rStyle w:val="SAPScreenElement"/>
              </w:rPr>
              <w:t>Rechtsvorgänge</w:t>
            </w:r>
            <w:r>
              <w:t xml:space="preserve"> die Option </w:t>
            </w:r>
            <w:r>
              <w:rPr>
                <w:rStyle w:val="SAPScreenElement"/>
              </w:rPr>
              <w:t>Anlegen</w:t>
            </w:r>
            <w:r>
              <w:t>, und geben Sie Folgendes ein:</w:t>
            </w:r>
          </w:p>
          <w:p w:rsidR="003423D5" w:rsidRDefault="003B09D8">
            <w:r>
              <w:rPr>
                <w:rStyle w:val="SAPScreenElement"/>
              </w:rPr>
              <w:t>Beziehungstyp</w:t>
            </w:r>
            <w:r>
              <w:t xml:space="preserve">: </w:t>
            </w:r>
            <w:r>
              <w:rPr>
                <w:rStyle w:val="SAPUserEntry"/>
              </w:rPr>
              <w:t>&lt;definiert über IMG-Aktivität "Beziehungstypen, Verknüpfungen und Anwendungsfälle definieren"&gt;</w:t>
            </w:r>
          </w:p>
          <w:p w:rsidR="003423D5" w:rsidRDefault="003B09D8">
            <w:r>
              <w:rPr>
                <w:rStyle w:val="SAPScreenElement"/>
              </w:rPr>
              <w:lastRenderedPageBreak/>
              <w:t>Rechtsvorgang (optional)</w:t>
            </w:r>
            <w:r>
              <w:t xml:space="preserve">: </w:t>
            </w:r>
            <w:r>
              <w:rPr>
                <w:rStyle w:val="SAPUserEntry"/>
              </w:rPr>
              <w:t>&lt;verknüpften Rechtsvorgang hinzufügen&gt;</w:t>
            </w:r>
          </w:p>
          <w:p w:rsidR="003423D5" w:rsidRDefault="003B09D8">
            <w:r>
              <w:rPr>
                <w:rStyle w:val="SAPScreenElement"/>
              </w:rPr>
              <w:t>Erforderlich (optional)</w:t>
            </w:r>
            <w:r>
              <w:t xml:space="preserve">: </w:t>
            </w:r>
            <w:r>
              <w:rPr>
                <w:rStyle w:val="SAPUserEntry"/>
              </w:rPr>
              <w:t>&lt;</w:t>
            </w:r>
            <w:r>
              <w:rPr>
                <w:rStyle w:val="SAPUserEntry"/>
              </w:rPr>
              <w:t>prüfen, ob die Verknüpfung obligatorisch ist&gt;</w:t>
            </w:r>
          </w:p>
          <w:p w:rsidR="003423D5" w:rsidRDefault="003B09D8">
            <w:r>
              <w:t xml:space="preserve">Wählen Sie im Abschnitt </w:t>
            </w:r>
            <w:r>
              <w:rPr>
                <w:rStyle w:val="SAPScreenElement"/>
              </w:rPr>
              <w:t>Verknüpfte Objekte</w:t>
            </w:r>
            <w:r>
              <w:t xml:space="preserve"> die Option </w:t>
            </w:r>
            <w:r>
              <w:rPr>
                <w:rStyle w:val="SAPScreenElement"/>
              </w:rPr>
              <w:t>Anlegen</w:t>
            </w:r>
            <w:r>
              <w:t>, und geben Sie Folgendes ein:</w:t>
            </w:r>
          </w:p>
          <w:p w:rsidR="003423D5" w:rsidRDefault="003B09D8">
            <w:r>
              <w:rPr>
                <w:rStyle w:val="SAPScreenElement"/>
              </w:rPr>
              <w:t>Objekttyp</w:t>
            </w:r>
            <w:r>
              <w:t xml:space="preserve">: Wählen Sie einen geeigneten Wert aus der Auswahlliste aus, z.B. </w:t>
            </w:r>
            <w:r>
              <w:rPr>
                <w:rStyle w:val="SAPUserEntry"/>
              </w:rPr>
              <w:t>Bestellung</w:t>
            </w:r>
            <w:r>
              <w:t>.</w:t>
            </w:r>
          </w:p>
          <w:p w:rsidR="003423D5" w:rsidRDefault="003B09D8">
            <w:r>
              <w:rPr>
                <w:rStyle w:val="SAPScreenElement"/>
              </w:rPr>
              <w:t>Erforderlich</w:t>
            </w:r>
            <w:r>
              <w:t xml:space="preserve"> (optional): Markie</w:t>
            </w:r>
            <w:r>
              <w:t>ren Sie das Ankreuzfeld.</w:t>
            </w:r>
          </w:p>
          <w:p w:rsidR="003423D5" w:rsidRDefault="003B09D8">
            <w:r>
              <w:rPr>
                <w:rStyle w:val="SAPEmphasis"/>
              </w:rPr>
              <w:t>Hinweis</w:t>
            </w:r>
          </w:p>
          <w:p w:rsidR="003423D5" w:rsidRDefault="003B09D8">
            <w:pPr>
              <w:pStyle w:val="listpara1"/>
              <w:numPr>
                <w:ilvl w:val="0"/>
                <w:numId w:val="7"/>
              </w:numPr>
            </w:pPr>
            <w:r>
              <w:t xml:space="preserve">Bei Integration extern verknüpfter Objekte kann hier der Typ der extern verknüpften Objekte und der zugehörige technische Typ gepflegt werden. Weitere Informationen finden Sie unter 1XV </w:t>
            </w:r>
            <w:r>
              <w:rPr>
                <w:rStyle w:val="italic"/>
              </w:rPr>
              <w:t>Einrichtung von Installationen</w:t>
            </w:r>
            <w:r>
              <w:t>.</w:t>
            </w:r>
          </w:p>
          <w:p w:rsidR="003423D5" w:rsidRDefault="003B09D8">
            <w:pPr>
              <w:pStyle w:val="listpara1"/>
              <w:numPr>
                <w:ilvl w:val="0"/>
                <w:numId w:val="2"/>
              </w:numPr>
            </w:pPr>
            <w:r>
              <w:t>Info</w:t>
            </w:r>
            <w:r>
              <w:t>rmationen zum intern verknüpften Objekttyp finden Sie in der folgenden Abbildung als Beispiel (PSP-Elemente), um die Parameter auszufüllen.</w:t>
            </w:r>
          </w:p>
          <w:p w:rsidR="003423D5" w:rsidRDefault="003B09D8">
            <w:pPr>
              <w:pStyle w:val="listpara1"/>
            </w:pPr>
            <w:r>
              <w:rPr>
                <w:noProof/>
              </w:rPr>
              <w:drawing>
                <wp:inline distT="0" distB="0" distL="0" distR="0">
                  <wp:extent cx="7886700" cy="3009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86700" cy="3009900"/>
                          </a:xfrm>
                          <a:prstGeom prst="rect">
                            <a:avLst/>
                          </a:prstGeom>
                        </pic:spPr>
                      </pic:pic>
                    </a:graphicData>
                  </a:graphic>
                </wp:inline>
              </w:drawing>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lastRenderedPageBreak/>
              <w:t>9</w:t>
            </w:r>
          </w:p>
        </w:tc>
        <w:tc>
          <w:tcPr>
            <w:tcW w:w="0" w:type="auto"/>
          </w:tcPr>
          <w:p w:rsidR="003423D5" w:rsidRDefault="003B09D8">
            <w:r>
              <w:rPr>
                <w:rStyle w:val="SAPEmphasis"/>
              </w:rPr>
              <w:t>Lebenszyklus (optional)</w:t>
            </w:r>
          </w:p>
        </w:tc>
        <w:tc>
          <w:tcPr>
            <w:tcW w:w="0" w:type="auto"/>
          </w:tcPr>
          <w:p w:rsidR="003423D5" w:rsidRDefault="003B09D8">
            <w:r>
              <w:t xml:space="preserve">Geben Sie im Abschnitt </w:t>
            </w:r>
            <w:r>
              <w:rPr>
                <w:rStyle w:val="SAPScreenElement"/>
              </w:rPr>
              <w:t>Verlängerung und Kündigung</w:t>
            </w:r>
            <w:r>
              <w:t xml:space="preserve"> folgende Kombination von Einträgen ein:</w:t>
            </w:r>
          </w:p>
          <w:p w:rsidR="003423D5" w:rsidRDefault="003B09D8">
            <w:r>
              <w:rPr>
                <w:rStyle w:val="SAPScreenElement"/>
              </w:rPr>
              <w:t>Erneuerungsart</w:t>
            </w:r>
            <w:r>
              <w:t xml:space="preserve">: </w:t>
            </w:r>
            <w:r>
              <w:rPr>
                <w:rStyle w:val="SAPUserEntry"/>
              </w:rPr>
              <w:t>aktive Erneuerung</w:t>
            </w:r>
          </w:p>
          <w:p w:rsidR="003423D5" w:rsidRDefault="003B09D8">
            <w:r>
              <w:rPr>
                <w:rStyle w:val="SAPScreenElement"/>
              </w:rPr>
              <w:t>Empfänger der Erneuerungserinnerung (optional)</w:t>
            </w:r>
            <w:r>
              <w:t xml:space="preserve">: z.B. </w:t>
            </w:r>
            <w:r>
              <w:rPr>
                <w:rStyle w:val="SAPUserEntry"/>
              </w:rPr>
              <w:t>Administrator_LCM</w:t>
            </w:r>
          </w:p>
          <w:p w:rsidR="003423D5" w:rsidRDefault="003B09D8">
            <w:r>
              <w:rPr>
                <w:rStyle w:val="SAPScreenElement"/>
              </w:rPr>
              <w:t>Erneuerungserinnerung senden (optional)</w:t>
            </w:r>
            <w:r>
              <w:t xml:space="preserve">: z.B. </w:t>
            </w:r>
            <w:r>
              <w:rPr>
                <w:rStyle w:val="SAPUserEntry"/>
              </w:rPr>
              <w:t>30</w:t>
            </w:r>
          </w:p>
          <w:p w:rsidR="003423D5" w:rsidRDefault="003B09D8">
            <w:r>
              <w:rPr>
                <w:rStyle w:val="SAPScreenElement"/>
              </w:rPr>
              <w:t>Erneuerungsperiode (optional)</w:t>
            </w:r>
            <w:r>
              <w:t xml:space="preserve">: z.B. </w:t>
            </w:r>
            <w:r>
              <w:rPr>
                <w:rStyle w:val="SAPUserEntry"/>
              </w:rPr>
              <w:t>6 Monate</w:t>
            </w:r>
          </w:p>
          <w:p w:rsidR="003423D5" w:rsidRDefault="003B09D8">
            <w:r>
              <w:rPr>
                <w:rStyle w:val="SAPScreenElement"/>
              </w:rPr>
              <w:t>Erneuerungsklaus</w:t>
            </w:r>
            <w:r>
              <w:rPr>
                <w:rStyle w:val="SAPScreenElement"/>
              </w:rPr>
              <w:t>el (optional)</w:t>
            </w:r>
            <w:r>
              <w:t xml:space="preserve">: z.B. </w:t>
            </w:r>
            <w:r>
              <w:rPr>
                <w:rStyle w:val="SAPUserEntry"/>
              </w:rPr>
              <w:t>3 Monate zum Vertragsende</w:t>
            </w:r>
          </w:p>
          <w:p w:rsidR="003423D5" w:rsidRDefault="003B09D8">
            <w:r>
              <w:rPr>
                <w:rStyle w:val="SAPScreenElement"/>
              </w:rPr>
              <w:t>Empfänger der Kündigungserinnerung (optional)</w:t>
            </w:r>
            <w:r>
              <w:t xml:space="preserve">: z.B. </w:t>
            </w:r>
            <w:r>
              <w:rPr>
                <w:rStyle w:val="SAPUserEntry"/>
              </w:rPr>
              <w:t>Administrator_LCM</w:t>
            </w:r>
          </w:p>
          <w:p w:rsidR="003423D5" w:rsidRDefault="003B09D8">
            <w:r>
              <w:rPr>
                <w:rStyle w:val="SAPScreenElement"/>
              </w:rPr>
              <w:t>Kündigungserinnerung senden (optional)</w:t>
            </w:r>
            <w:r>
              <w:t xml:space="preserve">: z.B. </w:t>
            </w:r>
            <w:r>
              <w:rPr>
                <w:rStyle w:val="SAPUserEntry"/>
              </w:rPr>
              <w:t>30</w:t>
            </w:r>
          </w:p>
          <w:p w:rsidR="003423D5" w:rsidRDefault="003B09D8">
            <w:r>
              <w:rPr>
                <w:rStyle w:val="SAPScreenElement"/>
              </w:rPr>
              <w:t>Kündigungsklausel (optional)</w:t>
            </w:r>
            <w:r>
              <w:t xml:space="preserve">: z.B. </w:t>
            </w:r>
            <w:r>
              <w:rPr>
                <w:rStyle w:val="SAPUserEntry"/>
              </w:rPr>
              <w:t>1 Monat zum Quartalsende</w:t>
            </w:r>
          </w:p>
          <w:p w:rsidR="003423D5" w:rsidRDefault="003B09D8">
            <w:r>
              <w:t>Geben Sie alternativ folgende Ko</w:t>
            </w:r>
            <w:r>
              <w:t>mbination von Einträgen ein:</w:t>
            </w:r>
          </w:p>
          <w:p w:rsidR="003423D5" w:rsidRDefault="003B09D8">
            <w:r>
              <w:rPr>
                <w:rStyle w:val="SAPScreenElement"/>
              </w:rPr>
              <w:t>Erneuerungsart</w:t>
            </w:r>
            <w:r>
              <w:t xml:space="preserve">: </w:t>
            </w:r>
            <w:r>
              <w:rPr>
                <w:rStyle w:val="SAPUserEntry"/>
              </w:rPr>
              <w:t>automatische Erneuerung</w:t>
            </w:r>
          </w:p>
          <w:p w:rsidR="003423D5" w:rsidRDefault="003B09D8">
            <w:r>
              <w:rPr>
                <w:rStyle w:val="SAPScreenElement"/>
              </w:rPr>
              <w:t>Erneuerungsperiode (optional)</w:t>
            </w:r>
            <w:r>
              <w:t xml:space="preserve">: z.B. </w:t>
            </w:r>
            <w:r>
              <w:rPr>
                <w:rStyle w:val="SAPUserEntry"/>
              </w:rPr>
              <w:t>6 Monate</w:t>
            </w:r>
          </w:p>
          <w:p w:rsidR="003423D5" w:rsidRDefault="003B09D8">
            <w:r>
              <w:rPr>
                <w:rStyle w:val="SAPScreenElement"/>
              </w:rPr>
              <w:t>Empfänger der Kündigungserinnerung (optional)</w:t>
            </w:r>
            <w:r>
              <w:t xml:space="preserve">: z.B. </w:t>
            </w:r>
            <w:r>
              <w:rPr>
                <w:rStyle w:val="SAPUserEntry"/>
              </w:rPr>
              <w:t>Administrator_LCM</w:t>
            </w:r>
          </w:p>
          <w:p w:rsidR="003423D5" w:rsidRDefault="003B09D8">
            <w:r>
              <w:rPr>
                <w:rStyle w:val="SAPScreenElement"/>
              </w:rPr>
              <w:t>Kündigungserinnerung senden (optional)</w:t>
            </w:r>
            <w:r>
              <w:t xml:space="preserve">: z.B. </w:t>
            </w:r>
            <w:r>
              <w:rPr>
                <w:rStyle w:val="SAPUserEntry"/>
              </w:rPr>
              <w:t>30</w:t>
            </w:r>
          </w:p>
          <w:p w:rsidR="003423D5" w:rsidRDefault="003B09D8">
            <w:r>
              <w:rPr>
                <w:rStyle w:val="SAPScreenElement"/>
              </w:rPr>
              <w:t xml:space="preserve">Klausel nächste </w:t>
            </w:r>
            <w:r>
              <w:rPr>
                <w:rStyle w:val="SAPScreenElement"/>
              </w:rPr>
              <w:t>Kündigung (optional)</w:t>
            </w:r>
            <w:r>
              <w:t xml:space="preserve">: z.B. </w:t>
            </w:r>
            <w:r>
              <w:rPr>
                <w:rStyle w:val="SAPUserEntry"/>
              </w:rPr>
              <w:t>1 Monat zum Quartalsende</w:t>
            </w:r>
          </w:p>
          <w:p w:rsidR="003423D5" w:rsidRDefault="003B09D8">
            <w:r>
              <w:rPr>
                <w:rStyle w:val="SAPScreenElement"/>
              </w:rPr>
              <w:t>Kündigungsklausel (optional)</w:t>
            </w:r>
            <w:r>
              <w:t xml:space="preserve">: z.B. </w:t>
            </w:r>
            <w:r>
              <w:rPr>
                <w:rStyle w:val="SAPUserEntry"/>
              </w:rPr>
              <w:t>1 Monat zum Quartalsende</w:t>
            </w:r>
          </w:p>
          <w:p w:rsidR="003423D5" w:rsidRDefault="003B09D8">
            <w:r>
              <w:t xml:space="preserve">Im Abschnitt </w:t>
            </w:r>
            <w:r>
              <w:rPr>
                <w:rStyle w:val="SAPScreenElement"/>
              </w:rPr>
              <w:t>Alle Termine</w:t>
            </w:r>
            <w:r>
              <w:t xml:space="preserve"> werden </w:t>
            </w:r>
            <w:r>
              <w:rPr>
                <w:rStyle w:val="SAPScreenElement"/>
              </w:rPr>
              <w:t>Startdatum</w:t>
            </w:r>
            <w:r>
              <w:t xml:space="preserve"> und </w:t>
            </w:r>
            <w:r>
              <w:rPr>
                <w:rStyle w:val="SAPScreenElement"/>
              </w:rPr>
              <w:t>Enddatum</w:t>
            </w:r>
            <w:r>
              <w:t xml:space="preserve"> standardmäßig hinzugefügt und als </w:t>
            </w:r>
            <w:r>
              <w:rPr>
                <w:rStyle w:val="SAPScreenElement"/>
              </w:rPr>
              <w:t>Erforderlich</w:t>
            </w:r>
            <w:r>
              <w:t xml:space="preserve"> markiert. Wählen Sie </w:t>
            </w:r>
            <w:r>
              <w:rPr>
                <w:rStyle w:val="SAPScreenElement"/>
              </w:rPr>
              <w:t>Hinzufügen</w:t>
            </w:r>
            <w:r>
              <w:t>, und geb</w:t>
            </w:r>
            <w:r>
              <w:t>en Sie Folgendes ein:</w:t>
            </w:r>
          </w:p>
          <w:p w:rsidR="003423D5" w:rsidRDefault="003B09D8">
            <w:r>
              <w:rPr>
                <w:rStyle w:val="SAPScreenElement"/>
              </w:rPr>
              <w:t>Datumsart</w:t>
            </w:r>
            <w:r>
              <w:t xml:space="preserve">: Wählen Sie einen geeigneten Wert aus der Auswahlliste aus, z.B. </w:t>
            </w:r>
            <w:r>
              <w:rPr>
                <w:rStyle w:val="SAPUserEntry"/>
              </w:rPr>
              <w:t>Startdatum</w:t>
            </w:r>
            <w:r>
              <w:t xml:space="preserve"> oder </w:t>
            </w:r>
            <w:r>
              <w:rPr>
                <w:rStyle w:val="SAPUserEntry"/>
              </w:rPr>
              <w:t>Erneuerungsdatum</w:t>
            </w:r>
            <w:r>
              <w:t>.</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10</w:t>
            </w:r>
          </w:p>
        </w:tc>
        <w:tc>
          <w:tcPr>
            <w:tcW w:w="0" w:type="auto"/>
          </w:tcPr>
          <w:p w:rsidR="003423D5" w:rsidRDefault="003B09D8">
            <w:r>
              <w:t>Dokument (optional)</w:t>
            </w:r>
          </w:p>
        </w:tc>
        <w:tc>
          <w:tcPr>
            <w:tcW w:w="0" w:type="auto"/>
          </w:tcPr>
          <w:p w:rsidR="003423D5" w:rsidRDefault="003B09D8">
            <w:r>
              <w:t xml:space="preserve">Wählen Sie im Abschnitt </w:t>
            </w:r>
            <w:r>
              <w:rPr>
                <w:rStyle w:val="SAPScreenElement"/>
              </w:rPr>
              <w:t>Dokumente</w:t>
            </w:r>
            <w:r>
              <w:t xml:space="preserve"> die Option </w:t>
            </w:r>
            <w:r>
              <w:rPr>
                <w:rStyle w:val="SAPScreenElement"/>
              </w:rPr>
              <w:t>Anlegen</w:t>
            </w:r>
            <w:r>
              <w:t>, um ein neues Dokument anzulegen, und geben Sie folgende Daten ein:</w:t>
            </w:r>
          </w:p>
          <w:p w:rsidR="003423D5" w:rsidRDefault="003B09D8">
            <w:r>
              <w:rPr>
                <w:rStyle w:val="SAPScreenElement"/>
              </w:rPr>
              <w:t>Inhaltstyp</w:t>
            </w:r>
            <w:r>
              <w:t xml:space="preserve">: z.B. </w:t>
            </w:r>
            <w:r>
              <w:rPr>
                <w:rStyle w:val="SAPUserEntry"/>
              </w:rPr>
              <w:t>Rahmenvertrag</w:t>
            </w:r>
          </w:p>
          <w:p w:rsidR="003423D5" w:rsidRDefault="003B09D8">
            <w:r>
              <w:rPr>
                <w:rStyle w:val="SAPScreenElement"/>
              </w:rPr>
              <w:t>Sprache</w:t>
            </w:r>
            <w:r>
              <w:t xml:space="preserve">: z.B. </w:t>
            </w:r>
            <w:r>
              <w:rPr>
                <w:rStyle w:val="SAPUserEntry"/>
              </w:rPr>
              <w:t>Deutsch</w:t>
            </w:r>
          </w:p>
          <w:p w:rsidR="003423D5" w:rsidRDefault="003B09D8">
            <w:r>
              <w:rPr>
                <w:rStyle w:val="SAPScreenElement"/>
              </w:rPr>
              <w:t>Erforderlich</w:t>
            </w:r>
            <w:r>
              <w:t xml:space="preserve"> (optional): Markier</w:t>
            </w:r>
            <w:r>
              <w:t>en Sie das Ankreuzfeld.</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lastRenderedPageBreak/>
              <w:t>11</w:t>
            </w:r>
          </w:p>
        </w:tc>
        <w:tc>
          <w:tcPr>
            <w:tcW w:w="0" w:type="auto"/>
          </w:tcPr>
          <w:p w:rsidR="003423D5" w:rsidRDefault="003B09D8">
            <w:r>
              <w:rPr>
                <w:rStyle w:val="SAPEmphasis"/>
              </w:rPr>
              <w:t>Phasen (optional)</w:t>
            </w:r>
          </w:p>
        </w:tc>
        <w:tc>
          <w:tcPr>
            <w:tcW w:w="0" w:type="auto"/>
          </w:tcPr>
          <w:p w:rsidR="003423D5" w:rsidRDefault="003B09D8">
            <w:r>
              <w:t xml:space="preserve">Im Abschnitt </w:t>
            </w:r>
            <w:r>
              <w:rPr>
                <w:rStyle w:val="SAPScreenElement"/>
              </w:rPr>
              <w:t>Phasen</w:t>
            </w:r>
            <w:r>
              <w:t xml:space="preserve">, wählen Sie </w:t>
            </w:r>
            <w:r>
              <w:rPr>
                <w:rStyle w:val="SAPScreenElement"/>
              </w:rPr>
              <w:t>Anlegen</w:t>
            </w:r>
            <w:r>
              <w:t>, um eine neue Phase anzulegen.</w:t>
            </w:r>
          </w:p>
          <w:p w:rsidR="003423D5" w:rsidRDefault="003B09D8">
            <w:r>
              <w:t xml:space="preserve">Geben Sie auf dem Bild </w:t>
            </w:r>
            <w:r>
              <w:rPr>
                <w:rStyle w:val="SAPScreenElement"/>
              </w:rPr>
              <w:t>Phase</w:t>
            </w:r>
            <w:r>
              <w:t xml:space="preserve"> im Abschnitt </w:t>
            </w:r>
            <w:r>
              <w:rPr>
                <w:rStyle w:val="SAPScreenElement"/>
              </w:rPr>
              <w:t>Allgemeine Informationen</w:t>
            </w:r>
            <w:r>
              <w:t xml:space="preserve"> die folgenden Daten ein:</w:t>
            </w:r>
          </w:p>
          <w:p w:rsidR="003423D5" w:rsidRDefault="003B09D8">
            <w:r>
              <w:rPr>
                <w:rStyle w:val="SAPScreenElement"/>
              </w:rPr>
              <w:t>Typ</w:t>
            </w:r>
            <w:r>
              <w:t xml:space="preserve">: z.B. </w:t>
            </w:r>
            <w:r>
              <w:rPr>
                <w:rStyle w:val="SAPUserEntry"/>
              </w:rPr>
              <w:t>Verhandlung</w:t>
            </w:r>
          </w:p>
          <w:p w:rsidR="003423D5" w:rsidRDefault="003B09D8">
            <w:r>
              <w:rPr>
                <w:rStyle w:val="SAPScreenElement"/>
              </w:rPr>
              <w:t>Startbedingung</w:t>
            </w:r>
            <w:r>
              <w:t xml:space="preserve">: z.B. </w:t>
            </w:r>
            <w:r>
              <w:rPr>
                <w:rStyle w:val="SAPUserEntry"/>
              </w:rPr>
              <w:t>Pa</w:t>
            </w:r>
            <w:r>
              <w:rPr>
                <w:rStyle w:val="SAPUserEntry"/>
              </w:rPr>
              <w:t>rallel</w:t>
            </w:r>
          </w:p>
          <w:p w:rsidR="003423D5" w:rsidRDefault="003B09D8">
            <w:r>
              <w:rPr>
                <w:rStyle w:val="SAPScreenElement"/>
              </w:rPr>
              <w:t>Autostart</w:t>
            </w:r>
            <w:r>
              <w:t>: &lt;Markieren Sie das Ankreuzfeld, wenn der Phasenstart automatisch nach dem Anlegen des Rechtsvorgangs aus diesem Kontext gestartet werden soll.&gt;</w:t>
            </w:r>
          </w:p>
          <w:p w:rsidR="003423D5" w:rsidRDefault="003B09D8">
            <w:r>
              <w:t xml:space="preserve">Wählen Sie im Bereich </w:t>
            </w:r>
            <w:r>
              <w:rPr>
                <w:rStyle w:val="SAPScreenElement"/>
              </w:rPr>
              <w:t>Erledigungskriterien</w:t>
            </w:r>
            <w:r>
              <w:t xml:space="preserve"> die Option </w:t>
            </w:r>
            <w:r>
              <w:rPr>
                <w:rStyle w:val="SAPScreenElement"/>
              </w:rPr>
              <w:t>Anlegen</w:t>
            </w:r>
            <w:r>
              <w:t>, und geben Sie folgende Daten ein:</w:t>
            </w:r>
          </w:p>
          <w:p w:rsidR="003423D5" w:rsidRDefault="003B09D8">
            <w:r>
              <w:rPr>
                <w:rStyle w:val="SAPScreenElement"/>
              </w:rPr>
              <w:t>Inhaltstyp</w:t>
            </w:r>
            <w:r>
              <w:t xml:space="preserve">: z.B. </w:t>
            </w:r>
            <w:r>
              <w:rPr>
                <w:rStyle w:val="SAPUserEntry"/>
              </w:rPr>
              <w:t>Rahmenvertrag</w:t>
            </w:r>
          </w:p>
          <w:p w:rsidR="003423D5" w:rsidRDefault="003B09D8">
            <w:r>
              <w:rPr>
                <w:rStyle w:val="SAPScreenElement"/>
              </w:rPr>
              <w:t>Aktion</w:t>
            </w:r>
            <w:r>
              <w:t xml:space="preserve">: z.B. </w:t>
            </w:r>
            <w:r>
              <w:rPr>
                <w:rStyle w:val="SAPUserEntry"/>
              </w:rPr>
              <w:t>Inhalte vorhanden</w:t>
            </w:r>
          </w:p>
          <w:p w:rsidR="003423D5" w:rsidRDefault="003B09D8">
            <w:r>
              <w:rPr>
                <w:rStyle w:val="SAPScreenElement"/>
              </w:rPr>
              <w:t>Prägung</w:t>
            </w:r>
            <w:r>
              <w:t xml:space="preserve">: z.B. </w:t>
            </w:r>
            <w:r>
              <w:rPr>
                <w:rStyle w:val="SAPUserEntry"/>
              </w:rPr>
              <w:t>Geprüft</w:t>
            </w:r>
          </w:p>
          <w:p w:rsidR="003423D5" w:rsidRDefault="003B09D8">
            <w:r>
              <w:t xml:space="preserve">Wählen Sie </w:t>
            </w:r>
            <w:r>
              <w:rPr>
                <w:rStyle w:val="SAPScreenElement"/>
              </w:rPr>
              <w:t>Anwenden</w:t>
            </w:r>
            <w:r>
              <w:t>.</w:t>
            </w:r>
          </w:p>
          <w:p w:rsidR="003423D5" w:rsidRDefault="003B09D8">
            <w:r>
              <w:rPr>
                <w:rStyle w:val="SAPEmphasis"/>
              </w:rPr>
              <w:t>Hinweis</w:t>
            </w:r>
          </w:p>
          <w:p w:rsidR="003423D5" w:rsidRDefault="003B09D8">
            <w:pPr>
              <w:pStyle w:val="listpara1"/>
              <w:numPr>
                <w:ilvl w:val="0"/>
                <w:numId w:val="8"/>
              </w:numPr>
            </w:pPr>
            <w:r>
              <w:t xml:space="preserve">Die Folgenummer der Phasen bestimmt die Phasen, die nacheinander bearbeitet werden </w:t>
            </w:r>
            <w:r>
              <w:t>sollten.</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12</w:t>
            </w:r>
          </w:p>
        </w:tc>
        <w:tc>
          <w:tcPr>
            <w:tcW w:w="0" w:type="auto"/>
          </w:tcPr>
          <w:p w:rsidR="003423D5" w:rsidRDefault="003B09D8">
            <w:r>
              <w:rPr>
                <w:rStyle w:val="SAPEmphasis"/>
              </w:rPr>
              <w:t>Aufgaben (optional)</w:t>
            </w:r>
          </w:p>
        </w:tc>
        <w:tc>
          <w:tcPr>
            <w:tcW w:w="0" w:type="auto"/>
          </w:tcPr>
          <w:p w:rsidR="003423D5" w:rsidRDefault="003B09D8">
            <w:r>
              <w:t xml:space="preserve">Wählen Sie im Abschnitt </w:t>
            </w:r>
            <w:r>
              <w:rPr>
                <w:rStyle w:val="SAPScreenElement"/>
              </w:rPr>
              <w:t>Schritte</w:t>
            </w:r>
            <w:r>
              <w:t xml:space="preserve"> die Option </w:t>
            </w:r>
            <w:r>
              <w:rPr>
                <w:rStyle w:val="SAPScreenElement"/>
              </w:rPr>
              <w:t>Hinzufügen</w:t>
            </w:r>
            <w:r>
              <w:t>, um einen neuen Schritt hinzuzufügen.</w:t>
            </w:r>
          </w:p>
          <w:p w:rsidR="003423D5" w:rsidRDefault="003B09D8">
            <w:r>
              <w:rPr>
                <w:rStyle w:val="SAPEmphasis"/>
              </w:rPr>
              <w:t xml:space="preserve">Hinweis </w:t>
            </w:r>
            <w:r>
              <w:t xml:space="preserve">Alternativ können Sie auch die Workflow-Vorlage auswählen, indem Sie den Pfeil rechts neben </w:t>
            </w:r>
            <w:r>
              <w:rPr>
                <w:rStyle w:val="SAPScreenElement"/>
              </w:rPr>
              <w:t>Hinzufügen</w:t>
            </w:r>
            <w:r>
              <w:t xml:space="preserve"> und dann in der A</w:t>
            </w:r>
            <w:r>
              <w:t xml:space="preserve">uswahlliste </w:t>
            </w:r>
            <w:r>
              <w:rPr>
                <w:rStyle w:val="SAPScreenElement"/>
              </w:rPr>
              <w:t>Vorlage hinzufügen</w:t>
            </w:r>
            <w:r>
              <w:t xml:space="preserve"> wählen. Sie müssen die Vorlage mit der App </w:t>
            </w:r>
            <w:r>
              <w:rPr>
                <w:rStyle w:val="SAPScreenElement"/>
              </w:rPr>
              <w:t>Workflow-Vorlagen verwalten</w:t>
            </w:r>
            <w:r>
              <w:t xml:space="preserve"> verwalten.</w:t>
            </w:r>
          </w:p>
          <w:p w:rsidR="003423D5" w:rsidRDefault="003B09D8">
            <w:r>
              <w:t xml:space="preserve">Geben Sie im Bereich </w:t>
            </w:r>
            <w:r>
              <w:rPr>
                <w:rStyle w:val="SAPScreenElement"/>
              </w:rPr>
              <w:t>Kopf</w:t>
            </w:r>
            <w:r>
              <w:t xml:space="preserve"> Folgendes ein:</w:t>
            </w:r>
          </w:p>
          <w:p w:rsidR="003423D5" w:rsidRDefault="003B09D8">
            <w:r>
              <w:rPr>
                <w:rStyle w:val="SAPScreenElement"/>
              </w:rPr>
              <w:t>Name (optional)</w:t>
            </w:r>
            <w:r>
              <w:t xml:space="preserve">: Geben Sie einen geeigneten Wert ein, z.B. </w:t>
            </w:r>
            <w:r>
              <w:rPr>
                <w:rStyle w:val="SAPUserEntry"/>
              </w:rPr>
              <w:t>Genehmigung</w:t>
            </w:r>
          </w:p>
          <w:p w:rsidR="003423D5" w:rsidRDefault="003B09D8">
            <w:r>
              <w:rPr>
                <w:rStyle w:val="SAPScreenElement"/>
              </w:rPr>
              <w:t>Typ</w:t>
            </w:r>
            <w:r>
              <w:t>: Wählen Sie einen geeignete</w:t>
            </w:r>
            <w:r>
              <w:t xml:space="preserve">n Wert aus der Auswahlliste aus, z.B. </w:t>
            </w:r>
            <w:r>
              <w:rPr>
                <w:rStyle w:val="SAPUserEntry"/>
              </w:rPr>
              <w:t>Genehmigung</w:t>
            </w:r>
            <w:r>
              <w:t>.</w:t>
            </w:r>
          </w:p>
          <w:p w:rsidR="003423D5" w:rsidRDefault="003B09D8">
            <w:r>
              <w:t xml:space="preserve">Geben Sie im Bereich </w:t>
            </w:r>
            <w:r>
              <w:rPr>
                <w:rStyle w:val="SAPScreenElement"/>
              </w:rPr>
              <w:t>Schritteigenschaften</w:t>
            </w:r>
            <w:r>
              <w:t xml:space="preserve"> folgende Daten ein:</w:t>
            </w:r>
          </w:p>
          <w:p w:rsidR="003423D5" w:rsidRDefault="003B09D8">
            <w:r>
              <w:rPr>
                <w:rStyle w:val="SAPScreenElement"/>
              </w:rPr>
              <w:t>Stempelname</w:t>
            </w:r>
            <w:r>
              <w:t xml:space="preserve"> (optional): Wählen Sie einen geeigneten Wert aus der Auswahlliste aus, z.B. </w:t>
            </w:r>
            <w:r>
              <w:rPr>
                <w:rStyle w:val="SAPUserEntry"/>
              </w:rPr>
              <w:t>Genehmigt</w:t>
            </w:r>
            <w:r>
              <w:t>.</w:t>
            </w:r>
          </w:p>
          <w:p w:rsidR="003423D5" w:rsidRDefault="003B09D8">
            <w:r>
              <w:rPr>
                <w:rStyle w:val="SAPScreenElement"/>
              </w:rPr>
              <w:t>Filter für frei definierbaren Schritt</w:t>
            </w:r>
            <w:r>
              <w:t xml:space="preserve"> (optional): Er kann über die Self-Service-Konfigurations-UI </w:t>
            </w:r>
            <w:r>
              <w:rPr>
                <w:rStyle w:val="SAPScreenElement"/>
              </w:rPr>
              <w:t>Filter für frei definierbaren Schritt festlegen</w:t>
            </w:r>
            <w:r>
              <w:t xml:space="preserve"> definiert werden.</w:t>
            </w:r>
          </w:p>
          <w:p w:rsidR="003423D5" w:rsidRDefault="003B09D8">
            <w:r>
              <w:rPr>
                <w:rStyle w:val="SAPEmphasis"/>
              </w:rPr>
              <w:t>Hinweis</w:t>
            </w:r>
          </w:p>
          <w:p w:rsidR="003423D5" w:rsidRDefault="003B09D8">
            <w:pPr>
              <w:pStyle w:val="listpara1"/>
              <w:numPr>
                <w:ilvl w:val="0"/>
                <w:numId w:val="9"/>
              </w:numPr>
            </w:pPr>
            <w:r>
              <w:t xml:space="preserve">Der </w:t>
            </w:r>
            <w:r>
              <w:rPr>
                <w:rStyle w:val="SAPScreenElement"/>
              </w:rPr>
              <w:t>Stempelname</w:t>
            </w:r>
            <w:r>
              <w:t xml:space="preserve"> ist der Dokumentstempel, der über die IMG-Aktivität </w:t>
            </w:r>
            <w:r>
              <w:rPr>
                <w:rStyle w:val="SAPScreenElement"/>
              </w:rPr>
              <w:t>Dokumentstempel definieren</w:t>
            </w:r>
            <w:r>
              <w:t>definiert werden kann.</w:t>
            </w:r>
          </w:p>
          <w:p w:rsidR="003423D5" w:rsidRDefault="003B09D8">
            <w:pPr>
              <w:pStyle w:val="listpara1"/>
              <w:numPr>
                <w:ilvl w:val="0"/>
                <w:numId w:val="2"/>
              </w:numPr>
            </w:pPr>
            <w:r>
              <w:lastRenderedPageBreak/>
              <w:t>Der</w:t>
            </w:r>
            <w:r>
              <w:t xml:space="preserve"> </w:t>
            </w:r>
            <w:r>
              <w:rPr>
                <w:rStyle w:val="SAPScreenElement"/>
              </w:rPr>
              <w:t>Filter für frei definierbaren Schritt</w:t>
            </w:r>
            <w:r>
              <w:t xml:space="preserve"> wird in einem Workflow verwendet, der eine frei definierbare Schrittaufgabe enthält. Bei der Definition einer Workflow-Vorlage (Aufgabengruppe) müssen Sie eine entsprechende Filter-ID für Ihre frei definierbare Schrit</w:t>
            </w:r>
            <w:r>
              <w:t xml:space="preserve">taufgabe festlegen. Dieser Filter wird dem Business Add-In </w:t>
            </w:r>
            <w:r>
              <w:rPr>
                <w:rStyle w:val="SAPScreenElement"/>
              </w:rPr>
              <w:t>Frei definierbare Schritte festlegen</w:t>
            </w:r>
            <w:r>
              <w:t xml:space="preserve"> (LCM_LT_WF_CUSTOM_STEP) angezeigt.</w:t>
            </w:r>
          </w:p>
          <w:p w:rsidR="003423D5" w:rsidRDefault="003B09D8">
            <w:r>
              <w:t xml:space="preserve">Geben Sie im Bereich </w:t>
            </w:r>
            <w:r>
              <w:rPr>
                <w:rStyle w:val="SAPScreenElement"/>
              </w:rPr>
              <w:t>Empfänger</w:t>
            </w:r>
            <w:r>
              <w:t xml:space="preserve"> Folgendes ein:</w:t>
            </w:r>
          </w:p>
          <w:p w:rsidR="003423D5" w:rsidRDefault="003B09D8">
            <w:r>
              <w:rPr>
                <w:rStyle w:val="SAPScreenElement"/>
              </w:rPr>
              <w:t>Zuordnung von</w:t>
            </w:r>
            <w:r>
              <w:t xml:space="preserve">: Wählen Sie in der Auswahlliste </w:t>
            </w:r>
            <w:r>
              <w:rPr>
                <w:rStyle w:val="SAPUserEntry"/>
              </w:rPr>
              <w:t>Benutzer</w:t>
            </w:r>
            <w:r>
              <w:t xml:space="preserve"> aus (oder </w:t>
            </w:r>
            <w:r>
              <w:rPr>
                <w:rStyle w:val="SAPUserEntry"/>
              </w:rPr>
              <w:t>Team</w:t>
            </w:r>
            <w:r>
              <w:t>, über die</w:t>
            </w:r>
            <w:r>
              <w:t xml:space="preserve"> App </w:t>
            </w:r>
            <w:r>
              <w:rPr>
                <w:rStyle w:val="SAPScreenElement"/>
              </w:rPr>
              <w:t>Teams und Zuständigkeiten verwalten</w:t>
            </w:r>
            <w:r>
              <w:t xml:space="preserve"> definiert).</w:t>
            </w:r>
          </w:p>
          <w:p w:rsidR="003423D5" w:rsidRDefault="003B09D8">
            <w:r>
              <w:rPr>
                <w:rStyle w:val="SAPScreenElement"/>
              </w:rPr>
              <w:t>Benutzer</w:t>
            </w:r>
            <w:r>
              <w:t xml:space="preserve">: Wählen Sie einen geeigneten Wert aus der Wertehilfe aus, z.B. </w:t>
            </w:r>
            <w:r>
              <w:rPr>
                <w:rStyle w:val="SAPUserEntry"/>
              </w:rPr>
              <w:t>John Beistandslstg.V</w:t>
            </w:r>
            <w:r>
              <w:t>.</w:t>
            </w:r>
          </w:p>
          <w:p w:rsidR="003423D5" w:rsidRDefault="003B09D8">
            <w:r>
              <w:rPr>
                <w:rStyle w:val="SAPScreenElement"/>
              </w:rPr>
              <w:t>Schritt muss abgeschlossen werden von</w:t>
            </w:r>
            <w:r>
              <w:t xml:space="preserve">: Wählen Sie </w:t>
            </w:r>
            <w:r>
              <w:rPr>
                <w:rStyle w:val="SAPUserEntry"/>
              </w:rPr>
              <w:t>Einem der Empfänger</w:t>
            </w:r>
            <w:r>
              <w:t xml:space="preserve"> oder </w:t>
            </w:r>
            <w:r>
              <w:rPr>
                <w:rStyle w:val="SAPUserEntry"/>
              </w:rPr>
              <w:t>Allen Empfängern</w:t>
            </w:r>
            <w:r>
              <w:t>.</w:t>
            </w:r>
          </w:p>
          <w:p w:rsidR="003423D5" w:rsidRDefault="003B09D8">
            <w:r>
              <w:rPr>
                <w:rStyle w:val="SAPScreenElement"/>
              </w:rPr>
              <w:t>Betreff für Empf</w:t>
            </w:r>
            <w:r>
              <w:rPr>
                <w:rStyle w:val="SAPScreenElement"/>
              </w:rPr>
              <w:t>änger (optional)</w:t>
            </w:r>
            <w:r>
              <w:t xml:space="preserve">: Geben Sie einen geeigneten Wert ein, z.B. </w:t>
            </w:r>
            <w:r>
              <w:rPr>
                <w:rStyle w:val="SAPUserEntry"/>
              </w:rPr>
              <w:t>Bitte Rechtsvorgang genehmigen</w:t>
            </w:r>
            <w:r>
              <w:t>.</w:t>
            </w:r>
          </w:p>
          <w:p w:rsidR="003423D5" w:rsidRDefault="003B09D8">
            <w:r>
              <w:t xml:space="preserve">Geben Sie im Bereich </w:t>
            </w:r>
            <w:r>
              <w:rPr>
                <w:rStyle w:val="SAPScreenElement"/>
              </w:rPr>
              <w:t>Schrittbedingungen</w:t>
            </w:r>
            <w:r>
              <w:t xml:space="preserve"> folgende Daten ein (optional):</w:t>
            </w:r>
          </w:p>
          <w:p w:rsidR="003423D5" w:rsidRDefault="003B09D8">
            <w:r>
              <w:t xml:space="preserve">Den Schritt nur starten, wenn die folgenden Vorbedingungen erfüllt werden: Wählen Sie einen geeigneten Wert aus der Auswahlliste aus, z.B. </w:t>
            </w:r>
            <w:r>
              <w:rPr>
                <w:rStyle w:val="SAPUserEntry"/>
              </w:rPr>
              <w:t>Enthält Kategorie</w:t>
            </w:r>
            <w:r>
              <w:t>.</w:t>
            </w:r>
          </w:p>
          <w:p w:rsidR="003423D5" w:rsidRDefault="003B09D8">
            <w:r>
              <w:t xml:space="preserve">Geben Sie den Kategorienamen in das Dialogfenster auf der rechten </w:t>
            </w:r>
            <w:r>
              <w:t>Seite ein.</w:t>
            </w:r>
          </w:p>
          <w:p w:rsidR="003423D5" w:rsidRDefault="003B09D8">
            <w:r>
              <w:t xml:space="preserve">Wählen Sie </w:t>
            </w:r>
            <w:r>
              <w:rPr>
                <w:rStyle w:val="SAPScreenElement"/>
              </w:rPr>
              <w:t>Andere Bedingung hinzufügen</w:t>
            </w:r>
            <w:r>
              <w:t>, falls mehr Bedingungen erforderlich sind.</w:t>
            </w:r>
          </w:p>
          <w:p w:rsidR="003423D5" w:rsidRDefault="003B09D8">
            <w:r>
              <w:t xml:space="preserve">Wählen Sie </w:t>
            </w:r>
            <w:r>
              <w:rPr>
                <w:rStyle w:val="SAPScreenElement"/>
              </w:rPr>
              <w:t>Weitere Bedingungen hinzufügen</w:t>
            </w:r>
            <w:r>
              <w:t>, um weitere Bedingungen als Alternative zu definieren.</w:t>
            </w:r>
          </w:p>
          <w:p w:rsidR="003423D5" w:rsidRDefault="003B09D8">
            <w:r>
              <w:t xml:space="preserve">Wählen Sie im Abschnitt </w:t>
            </w:r>
            <w:r>
              <w:rPr>
                <w:rStyle w:val="SAPScreenElement"/>
              </w:rPr>
              <w:t>Termine</w:t>
            </w:r>
            <w:r>
              <w:t xml:space="preserve"> (optional) die Option </w:t>
            </w:r>
            <w:r>
              <w:rPr>
                <w:rStyle w:val="SAPScreenElement"/>
              </w:rPr>
              <w:t>Hinzufügen</w:t>
            </w:r>
            <w:r>
              <w:t xml:space="preserve">, </w:t>
            </w:r>
            <w:r>
              <w:t>um einen Termin anzulegen, und geben Sie folgende Daten ein:</w:t>
            </w:r>
          </w:p>
          <w:p w:rsidR="003423D5" w:rsidRDefault="003B09D8">
            <w:r>
              <w:rPr>
                <w:rStyle w:val="SAPScreenElement"/>
              </w:rPr>
              <w:t>Wenn der Schritt nicht abgeschlossen ist durch</w:t>
            </w:r>
            <w:r>
              <w:t>: Geben Sie die Zahl ein, und wählen Sie die Einheit aus der Dropdown-Liste aus.</w:t>
            </w:r>
          </w:p>
          <w:p w:rsidR="003423D5" w:rsidRDefault="003B09D8">
            <w:r>
              <w:rPr>
                <w:rStyle w:val="SAPScreenElement"/>
              </w:rPr>
              <w:t>Führen Sie die folgende Aktion aus</w:t>
            </w:r>
            <w:r>
              <w:t xml:space="preserve">: </w:t>
            </w:r>
            <w:r>
              <w:rPr>
                <w:rStyle w:val="SAPUserEntry"/>
              </w:rPr>
              <w:t>Schritt als überfällig markieren</w:t>
            </w:r>
          </w:p>
          <w:p w:rsidR="003423D5" w:rsidRDefault="003B09D8">
            <w:r>
              <w:t xml:space="preserve">Im Bereich </w:t>
            </w:r>
            <w:r>
              <w:rPr>
                <w:rStyle w:val="SAPScreenElement"/>
              </w:rPr>
              <w:t>Ausnahmebehandlung</w:t>
            </w:r>
            <w:r>
              <w:t xml:space="preserve"> wird standardmäßig der abgelehnte Eintrag angezeigt, wenn im Bereich </w:t>
            </w:r>
            <w:r>
              <w:rPr>
                <w:rStyle w:val="SAPScreenElement"/>
              </w:rPr>
              <w:t>Kopf</w:t>
            </w:r>
            <w:r>
              <w:t xml:space="preserve"> als </w:t>
            </w:r>
            <w:r>
              <w:rPr>
                <w:rStyle w:val="SAPScreenElement"/>
              </w:rPr>
              <w:t>Art</w:t>
            </w:r>
            <w:r>
              <w:t xml:space="preserve"> der Wert </w:t>
            </w:r>
            <w:r>
              <w:rPr>
                <w:rStyle w:val="SAPScreenElement"/>
              </w:rPr>
              <w:t>Genehmigung</w:t>
            </w:r>
            <w:r>
              <w:t xml:space="preserve"> festgelegt ist. Nehmen Sie folgende Einträge vor:</w:t>
            </w:r>
          </w:p>
          <w:p w:rsidR="003423D5" w:rsidRDefault="003B09D8">
            <w:r>
              <w:rPr>
                <w:rStyle w:val="SAPScreenElement"/>
              </w:rPr>
              <w:t>Erforderliche Aktion</w:t>
            </w:r>
            <w:r>
              <w:t>: Wählen Sie einen geeigneten Wert aus der Auswahlli</w:t>
            </w:r>
            <w:r>
              <w:t xml:space="preserve">ste aus, z.B. </w:t>
            </w:r>
            <w:r>
              <w:rPr>
                <w:rStyle w:val="SAPUserEntry"/>
              </w:rPr>
              <w:t>Überarbeiten</w:t>
            </w:r>
            <w:r>
              <w:t>.</w:t>
            </w:r>
          </w:p>
          <w:p w:rsidR="003423D5" w:rsidRDefault="003B09D8">
            <w:r>
              <w:rPr>
                <w:rStyle w:val="SAPScreenElement"/>
              </w:rPr>
              <w:t>Ergebnis der Aktion</w:t>
            </w:r>
            <w:r>
              <w:t xml:space="preserve">: Wählen Sie einen geeigneten Wert aus der Auswahlliste aus, z.B. </w:t>
            </w:r>
            <w:r>
              <w:rPr>
                <w:rStyle w:val="SAPUserEntry"/>
              </w:rPr>
              <w:t>Schritt wiederholen</w:t>
            </w:r>
            <w:r>
              <w:t>.</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13</w:t>
            </w:r>
          </w:p>
        </w:tc>
        <w:tc>
          <w:tcPr>
            <w:tcW w:w="0" w:type="auto"/>
          </w:tcPr>
          <w:p w:rsidR="003423D5" w:rsidRDefault="003B09D8">
            <w:r>
              <w:rPr>
                <w:rStyle w:val="SAPEmphasis"/>
              </w:rPr>
              <w:t>Sichern</w:t>
            </w:r>
          </w:p>
        </w:tc>
        <w:tc>
          <w:tcPr>
            <w:tcW w:w="0" w:type="auto"/>
          </w:tcPr>
          <w:p w:rsidR="003423D5" w:rsidRDefault="003B09D8">
            <w:r>
              <w:t xml:space="preserve">Wenn Sie alle erforderlichen Informationen angegeben haben, wählen Sie </w:t>
            </w:r>
            <w:r>
              <w:rPr>
                <w:rStyle w:val="SAPScreenElement"/>
              </w:rPr>
              <w:t>Sichern</w:t>
            </w:r>
            <w:r>
              <w:t>.</w:t>
            </w:r>
          </w:p>
        </w:tc>
        <w:tc>
          <w:tcPr>
            <w:tcW w:w="0" w:type="auto"/>
          </w:tcPr>
          <w:p w:rsidR="003423D5" w:rsidRDefault="003B09D8">
            <w:r>
              <w:t xml:space="preserve">Sie können den </w:t>
            </w:r>
            <w:r>
              <w:lastRenderedPageBreak/>
              <w:t>Kontext jetzt</w:t>
            </w:r>
            <w:r>
              <w:t xml:space="preserve"> in der App </w:t>
            </w:r>
            <w:r>
              <w:rPr>
                <w:rStyle w:val="SAPScreenElement"/>
              </w:rPr>
              <w:t>Kontext verwalten</w:t>
            </w:r>
            <w:r>
              <w:t xml:space="preserve"> finden.</w:t>
            </w:r>
          </w:p>
        </w:tc>
        <w:tc>
          <w:tcPr>
            <w:tcW w:w="0" w:type="auto"/>
          </w:tcPr>
          <w:p w:rsidR="003423D5" w:rsidRDefault="003423D5"/>
        </w:tc>
      </w:tr>
    </w:tbl>
    <w:p w:rsidR="003423D5" w:rsidRDefault="003B09D8">
      <w:pPr>
        <w:pStyle w:val="Heading2"/>
      </w:pPr>
      <w:bookmarkStart w:id="24" w:name="unique_11"/>
      <w:bookmarkStart w:id="25" w:name="_Toc52219167"/>
      <w:r>
        <w:t>Rechtsinhalt anfordern</w:t>
      </w:r>
      <w:bookmarkEnd w:id="24"/>
      <w:bookmarkEnd w:id="25"/>
    </w:p>
    <w:p w:rsidR="003423D5" w:rsidRDefault="003B09D8">
      <w:pPr>
        <w:pStyle w:val="SAPKeyblockTitle"/>
      </w:pPr>
      <w:r>
        <w:t>Testverwaltung</w:t>
      </w:r>
    </w:p>
    <w:p w:rsidR="003423D5" w:rsidRDefault="003B09D8">
      <w:r>
        <w:t>Kundenprojekt: Füllen Sie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t>Zweck</w:t>
      </w:r>
    </w:p>
    <w:p w:rsidR="003423D5" w:rsidRDefault="003B09D8">
      <w:r>
        <w:t xml:space="preserve">Dieser Assistent führt Sie durch den Erstellungsvorgang eines Rechtsvorgangs. Die Anzahl der Schritte im Assistenten </w:t>
      </w:r>
      <w:r>
        <w:t xml:space="preserve">hängt von den Positionen und Einstellungen ab, die in dem mit der App </w:t>
      </w:r>
      <w:r>
        <w:rPr>
          <w:rStyle w:val="SAPScreenElement"/>
        </w:rPr>
        <w:t>Kontext verwalten</w:t>
      </w:r>
      <w:r>
        <w:t xml:space="preserve"> angelegten Kontext angegeben sind.</w:t>
      </w:r>
    </w:p>
    <w:p w:rsidR="003423D5" w:rsidRDefault="003B09D8">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1870"/>
        <w:gridCol w:w="5271"/>
        <w:gridCol w:w="2018"/>
        <w:gridCol w:w="3577"/>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Anmelden</w:t>
            </w:r>
          </w:p>
        </w:tc>
        <w:tc>
          <w:tcPr>
            <w:tcW w:w="0" w:type="auto"/>
          </w:tcPr>
          <w:p w:rsidR="003423D5" w:rsidRDefault="003B09D8">
            <w:r>
              <w:t xml:space="preserve">Melden Sie sich am SAP Fiori Launchpad mit der Benutzerrolle Mitarbeiter – </w:t>
            </w:r>
            <w:r>
              <w:t>Vertragsverwaltung in Unternehmen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rPr>
                <w:rStyle w:val="SAPEmphasis"/>
              </w:rPr>
              <w:t>SAP-Fiori-App aufrufen</w:t>
            </w:r>
          </w:p>
        </w:tc>
        <w:tc>
          <w:tcPr>
            <w:tcW w:w="0" w:type="auto"/>
          </w:tcPr>
          <w:p w:rsidR="003423D5" w:rsidRDefault="003B09D8">
            <w:r>
              <w:t xml:space="preserve">Öffnen Sie </w:t>
            </w:r>
            <w:r>
              <w:rPr>
                <w:rStyle w:val="SAPScreenElement"/>
              </w:rPr>
              <w:t>Rechtsinhalt anfordern</w:t>
            </w:r>
            <w:r>
              <w:rPr>
                <w:rStyle w:val="SAPMonospace"/>
              </w:rPr>
              <w:t>(F2403)</w:t>
            </w:r>
            <w:r>
              <w:t>.</w:t>
            </w:r>
          </w:p>
        </w:tc>
        <w:tc>
          <w:tcPr>
            <w:tcW w:w="0" w:type="auto"/>
          </w:tcPr>
          <w:p w:rsidR="003423D5" w:rsidRDefault="003B09D8">
            <w:r>
              <w:t xml:space="preserve">Das Bild </w:t>
            </w:r>
            <w:r>
              <w:rPr>
                <w:rStyle w:val="SAPScreenElement"/>
              </w:rPr>
              <w:t>Rechtsinhalt anfordern</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Schritt 1 – Grunddaten</w:t>
            </w:r>
          </w:p>
        </w:tc>
        <w:tc>
          <w:tcPr>
            <w:tcW w:w="0" w:type="auto"/>
          </w:tcPr>
          <w:p w:rsidR="003423D5" w:rsidRDefault="003B09D8">
            <w:r>
              <w:t xml:space="preserve">Geben Sie im Bereich </w:t>
            </w:r>
            <w:r>
              <w:rPr>
                <w:rStyle w:val="SAPScreenElement"/>
              </w:rPr>
              <w:t>Grunddaten</w:t>
            </w:r>
            <w:r>
              <w:t xml:space="preserve"> fo</w:t>
            </w:r>
            <w:r>
              <w:t>lgende Daten ein:</w:t>
            </w:r>
          </w:p>
          <w:p w:rsidR="003423D5" w:rsidRDefault="003B09D8">
            <w:r>
              <w:rPr>
                <w:rStyle w:val="SAPScreenElement"/>
              </w:rPr>
              <w:t>Titel</w:t>
            </w:r>
            <w:r>
              <w:t xml:space="preserve">: Geben Sie einen geeigneten Titel ein, z.B. </w:t>
            </w:r>
            <w:r>
              <w:rPr>
                <w:rStyle w:val="SAPUserEntry"/>
              </w:rPr>
              <w:t>PCs Deutschland</w:t>
            </w:r>
            <w:r>
              <w:t>.</w:t>
            </w:r>
          </w:p>
          <w:p w:rsidR="003423D5" w:rsidRDefault="003B09D8">
            <w:r>
              <w:rPr>
                <w:rStyle w:val="SAPScreenElement"/>
              </w:rPr>
              <w:t>Kontext</w:t>
            </w:r>
            <w:r>
              <w:t xml:space="preserve">: Wählen Sie einen geeigneten Wert aus der Wertehilfe aus, z.B. </w:t>
            </w:r>
            <w:r>
              <w:rPr>
                <w:rStyle w:val="SAPUserEntry"/>
              </w:rPr>
              <w:t>Einkauf PCs Deutschland</w:t>
            </w:r>
            <w:r>
              <w:t>.</w:t>
            </w:r>
          </w:p>
          <w:p w:rsidR="003423D5" w:rsidRDefault="003B09D8">
            <w:r>
              <w:rPr>
                <w:rStyle w:val="SAPScreenElement"/>
              </w:rPr>
              <w:t>Zusätzliche Informationen (optional)</w:t>
            </w:r>
            <w:r>
              <w:t>: Fügen Sie die Beschreibung hinzu, wäh</w:t>
            </w:r>
            <w:r>
              <w:t xml:space="preserve">len Sie die </w:t>
            </w:r>
            <w:r>
              <w:rPr>
                <w:rStyle w:val="SAPUserEntry"/>
              </w:rPr>
              <w:t>Sprache</w:t>
            </w:r>
            <w:r>
              <w:t xml:space="preserve"> und ggf. auch das </w:t>
            </w:r>
            <w:r>
              <w:rPr>
                <w:rStyle w:val="SAPUserEntry"/>
              </w:rPr>
              <w:t>Geltende Recht</w:t>
            </w:r>
            <w:r>
              <w:t>.</w:t>
            </w:r>
          </w:p>
          <w:p w:rsidR="003423D5" w:rsidRDefault="003B09D8">
            <w:r>
              <w:t xml:space="preserve">Wählen Sie dann </w:t>
            </w:r>
            <w:r>
              <w:rPr>
                <w:rStyle w:val="SAPScreenElement"/>
              </w:rPr>
              <w:t>Schritt 2</w:t>
            </w:r>
            <w:r>
              <w:t>.</w:t>
            </w:r>
          </w:p>
        </w:tc>
        <w:tc>
          <w:tcPr>
            <w:tcW w:w="0" w:type="auto"/>
          </w:tcPr>
          <w:p w:rsidR="003423D5" w:rsidRDefault="003B09D8">
            <w:r>
              <w:t xml:space="preserve">Das Bild </w:t>
            </w:r>
            <w:r>
              <w:rPr>
                <w:rStyle w:val="SAPScreenElement"/>
              </w:rPr>
              <w:t>Schritt 2</w:t>
            </w:r>
            <w:r>
              <w:t xml:space="preserve"> wird angezeigt.</w:t>
            </w:r>
          </w:p>
        </w:tc>
        <w:tc>
          <w:tcPr>
            <w:tcW w:w="0" w:type="auto"/>
          </w:tcPr>
          <w:p w:rsidR="003423D5" w:rsidRDefault="003B09D8">
            <w:r>
              <w:t xml:space="preserve">Um den von Ihnen angelegten auszuwählen, sollte der </w:t>
            </w:r>
            <w:r>
              <w:rPr>
                <w:rStyle w:val="SAPScreenElement"/>
              </w:rPr>
              <w:t>Status</w:t>
            </w:r>
            <w:r>
              <w:t xml:space="preserve"> </w:t>
            </w:r>
            <w:r>
              <w:rPr>
                <w:rStyle w:val="SAPScreenElement"/>
              </w:rPr>
              <w:t>Aktiv</w:t>
            </w:r>
            <w:r>
              <w:t xml:space="preserve"> sein.</w:t>
            </w:r>
          </w:p>
        </w:tc>
      </w:tr>
      <w:tr w:rsidR="003423D5" w:rsidTr="003B09D8">
        <w:tc>
          <w:tcPr>
            <w:tcW w:w="0" w:type="auto"/>
          </w:tcPr>
          <w:p w:rsidR="003423D5" w:rsidRDefault="003B09D8">
            <w:r>
              <w:t>4</w:t>
            </w:r>
          </w:p>
        </w:tc>
        <w:tc>
          <w:tcPr>
            <w:tcW w:w="0" w:type="auto"/>
          </w:tcPr>
          <w:p w:rsidR="003423D5" w:rsidRDefault="003B09D8">
            <w:r>
              <w:rPr>
                <w:rStyle w:val="SAPEmphasis"/>
              </w:rPr>
              <w:t>Schritt 2 – Kategorien</w:t>
            </w:r>
          </w:p>
        </w:tc>
        <w:tc>
          <w:tcPr>
            <w:tcW w:w="0" w:type="auto"/>
          </w:tcPr>
          <w:p w:rsidR="003423D5" w:rsidRDefault="003B09D8">
            <w:r>
              <w:t xml:space="preserve">Im Bereich </w:t>
            </w:r>
            <w:r>
              <w:rPr>
                <w:rStyle w:val="SAPScreenElement"/>
              </w:rPr>
              <w:t>Kategorien</w:t>
            </w:r>
            <w:r>
              <w:t xml:space="preserve"> prüfen Sie die Kategorien. Wählen Sie </w:t>
            </w:r>
            <w:r>
              <w:rPr>
                <w:rStyle w:val="SAPScreenElement"/>
              </w:rPr>
              <w:t>Kategorie hinzufügen</w:t>
            </w:r>
            <w:r>
              <w:t xml:space="preserve">, um bei Bedarf einen neuen Eintrag hinzuzufügen. Wählen Sie dann </w:t>
            </w:r>
            <w:r>
              <w:rPr>
                <w:rStyle w:val="SAPScreenElement"/>
              </w:rPr>
              <w:t>Schritt 3</w:t>
            </w:r>
            <w:r>
              <w:t>.</w:t>
            </w:r>
          </w:p>
        </w:tc>
        <w:tc>
          <w:tcPr>
            <w:tcW w:w="0" w:type="auto"/>
          </w:tcPr>
          <w:p w:rsidR="003423D5" w:rsidRDefault="003B09D8">
            <w:r>
              <w:t>Das Bild für den Schritt 3 wird angezeigt.</w:t>
            </w:r>
          </w:p>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rPr>
                <w:rStyle w:val="SAPEmphasis"/>
              </w:rPr>
              <w:t>Schritt 3 – P</w:t>
            </w:r>
            <w:r>
              <w:rPr>
                <w:rStyle w:val="SAPEmphasis"/>
              </w:rPr>
              <w:t>arteien</w:t>
            </w:r>
          </w:p>
        </w:tc>
        <w:tc>
          <w:tcPr>
            <w:tcW w:w="0" w:type="auto"/>
          </w:tcPr>
          <w:p w:rsidR="003423D5" w:rsidRDefault="003B09D8">
            <w:r>
              <w:t xml:space="preserve">Im Bereich </w:t>
            </w:r>
            <w:r>
              <w:rPr>
                <w:rStyle w:val="SAPScreenElement"/>
              </w:rPr>
              <w:t>Parteien</w:t>
            </w:r>
            <w:r>
              <w:t xml:space="preserve"> prüfen Sie die Entitäten sowie die internen und externen Ansprechpartner. Wählen Sie </w:t>
            </w:r>
            <w:r>
              <w:rPr>
                <w:rStyle w:val="SAPScreenElement"/>
              </w:rPr>
              <w:t>Objekt anlegen</w:t>
            </w:r>
            <w:r>
              <w:t xml:space="preserve">, um bei Bedarf einen neuen Eintrag hinzuzufügen. Wählen Sie dann </w:t>
            </w:r>
            <w:r>
              <w:rPr>
                <w:rStyle w:val="SAPScreenElement"/>
              </w:rPr>
              <w:t>Schritt 4</w:t>
            </w:r>
            <w:r>
              <w:t>.</w:t>
            </w:r>
          </w:p>
        </w:tc>
        <w:tc>
          <w:tcPr>
            <w:tcW w:w="0" w:type="auto"/>
          </w:tcPr>
          <w:p w:rsidR="003423D5" w:rsidRDefault="003B09D8">
            <w:r>
              <w:t>Das Bild für den Schritt 4 wird angezeigt.</w:t>
            </w:r>
          </w:p>
        </w:tc>
        <w:tc>
          <w:tcPr>
            <w:tcW w:w="0" w:type="auto"/>
          </w:tcPr>
          <w:p w:rsidR="003423D5" w:rsidRDefault="003B09D8">
            <w:r>
              <w:t xml:space="preserve">Für </w:t>
            </w:r>
            <w:r>
              <w:t xml:space="preserve">interne Ansprechpartner ist </w:t>
            </w:r>
            <w:r>
              <w:rPr>
                <w:rStyle w:val="SAPUserEntry"/>
              </w:rPr>
              <w:t>Antragsteller</w:t>
            </w:r>
            <w:r>
              <w:t xml:space="preserve"> der Standardwert.</w:t>
            </w:r>
          </w:p>
        </w:tc>
      </w:tr>
      <w:tr w:rsidR="003423D5" w:rsidTr="003B09D8">
        <w:tc>
          <w:tcPr>
            <w:tcW w:w="0" w:type="auto"/>
          </w:tcPr>
          <w:p w:rsidR="003423D5" w:rsidRDefault="003B09D8">
            <w:r>
              <w:t>6</w:t>
            </w:r>
          </w:p>
        </w:tc>
        <w:tc>
          <w:tcPr>
            <w:tcW w:w="0" w:type="auto"/>
          </w:tcPr>
          <w:p w:rsidR="003423D5" w:rsidRDefault="003B09D8">
            <w:r>
              <w:rPr>
                <w:rStyle w:val="SAPEmphasis"/>
              </w:rPr>
              <w:t>Schritt 4 - Beziehungen (falls verfügbar)</w:t>
            </w:r>
          </w:p>
        </w:tc>
        <w:tc>
          <w:tcPr>
            <w:tcW w:w="0" w:type="auto"/>
          </w:tcPr>
          <w:p w:rsidR="003423D5" w:rsidRDefault="003B09D8">
            <w:r>
              <w:t xml:space="preserve">Im Bereich </w:t>
            </w:r>
            <w:r>
              <w:rPr>
                <w:rStyle w:val="SAPScreenElement"/>
              </w:rPr>
              <w:t>Beziehungen</w:t>
            </w:r>
            <w:r>
              <w:t xml:space="preserve"> prüfen Sie die Informationen. Wählen Sie </w:t>
            </w:r>
            <w:r>
              <w:rPr>
                <w:rStyle w:val="SAPScreenElement"/>
              </w:rPr>
              <w:t>Objekt anlegen</w:t>
            </w:r>
            <w:r>
              <w:t xml:space="preserve">, um bei Bedarf einen neuen Eintrag hinzuzufügen. Wählen Sie dann </w:t>
            </w:r>
            <w:r>
              <w:rPr>
                <w:rStyle w:val="SAPScreenElement"/>
              </w:rPr>
              <w:t>Schritt</w:t>
            </w:r>
            <w:r>
              <w:rPr>
                <w:rStyle w:val="SAPScreenElement"/>
              </w:rPr>
              <w:t xml:space="preserve"> 5</w:t>
            </w:r>
            <w:r>
              <w:t>.</w:t>
            </w:r>
          </w:p>
        </w:tc>
        <w:tc>
          <w:tcPr>
            <w:tcW w:w="0" w:type="auto"/>
          </w:tcPr>
          <w:p w:rsidR="003423D5" w:rsidRDefault="003423D5"/>
        </w:tc>
        <w:tc>
          <w:tcPr>
            <w:tcW w:w="0" w:type="auto"/>
          </w:tcPr>
          <w:p w:rsidR="003423D5" w:rsidRDefault="003423D5"/>
        </w:tc>
      </w:tr>
      <w:tr w:rsidR="003423D5" w:rsidTr="003B09D8">
        <w:tc>
          <w:tcPr>
            <w:tcW w:w="0" w:type="auto"/>
          </w:tcPr>
          <w:p w:rsidR="003423D5" w:rsidRDefault="003B09D8">
            <w:r>
              <w:t>7</w:t>
            </w:r>
          </w:p>
        </w:tc>
        <w:tc>
          <w:tcPr>
            <w:tcW w:w="0" w:type="auto"/>
          </w:tcPr>
          <w:p w:rsidR="003423D5" w:rsidRDefault="003B09D8">
            <w:r>
              <w:rPr>
                <w:rStyle w:val="SAPEmphasis"/>
              </w:rPr>
              <w:t>Schritt 5 - Dokumente</w:t>
            </w:r>
          </w:p>
        </w:tc>
        <w:tc>
          <w:tcPr>
            <w:tcW w:w="0" w:type="auto"/>
          </w:tcPr>
          <w:p w:rsidR="003423D5" w:rsidRDefault="003B09D8">
            <w:r>
              <w:t xml:space="preserve">Im Abschnitt </w:t>
            </w:r>
            <w:r>
              <w:rPr>
                <w:rStyle w:val="SAPScreenElement"/>
              </w:rPr>
              <w:t>Dokumente</w:t>
            </w:r>
            <w:r>
              <w:t xml:space="preserve"> werden die im Kontext angelegten Dokumente angezeigt. Bei Bedarf können Sie die Dateien hochladen. Wählen Sie </w:t>
            </w:r>
            <w:r>
              <w:rPr>
                <w:rStyle w:val="SAPScreenElement"/>
              </w:rPr>
              <w:t>Überprüfen</w:t>
            </w:r>
            <w:r>
              <w:t>.</w:t>
            </w:r>
          </w:p>
        </w:tc>
        <w:tc>
          <w:tcPr>
            <w:tcW w:w="0" w:type="auto"/>
          </w:tcPr>
          <w:p w:rsidR="003423D5" w:rsidRDefault="003423D5"/>
        </w:tc>
        <w:tc>
          <w:tcPr>
            <w:tcW w:w="0" w:type="auto"/>
          </w:tcPr>
          <w:p w:rsidR="003423D5" w:rsidRDefault="003B09D8">
            <w:r>
              <w:t xml:space="preserve">Das </w:t>
            </w:r>
            <w:r>
              <w:rPr>
                <w:rStyle w:val="SAPScreenElement"/>
              </w:rPr>
              <w:t>Startdatum</w:t>
            </w:r>
            <w:r>
              <w:t xml:space="preserve"> oder </w:t>
            </w:r>
            <w:r>
              <w:rPr>
                <w:rStyle w:val="SAPScreenElement"/>
              </w:rPr>
              <w:t>Verlängerungsdatum</w:t>
            </w:r>
            <w:r>
              <w:t xml:space="preserve"> muss als "Erforderlich" markiert werden, wählen Sie hierzu </w:t>
            </w:r>
            <w:r>
              <w:rPr>
                <w:rStyle w:val="SAPScreenElement"/>
              </w:rPr>
              <w:t>Ja</w:t>
            </w:r>
            <w:r>
              <w:t>.</w:t>
            </w:r>
          </w:p>
        </w:tc>
      </w:tr>
      <w:tr w:rsidR="003423D5" w:rsidTr="003B09D8">
        <w:tc>
          <w:tcPr>
            <w:tcW w:w="0" w:type="auto"/>
          </w:tcPr>
          <w:p w:rsidR="003423D5" w:rsidRDefault="003B09D8">
            <w:r>
              <w:lastRenderedPageBreak/>
              <w:t>8</w:t>
            </w:r>
          </w:p>
        </w:tc>
        <w:tc>
          <w:tcPr>
            <w:tcW w:w="0" w:type="auto"/>
          </w:tcPr>
          <w:p w:rsidR="003423D5" w:rsidRDefault="003B09D8">
            <w:r>
              <w:rPr>
                <w:rStyle w:val="SAPEmphasis"/>
              </w:rPr>
              <w:t>Senden</w:t>
            </w:r>
          </w:p>
        </w:tc>
        <w:tc>
          <w:tcPr>
            <w:tcW w:w="0" w:type="auto"/>
          </w:tcPr>
          <w:p w:rsidR="003423D5" w:rsidRDefault="003B09D8">
            <w:r>
              <w:t xml:space="preserve">Wählen Sie </w:t>
            </w:r>
            <w:r>
              <w:rPr>
                <w:rStyle w:val="SAPScreenElement"/>
              </w:rPr>
              <w:t>Senden</w:t>
            </w:r>
            <w:r>
              <w:t>.</w:t>
            </w:r>
          </w:p>
        </w:tc>
        <w:tc>
          <w:tcPr>
            <w:tcW w:w="0" w:type="auto"/>
          </w:tcPr>
          <w:p w:rsidR="003423D5" w:rsidRDefault="003B09D8">
            <w:r>
              <w:t>D</w:t>
            </w:r>
            <w:r>
              <w:t xml:space="preserve">as Bild </w:t>
            </w:r>
            <w:r>
              <w:rPr>
                <w:rStyle w:val="SAPScreenElement"/>
              </w:rPr>
              <w:t>Rechtsvorgang verwalten</w:t>
            </w:r>
            <w:r>
              <w:t xml:space="preserve"> wird angezeigt.</w:t>
            </w:r>
          </w:p>
        </w:tc>
        <w:tc>
          <w:tcPr>
            <w:tcW w:w="0" w:type="auto"/>
          </w:tcPr>
          <w:p w:rsidR="00000000" w:rsidRDefault="003B09D8"/>
        </w:tc>
      </w:tr>
    </w:tbl>
    <w:p w:rsidR="003423D5" w:rsidRDefault="003B09D8">
      <w:pPr>
        <w:pStyle w:val="Heading2"/>
      </w:pPr>
      <w:bookmarkStart w:id="26" w:name="unique_12"/>
      <w:bookmarkStart w:id="27" w:name="_Toc52219168"/>
      <w:r>
        <w:t>Rechtsvorgänge verwalten</w:t>
      </w:r>
      <w:bookmarkEnd w:id="26"/>
      <w:bookmarkEnd w:id="27"/>
    </w:p>
    <w:p w:rsidR="003423D5" w:rsidRDefault="003B09D8">
      <w:pPr>
        <w:pStyle w:val="SAPKeyblockTitle"/>
      </w:pPr>
      <w:r>
        <w:t>Testverwaltung</w:t>
      </w:r>
    </w:p>
    <w:p w:rsidR="003423D5" w:rsidRDefault="003B09D8">
      <w:r>
        <w:t>Kundenprojekt: Füllen Sie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t>Einsatzmöglichkeiten</w:t>
      </w:r>
    </w:p>
    <w:p w:rsidR="003423D5" w:rsidRDefault="003B09D8">
      <w:r>
        <w:t xml:space="preserve">Ein Rechtsvorgang ist ein Objekt zur Gruppierung von Rechtsinhalten, die auf </w:t>
      </w:r>
      <w:r>
        <w:t>eine bestimmte Weise bearbeitet werden müssen. Dieser enthält verschiedene Benutzerrollen mit Zugriff auf relevante Informationen zum Rechtsinhalt. Dazu gehören Status, Kategorien, Parteien, Termine, Aufgaben, verknüpfte Objekte und Dokumente.</w:t>
      </w:r>
    </w:p>
    <w:p w:rsidR="003423D5" w:rsidRDefault="003B09D8">
      <w:pPr>
        <w:pStyle w:val="SAPKeyblockTitle"/>
      </w:pPr>
      <w:r>
        <w:lastRenderedPageBreak/>
        <w:t>Vorgehenswei</w:t>
      </w:r>
      <w:r>
        <w:t>se</w:t>
      </w:r>
    </w:p>
    <w:tbl>
      <w:tblPr>
        <w:tblStyle w:val="SAPStandardTable"/>
        <w:tblW w:w="0" w:type="auto"/>
        <w:tblLook w:val="0620" w:firstRow="1" w:lastRow="0" w:firstColumn="0" w:lastColumn="0" w:noHBand="1" w:noVBand="1"/>
      </w:tblPr>
      <w:tblGrid>
        <w:gridCol w:w="1339"/>
        <w:gridCol w:w="2009"/>
        <w:gridCol w:w="6020"/>
        <w:gridCol w:w="2795"/>
        <w:gridCol w:w="2008"/>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Anmelden</w:t>
            </w:r>
          </w:p>
        </w:tc>
        <w:tc>
          <w:tcPr>
            <w:tcW w:w="0" w:type="auto"/>
          </w:tcPr>
          <w:p w:rsidR="003423D5" w:rsidRDefault="003B09D8">
            <w:r>
              <w:t>Melden Sie sich am SAP Fiori Launchpad mit der Benutzerrolle Beistand</w:t>
            </w:r>
            <w:r>
              <w:t xml:space="preserve">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rPr>
                <w:rStyle w:val="SAPEmphasis"/>
              </w:rPr>
              <w:t>SAP-Fiori-App aufrufen</w:t>
            </w:r>
          </w:p>
        </w:tc>
        <w:tc>
          <w:tcPr>
            <w:tcW w:w="0" w:type="auto"/>
          </w:tcPr>
          <w:p w:rsidR="003423D5" w:rsidRDefault="003B09D8">
            <w:r>
              <w:t xml:space="preserve">Öffnen Sie </w:t>
            </w:r>
            <w:r>
              <w:rPr>
                <w:rStyle w:val="SAPScreenElement"/>
              </w:rPr>
              <w:t>Rechtsvorgänge verwalten</w:t>
            </w:r>
            <w:r>
              <w:rPr>
                <w:rStyle w:val="SAPMonospace"/>
              </w:rPr>
              <w:t>(F2310)</w:t>
            </w:r>
            <w:r>
              <w:t>.</w:t>
            </w:r>
          </w:p>
        </w:tc>
        <w:tc>
          <w:tcPr>
            <w:tcW w:w="0" w:type="auto"/>
          </w:tcPr>
          <w:p w:rsidR="003423D5" w:rsidRDefault="003B09D8">
            <w:r>
              <w:t xml:space="preserve">Das Bild </w:t>
            </w:r>
            <w:r>
              <w:rPr>
                <w:rStyle w:val="SAPScreenElement"/>
              </w:rPr>
              <w:t>Rechtsvorgang verwalten</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Rechtsvorgänge verwalten</w:t>
            </w:r>
          </w:p>
        </w:tc>
        <w:tc>
          <w:tcPr>
            <w:tcW w:w="0" w:type="auto"/>
          </w:tcPr>
          <w:p w:rsidR="003423D5" w:rsidRDefault="003B09D8">
            <w:r>
              <w:t xml:space="preserve">Wählen Sie den relevanten Rechtsvorgang aus der nachfolgenden </w:t>
            </w:r>
            <w:r>
              <w:t>Tabelle aus.</w:t>
            </w:r>
          </w:p>
        </w:tc>
        <w:tc>
          <w:tcPr>
            <w:tcW w:w="0" w:type="auto"/>
          </w:tcPr>
          <w:p w:rsidR="003423D5" w:rsidRDefault="003B09D8">
            <w:r>
              <w:t xml:space="preserve">Die Seite </w:t>
            </w:r>
            <w:r>
              <w:rPr>
                <w:rStyle w:val="SAPScreenElement"/>
              </w:rPr>
              <w:t>Rechtsvorgang</w:t>
            </w:r>
            <w:r>
              <w:t xml:space="preserve"> wird angezeigt. Um den Rechtsvorgang zu bearbeiten, wählen Sie rechts oben </w:t>
            </w:r>
            <w:r>
              <w:rPr>
                <w:rStyle w:val="SAPScreenElement"/>
              </w:rPr>
              <w:t>Bearbeiten</w:t>
            </w:r>
            <w:r>
              <w:t>.</w:t>
            </w:r>
          </w:p>
          <w:p w:rsidR="003423D5" w:rsidRDefault="003B09D8">
            <w:r>
              <w:rPr>
                <w:rStyle w:val="SAPEmphasis"/>
              </w:rPr>
              <w:t xml:space="preserve">Hinweis </w:t>
            </w:r>
            <w:r>
              <w:t>Sie können auch die Enterprise Search verwenden, um Ihre Rechtsdokumente zu suchen.</w:t>
            </w:r>
          </w:p>
          <w:p w:rsidR="003423D5" w:rsidRDefault="003B09D8">
            <w:pPr>
              <w:pStyle w:val="listpara1"/>
              <w:numPr>
                <w:ilvl w:val="0"/>
                <w:numId w:val="10"/>
              </w:numPr>
            </w:pPr>
            <w:r>
              <w:t xml:space="preserve">Wählen Sie die Option </w:t>
            </w:r>
            <w:r>
              <w:rPr>
                <w:rStyle w:val="SAPScreenElement"/>
              </w:rPr>
              <w:t>Suchen</w:t>
            </w:r>
            <w:r>
              <w:t xml:space="preserve"> oben rechts</w:t>
            </w:r>
            <w:r>
              <w:t xml:space="preserve"> im Launchpad.</w:t>
            </w:r>
          </w:p>
          <w:p w:rsidR="003423D5" w:rsidRDefault="003B09D8">
            <w:pPr>
              <w:pStyle w:val="listpara1"/>
              <w:numPr>
                <w:ilvl w:val="0"/>
                <w:numId w:val="3"/>
              </w:numPr>
            </w:pPr>
            <w:r>
              <w:t xml:space="preserve">Wählen Sie in der Auswahlliste: </w:t>
            </w:r>
            <w:r>
              <w:rPr>
                <w:rStyle w:val="SAPScreenElement"/>
              </w:rPr>
              <w:t>Rechtsvorgang</w:t>
            </w:r>
            <w:r>
              <w:t xml:space="preserve">, und geben Sie die </w:t>
            </w:r>
            <w:r>
              <w:rPr>
                <w:rStyle w:val="SAPUserEntry"/>
              </w:rPr>
              <w:t>Vorgangsnummer</w:t>
            </w:r>
            <w:r>
              <w:t xml:space="preserve"> aus dem vorherigen Abschnitt ein.</w:t>
            </w:r>
          </w:p>
          <w:p w:rsidR="003423D5" w:rsidRDefault="003B09D8">
            <w:pPr>
              <w:pStyle w:val="listpara1"/>
              <w:numPr>
                <w:ilvl w:val="0"/>
                <w:numId w:val="3"/>
              </w:numPr>
            </w:pPr>
            <w:r>
              <w:t>Es werden nun die Details des Rechtsvorgangs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rPr>
                <w:rStyle w:val="SAPEmphasis"/>
              </w:rPr>
              <w:t>Verknüpfungen (optional)</w:t>
            </w:r>
          </w:p>
        </w:tc>
        <w:tc>
          <w:tcPr>
            <w:tcW w:w="0" w:type="auto"/>
          </w:tcPr>
          <w:p w:rsidR="003423D5" w:rsidRDefault="003B09D8">
            <w:r>
              <w:t xml:space="preserve">Prüfen oder pflegen Sie im Abschnitt </w:t>
            </w:r>
            <w:r>
              <w:rPr>
                <w:rStyle w:val="SAPScreenElement"/>
              </w:rPr>
              <w:t>Rechtsvorgang</w:t>
            </w:r>
            <w:r>
              <w:t xml:space="preserve"> die vom Kontext geerbten Einträge, falls vorhanden. Sie können auch </w:t>
            </w:r>
            <w:r>
              <w:rPr>
                <w:rStyle w:val="SAPScreenElement"/>
              </w:rPr>
              <w:t>Hinzufügen</w:t>
            </w:r>
            <w:r>
              <w:t xml:space="preserve"> wählen</w:t>
            </w:r>
            <w:r>
              <w:t>, um eine neue Beziehung hinzuzufügen.</w:t>
            </w:r>
          </w:p>
          <w:p w:rsidR="003423D5" w:rsidRDefault="003B09D8">
            <w:r>
              <w:t xml:space="preserve">Wenn vom Kontext geerbte Einträge vorhanden sind, nehmen Sie im Abschnitt </w:t>
            </w:r>
            <w:r>
              <w:rPr>
                <w:rStyle w:val="SAPScreenElement"/>
              </w:rPr>
              <w:t>Verknüpfte Objekte</w:t>
            </w:r>
            <w:r>
              <w:t xml:space="preserve"> folgende Eingaben vor:</w:t>
            </w:r>
          </w:p>
          <w:p w:rsidR="003423D5" w:rsidRDefault="003B09D8">
            <w:r>
              <w:rPr>
                <w:rStyle w:val="SAPScreenElement"/>
              </w:rPr>
              <w:t>Objekttyp</w:t>
            </w:r>
            <w:r>
              <w:t>: &lt;vom Kontext geerbt&gt;</w:t>
            </w:r>
          </w:p>
          <w:p w:rsidR="003423D5" w:rsidRDefault="003B09D8">
            <w:r>
              <w:rPr>
                <w:rStyle w:val="SAPScreenElement"/>
              </w:rPr>
              <w:lastRenderedPageBreak/>
              <w:t>Verknüpfte Objekt-ID</w:t>
            </w:r>
            <w:r>
              <w:t>: &lt;Geben Sie hier eine Belegnummer ein, oder such</w:t>
            </w:r>
            <w:r>
              <w:t>en Sie über die F4-Hilfe danach.&gt;</w:t>
            </w:r>
          </w:p>
          <w:p w:rsidR="003423D5" w:rsidRDefault="003B09D8">
            <w:r>
              <w:t xml:space="preserve">Sie können auch </w:t>
            </w:r>
            <w:r>
              <w:rPr>
                <w:rStyle w:val="SAPScreenElement"/>
              </w:rPr>
              <w:t>Hinzufügen</w:t>
            </w:r>
            <w:r>
              <w:t xml:space="preserve"> wählen, um eine neue Beziehung hinzuzufügen.</w:t>
            </w:r>
          </w:p>
          <w:p w:rsidR="003423D5" w:rsidRDefault="003B09D8">
            <w:r>
              <w:rPr>
                <w:rStyle w:val="SAPEmphasis"/>
              </w:rPr>
              <w:t xml:space="preserve">Hinweis </w:t>
            </w:r>
            <w:r>
              <w:t>1. Sie können nur dann eine "Verknüpfte Objekt-ID" pflegen, wenn Sie über die entsprechende Berechtigung verfügen. Für Bestellungen und Einkau</w:t>
            </w:r>
            <w:r>
              <w:t>fskontrakte ist z.B. die Rolle SAP_BR_PURCHASER erforderlich, für Ausschreibungen die Rolle SAP_BR_RECM_SPECIALIST.</w:t>
            </w:r>
          </w:p>
          <w:p w:rsidR="003423D5" w:rsidRDefault="003B09D8">
            <w:r>
              <w:t>2. Einige der vordefinierten verknüpften Objekttypen können zur Managementanwendung navigiert werden. Wenn beispielsweise ein Einkaufskontra</w:t>
            </w:r>
            <w:r>
              <w:t>kt, eine Ausschreibung, ein Immobilienvertrag (zusätzliche Lizenz erforderlich), ein zentraler Einkaufskontrakt (zusätzliche Lizenz erforderlich) oder Verkaufskontrakt als verknüpftes Objekt gepflegt ist, kann der Hyperlink der Belegnummer zur entsprechend</w:t>
            </w:r>
            <w:r>
              <w:t xml:space="preserve">en App navigieren, z.B. </w:t>
            </w:r>
            <w:r>
              <w:rPr>
                <w:rStyle w:val="SAPScreenElement"/>
              </w:rPr>
              <w:t>Einkaufskontrakt verwalten</w:t>
            </w:r>
            <w:r>
              <w:t>.</w:t>
            </w:r>
          </w:p>
        </w:tc>
        <w:tc>
          <w:tcPr>
            <w:tcW w:w="0" w:type="auto"/>
          </w:tcPr>
          <w:p w:rsidR="003423D5" w:rsidRDefault="003B09D8">
            <w:r>
              <w:lastRenderedPageBreak/>
              <w:t>Die Beziehungen sind definiert.</w:t>
            </w:r>
          </w:p>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rPr>
                <w:rStyle w:val="SAPEmphasis"/>
              </w:rPr>
              <w:t>Erinnerungen (optional)</w:t>
            </w:r>
          </w:p>
        </w:tc>
        <w:tc>
          <w:tcPr>
            <w:tcW w:w="0" w:type="auto"/>
          </w:tcPr>
          <w:p w:rsidR="003423D5" w:rsidRDefault="003B09D8">
            <w:r>
              <w:t xml:space="preserve">Geben Sie im Bereich </w:t>
            </w:r>
            <w:r>
              <w:rPr>
                <w:rStyle w:val="SAPScreenElement"/>
              </w:rPr>
              <w:t>Erinnerungen</w:t>
            </w:r>
            <w:r>
              <w:t xml:space="preserve"> folgende Daten ein:</w:t>
            </w:r>
          </w:p>
          <w:p w:rsidR="003423D5" w:rsidRDefault="003B09D8">
            <w:r>
              <w:t xml:space="preserve">Wählen Sie </w:t>
            </w:r>
            <w:r>
              <w:rPr>
                <w:rStyle w:val="SAPScreenElement"/>
              </w:rPr>
              <w:t>Hinzufügen</w:t>
            </w:r>
            <w:r>
              <w:t>, um Erinnerungen hinzuzufügen.</w:t>
            </w:r>
          </w:p>
          <w:p w:rsidR="003423D5" w:rsidRDefault="003B09D8">
            <w:r>
              <w:rPr>
                <w:rStyle w:val="SAPScreenElement"/>
              </w:rPr>
              <w:t>Erinnerungsart:</w:t>
            </w:r>
            <w:r>
              <w:t xml:space="preserve"> Wählen Sie einen geeigneten Wert aus der Auswahlliste aus, z.B. </w:t>
            </w:r>
            <w:r>
              <w:rPr>
                <w:rStyle w:val="SAPUserEntry"/>
              </w:rPr>
              <w:t>Erinnerung</w:t>
            </w:r>
            <w:r>
              <w:t>.</w:t>
            </w:r>
          </w:p>
          <w:p w:rsidR="003423D5" w:rsidRDefault="003B09D8">
            <w:r>
              <w:rPr>
                <w:rStyle w:val="SAPScreenElement"/>
              </w:rPr>
              <w:t>Betreff:</w:t>
            </w:r>
            <w:r>
              <w:t xml:space="preserve"> Geben Sie einen geeigneten Wert ein, z.B. </w:t>
            </w:r>
            <w:r>
              <w:rPr>
                <w:rStyle w:val="SAPUserEntry"/>
              </w:rPr>
              <w:t>Erinnerung, die Unterschrift einzuholen</w:t>
            </w:r>
            <w:r>
              <w:t>.</w:t>
            </w:r>
          </w:p>
          <w:p w:rsidR="003423D5" w:rsidRDefault="003B09D8">
            <w:r>
              <w:rPr>
                <w:rStyle w:val="SAPScreenElement"/>
              </w:rPr>
              <w:t>Datum:</w:t>
            </w:r>
            <w:r>
              <w:t xml:space="preserve"> Geben Sie ein geeignetes Datum ein, z.B. </w:t>
            </w:r>
            <w:r>
              <w:rPr>
                <w:rStyle w:val="SAPUserEntry"/>
              </w:rPr>
              <w:t>&lt;aktuelles Datum + 30 Tage&gt;</w:t>
            </w:r>
            <w:r>
              <w:t>.</w:t>
            </w:r>
          </w:p>
          <w:p w:rsidR="003423D5" w:rsidRDefault="003B09D8">
            <w:r>
              <w:rPr>
                <w:rStyle w:val="SAPScreenElement"/>
              </w:rPr>
              <w:t>Empfänger:</w:t>
            </w:r>
            <w:r>
              <w:t xml:space="preserve"> Wählen Sie einen geeigneten Wert aus der Wertehilfe aus, z.B. </w:t>
            </w:r>
            <w:r>
              <w:rPr>
                <w:rStyle w:val="SAPUserEntry"/>
              </w:rPr>
              <w:t>John Mitarbeiter_Recht</w:t>
            </w:r>
            <w:r>
              <w:rPr>
                <w:rStyle w:val="SAPUserEntry"/>
              </w:rPr>
              <w:t>sinhalt</w:t>
            </w:r>
            <w:r>
              <w:t>.</w:t>
            </w:r>
          </w:p>
        </w:tc>
        <w:tc>
          <w:tcPr>
            <w:tcW w:w="0" w:type="auto"/>
          </w:tcPr>
          <w:p w:rsidR="003423D5" w:rsidRDefault="003B09D8">
            <w:r>
              <w:t>Die Erinnerungen sind definiert.</w:t>
            </w:r>
          </w:p>
        </w:tc>
        <w:tc>
          <w:tcPr>
            <w:tcW w:w="0" w:type="auto"/>
          </w:tcPr>
          <w:p w:rsidR="003423D5" w:rsidRDefault="003423D5"/>
        </w:tc>
      </w:tr>
      <w:tr w:rsidR="003423D5" w:rsidTr="003B09D8">
        <w:tc>
          <w:tcPr>
            <w:tcW w:w="0" w:type="auto"/>
          </w:tcPr>
          <w:p w:rsidR="003423D5" w:rsidRDefault="003B09D8">
            <w:r>
              <w:t>6</w:t>
            </w:r>
          </w:p>
        </w:tc>
        <w:tc>
          <w:tcPr>
            <w:tcW w:w="0" w:type="auto"/>
          </w:tcPr>
          <w:p w:rsidR="003423D5" w:rsidRDefault="003B09D8">
            <w:r>
              <w:rPr>
                <w:rStyle w:val="SAPEmphasis"/>
              </w:rPr>
              <w:t>Aufgabengruppenvorlagen (optional)</w:t>
            </w:r>
          </w:p>
        </w:tc>
        <w:tc>
          <w:tcPr>
            <w:tcW w:w="0" w:type="auto"/>
          </w:tcPr>
          <w:p w:rsidR="003423D5" w:rsidRDefault="003B09D8">
            <w:r>
              <w:t xml:space="preserve">Wählen Sie im Abschnitt </w:t>
            </w:r>
            <w:r>
              <w:rPr>
                <w:rStyle w:val="SAPScreenElement"/>
              </w:rPr>
              <w:t>Aufgaben</w:t>
            </w:r>
            <w:r>
              <w:t xml:space="preserve"> den Abschnitt </w:t>
            </w:r>
            <w:r>
              <w:rPr>
                <w:rStyle w:val="SAPScreenElement"/>
              </w:rPr>
              <w:t>Aufgabengruppenvorlagen</w:t>
            </w:r>
            <w:r>
              <w:t xml:space="preserve"> und dort die Option "Anlegen" und geben Sie folgende Daten ein:</w:t>
            </w:r>
          </w:p>
          <w:p w:rsidR="003423D5" w:rsidRDefault="003B09D8">
            <w:r>
              <w:rPr>
                <w:rStyle w:val="SAPScreenElement"/>
              </w:rPr>
              <w:t>Aufgabengruppe</w:t>
            </w:r>
            <w:r>
              <w:t xml:space="preserve">: z.B. </w:t>
            </w:r>
            <w:r>
              <w:rPr>
                <w:rStyle w:val="SAPUserEntry"/>
              </w:rPr>
              <w:t>Aufgabengruppe 1</w:t>
            </w:r>
          </w:p>
          <w:p w:rsidR="003423D5" w:rsidRDefault="003B09D8">
            <w:r>
              <w:t>Wä</w:t>
            </w:r>
            <w:r>
              <w:t xml:space="preserve">hlen Sie die Aufgabengruppenposition. Das Bild </w:t>
            </w:r>
            <w:r>
              <w:rPr>
                <w:rStyle w:val="SAPScreenElement"/>
              </w:rPr>
              <w:t>Aufgabengruppen</w:t>
            </w:r>
            <w:r>
              <w:t xml:space="preserve"> wird angezeigt.</w:t>
            </w:r>
          </w:p>
          <w:p w:rsidR="003423D5" w:rsidRDefault="003B09D8">
            <w:r>
              <w:lastRenderedPageBreak/>
              <w:t xml:space="preserve">Wählen Sie den Abschnitt </w:t>
            </w:r>
            <w:r>
              <w:rPr>
                <w:rStyle w:val="SAPScreenElement"/>
              </w:rPr>
              <w:t>Workflow</w:t>
            </w:r>
            <w:r>
              <w:t xml:space="preserve"> und anschließend </w:t>
            </w:r>
            <w:r>
              <w:rPr>
                <w:rStyle w:val="SAPScreenElement"/>
              </w:rPr>
              <w:t>Hinzufügen</w:t>
            </w:r>
            <w:r>
              <w:t>.</w:t>
            </w:r>
          </w:p>
          <w:p w:rsidR="003423D5" w:rsidRDefault="003B09D8">
            <w:r>
              <w:t xml:space="preserve">Geben Sie im Bereich </w:t>
            </w:r>
            <w:r>
              <w:rPr>
                <w:rStyle w:val="SAPScreenElement"/>
              </w:rPr>
              <w:t>Kopf</w:t>
            </w:r>
            <w:r>
              <w:t xml:space="preserve"> folgende Daten ein:</w:t>
            </w:r>
          </w:p>
          <w:p w:rsidR="003423D5" w:rsidRDefault="003B09D8">
            <w:r>
              <w:rPr>
                <w:rStyle w:val="SAPScreenElement"/>
              </w:rPr>
              <w:t>Name (optional)</w:t>
            </w:r>
            <w:r>
              <w:t xml:space="preserve">: Geben Sie einen geeigneten Wert ein, z.B. </w:t>
            </w:r>
            <w:r>
              <w:rPr>
                <w:rStyle w:val="SAPUserEntry"/>
              </w:rPr>
              <w:t>Genehmigu</w:t>
            </w:r>
            <w:r>
              <w:rPr>
                <w:rStyle w:val="SAPUserEntry"/>
              </w:rPr>
              <w:t>ng</w:t>
            </w:r>
          </w:p>
          <w:p w:rsidR="003423D5" w:rsidRDefault="003B09D8">
            <w:r>
              <w:rPr>
                <w:rStyle w:val="SAPScreenElement"/>
              </w:rPr>
              <w:t>Typ</w:t>
            </w:r>
            <w:r>
              <w:t xml:space="preserve">: Wählen Sie einen geeigneten Wert aus der Auswahlliste aus, z.B. </w:t>
            </w:r>
            <w:r>
              <w:rPr>
                <w:rStyle w:val="SAPUserEntry"/>
              </w:rPr>
              <w:t>Genehmigung</w:t>
            </w:r>
            <w:r>
              <w:t>.</w:t>
            </w:r>
          </w:p>
          <w:p w:rsidR="003423D5" w:rsidRDefault="003B09D8">
            <w:r>
              <w:t xml:space="preserve">Geben Sie auf der Registerkarte </w:t>
            </w:r>
            <w:r>
              <w:rPr>
                <w:rStyle w:val="SAPScreenElement"/>
              </w:rPr>
              <w:t>Empfänger</w:t>
            </w:r>
            <w:r>
              <w:t xml:space="preserve"> folgende Daten ein:</w:t>
            </w:r>
          </w:p>
          <w:p w:rsidR="003423D5" w:rsidRDefault="003B09D8">
            <w:r>
              <w:rPr>
                <w:rStyle w:val="SAPScreenElement"/>
              </w:rPr>
              <w:t>Zuordnung von</w:t>
            </w:r>
            <w:r>
              <w:t xml:space="preserve">: Wählen Sie </w:t>
            </w:r>
            <w:r>
              <w:rPr>
                <w:rStyle w:val="SAPUserEntry"/>
              </w:rPr>
              <w:t>Benutzer</w:t>
            </w:r>
            <w:r>
              <w:t xml:space="preserve"> in der Auswahlliste (oder </w:t>
            </w:r>
            <w:r>
              <w:rPr>
                <w:rStyle w:val="SAPUserEntry"/>
              </w:rPr>
              <w:t>Rolle</w:t>
            </w:r>
            <w:r>
              <w:t>).</w:t>
            </w:r>
          </w:p>
          <w:p w:rsidR="003423D5" w:rsidRDefault="003B09D8">
            <w:r>
              <w:rPr>
                <w:rStyle w:val="SAPScreenElement"/>
              </w:rPr>
              <w:t>Benutzer</w:t>
            </w:r>
            <w:r>
              <w:t>: Wählen Sie einen geeigneten We</w:t>
            </w:r>
            <w:r>
              <w:t xml:space="preserve">rt aus der Wertehilfe aus, z.B. </w:t>
            </w:r>
            <w:r>
              <w:rPr>
                <w:rStyle w:val="SAPUserEntry"/>
              </w:rPr>
              <w:t>John Mitarbeiter_Rechtsinhalt</w:t>
            </w:r>
            <w:r>
              <w:t>.</w:t>
            </w:r>
          </w:p>
          <w:p w:rsidR="003423D5" w:rsidRDefault="003B09D8">
            <w:r>
              <w:rPr>
                <w:rStyle w:val="SAPScreenElement"/>
              </w:rPr>
              <w:t>Schritt muss abgeschlossen werden von</w:t>
            </w:r>
            <w:r>
              <w:t xml:space="preserve">: Wählen Sie </w:t>
            </w:r>
            <w:r>
              <w:rPr>
                <w:rStyle w:val="SAPUserEntry"/>
              </w:rPr>
              <w:t>Einem der Empfänger</w:t>
            </w:r>
            <w:r>
              <w:t xml:space="preserve"> oder </w:t>
            </w:r>
            <w:r>
              <w:rPr>
                <w:rStyle w:val="SAPUserEntry"/>
              </w:rPr>
              <w:t>Allen Empfängern</w:t>
            </w:r>
            <w:r>
              <w:t>.</w:t>
            </w:r>
          </w:p>
          <w:p w:rsidR="003423D5" w:rsidRDefault="003B09D8">
            <w:r>
              <w:rPr>
                <w:rStyle w:val="SAPScreenElement"/>
              </w:rPr>
              <w:t>Betreff für Empfänger (optional)</w:t>
            </w:r>
            <w:r>
              <w:t xml:space="preserve">: Geben Sie einen geeigneten Wert ein, z.B. </w:t>
            </w:r>
            <w:r>
              <w:rPr>
                <w:rStyle w:val="SAPUserEntry"/>
              </w:rPr>
              <w:t>Bitte Rechtsvorgang genehmigen</w:t>
            </w:r>
            <w:r>
              <w:t>.</w:t>
            </w:r>
          </w:p>
          <w:p w:rsidR="003423D5" w:rsidRDefault="003B09D8">
            <w:r>
              <w:t xml:space="preserve">Wählen Sie </w:t>
            </w:r>
            <w:r>
              <w:rPr>
                <w:rStyle w:val="SAPScreenElement"/>
              </w:rPr>
              <w:t>Hinzufügen</w:t>
            </w:r>
            <w:r>
              <w:t>, um den Schritt zu sichern.</w:t>
            </w:r>
          </w:p>
          <w:p w:rsidR="003423D5" w:rsidRDefault="003B09D8">
            <w:r>
              <w:t>Wiederholen Sie die obigen Schritte, um weitere Schritte zu ergänzen.</w:t>
            </w:r>
          </w:p>
          <w:p w:rsidR="003423D5" w:rsidRDefault="003B09D8">
            <w:r>
              <w:t>Wähl</w:t>
            </w:r>
            <w:r>
              <w:t xml:space="preserve">en Sie </w:t>
            </w:r>
            <w:r>
              <w:rPr>
                <w:rStyle w:val="SAPScreenElement"/>
              </w:rPr>
              <w:t>Übernehmen</w:t>
            </w:r>
            <w:r>
              <w:t>, um Ihre Aufgabengruppe zu sichern.</w:t>
            </w:r>
          </w:p>
        </w:tc>
        <w:tc>
          <w:tcPr>
            <w:tcW w:w="0" w:type="auto"/>
          </w:tcPr>
          <w:p w:rsidR="003423D5" w:rsidRDefault="003B09D8">
            <w:r>
              <w:lastRenderedPageBreak/>
              <w:t>Die Aufgaben sind definiert.</w:t>
            </w:r>
          </w:p>
        </w:tc>
        <w:tc>
          <w:tcPr>
            <w:tcW w:w="0" w:type="auto"/>
          </w:tcPr>
          <w:p w:rsidR="00000000" w:rsidRDefault="003B09D8"/>
        </w:tc>
      </w:tr>
      <w:tr w:rsidR="003423D5" w:rsidTr="003B09D8">
        <w:tc>
          <w:tcPr>
            <w:tcW w:w="0" w:type="auto"/>
          </w:tcPr>
          <w:p w:rsidR="003423D5" w:rsidRDefault="003B09D8">
            <w:r>
              <w:t>7</w:t>
            </w:r>
          </w:p>
        </w:tc>
        <w:tc>
          <w:tcPr>
            <w:tcW w:w="0" w:type="auto"/>
          </w:tcPr>
          <w:p w:rsidR="003423D5" w:rsidRDefault="003B09D8">
            <w:r>
              <w:rPr>
                <w:rStyle w:val="SAPEmphasis"/>
              </w:rPr>
              <w:t>Aufgaben – Aufgabengruppen in Bearbeitung (optional)</w:t>
            </w:r>
          </w:p>
        </w:tc>
        <w:tc>
          <w:tcPr>
            <w:tcW w:w="0" w:type="auto"/>
          </w:tcPr>
          <w:p w:rsidR="003423D5" w:rsidRDefault="003B09D8">
            <w:r>
              <w:t xml:space="preserve">Öffnen Sie im Abschnitt </w:t>
            </w:r>
            <w:r>
              <w:rPr>
                <w:rStyle w:val="SAPScreenElement"/>
              </w:rPr>
              <w:t>Aufgaben</w:t>
            </w:r>
            <w:r>
              <w:t xml:space="preserve"> die Registerkarte </w:t>
            </w:r>
            <w:r>
              <w:rPr>
                <w:rStyle w:val="SAPScreenElement"/>
              </w:rPr>
              <w:t>Aufgabengruppen in Bearbeitung</w:t>
            </w:r>
            <w:r>
              <w:t xml:space="preserve">, und wählen Sie </w:t>
            </w:r>
            <w:r>
              <w:rPr>
                <w:rStyle w:val="SAPScreenElement"/>
              </w:rPr>
              <w:t>Standard-Workflow starten</w:t>
            </w:r>
            <w:r>
              <w:t>.</w:t>
            </w:r>
          </w:p>
          <w:p w:rsidR="003423D5" w:rsidRDefault="003B09D8">
            <w:r>
              <w:t xml:space="preserve">Das Bild </w:t>
            </w:r>
            <w:r>
              <w:rPr>
                <w:rStyle w:val="SAPScreenElement"/>
              </w:rPr>
              <w:t>Aufgabengruppe starten</w:t>
            </w:r>
            <w:r>
              <w:t xml:space="preserve"> wird angezeigt. Bei Bedarf kann ein vorhandenes rechtliches Dokument an die Aufgabe angehängt werden.</w:t>
            </w:r>
          </w:p>
          <w:p w:rsidR="003423D5" w:rsidRDefault="003B09D8">
            <w:r>
              <w:t xml:space="preserve">Wählen Sie </w:t>
            </w:r>
            <w:r>
              <w:rPr>
                <w:rStyle w:val="SAPScreenElement"/>
              </w:rPr>
              <w:t>Starten</w:t>
            </w:r>
            <w:r>
              <w:t>, um die Au</w:t>
            </w:r>
            <w:r>
              <w:t>fgabe zu sichern.</w:t>
            </w:r>
          </w:p>
        </w:tc>
        <w:tc>
          <w:tcPr>
            <w:tcW w:w="0" w:type="auto"/>
          </w:tcPr>
          <w:p w:rsidR="003423D5" w:rsidRDefault="003B09D8">
            <w:r>
              <w:t>Die im Kontext definierten Aufgaben werden angezeigt.</w:t>
            </w:r>
          </w:p>
          <w:p w:rsidR="003423D5" w:rsidRDefault="003B09D8">
            <w:r>
              <w:t>Die in Gruppen definierten Aufgaben werden ebenfalls hier angezeigt.</w:t>
            </w:r>
          </w:p>
        </w:tc>
        <w:tc>
          <w:tcPr>
            <w:tcW w:w="0" w:type="auto"/>
          </w:tcPr>
          <w:p w:rsidR="003423D5" w:rsidRDefault="003423D5"/>
        </w:tc>
      </w:tr>
      <w:tr w:rsidR="003423D5" w:rsidTr="003B09D8">
        <w:tc>
          <w:tcPr>
            <w:tcW w:w="0" w:type="auto"/>
          </w:tcPr>
          <w:p w:rsidR="003423D5" w:rsidRDefault="003B09D8">
            <w:r>
              <w:t>8</w:t>
            </w:r>
          </w:p>
        </w:tc>
        <w:tc>
          <w:tcPr>
            <w:tcW w:w="0" w:type="auto"/>
          </w:tcPr>
          <w:p w:rsidR="003423D5" w:rsidRDefault="003B09D8">
            <w:r>
              <w:rPr>
                <w:rStyle w:val="SAPEmphasis"/>
              </w:rPr>
              <w:t>Dokument (optional)</w:t>
            </w:r>
          </w:p>
        </w:tc>
        <w:tc>
          <w:tcPr>
            <w:tcW w:w="0" w:type="auto"/>
          </w:tcPr>
          <w:p w:rsidR="003423D5" w:rsidRDefault="003B09D8">
            <w:r>
              <w:t xml:space="preserve">Geben Sie im Abschnitt </w:t>
            </w:r>
            <w:r>
              <w:rPr>
                <w:rStyle w:val="SAPScreenElement"/>
              </w:rPr>
              <w:t>Dokumente</w:t>
            </w:r>
            <w:r>
              <w:t xml:space="preserve"> folgende Daten ein:</w:t>
            </w:r>
          </w:p>
          <w:p w:rsidR="003423D5" w:rsidRDefault="003B09D8">
            <w:r>
              <w:t xml:space="preserve">Um Dokumente hinzuzufügen, wählen Sie </w:t>
            </w:r>
            <w:r>
              <w:rPr>
                <w:rStyle w:val="SAPScreenElement"/>
              </w:rPr>
              <w:t>Datei hochladen</w:t>
            </w:r>
            <w:r>
              <w:t xml:space="preserve">. Das Bild </w:t>
            </w:r>
            <w:r>
              <w:rPr>
                <w:rStyle w:val="SAPScreenElement"/>
              </w:rPr>
              <w:t>Datei hochladen</w:t>
            </w:r>
            <w:r>
              <w:t xml:space="preserve"> wird angezeigt.</w:t>
            </w:r>
          </w:p>
          <w:p w:rsidR="003423D5" w:rsidRDefault="003B09D8">
            <w:r>
              <w:t>Nehmen Sie folgende Einträge vor:</w:t>
            </w:r>
          </w:p>
          <w:p w:rsidR="003423D5" w:rsidRDefault="003B09D8">
            <w:r>
              <w:rPr>
                <w:rStyle w:val="SAPScreenElement"/>
              </w:rPr>
              <w:t>Inhaltstyp</w:t>
            </w:r>
            <w:r>
              <w:t xml:space="preserve">: Wählen Sie einen geeigneten Wert aus der Auswahlliste aus, z.B. </w:t>
            </w:r>
            <w:r>
              <w:rPr>
                <w:rStyle w:val="SAPUserEntry"/>
              </w:rPr>
              <w:t>Gruppenkontrakt</w:t>
            </w:r>
            <w:r>
              <w:t>.</w:t>
            </w:r>
          </w:p>
          <w:p w:rsidR="003423D5" w:rsidRDefault="003B09D8">
            <w:r>
              <w:rPr>
                <w:rStyle w:val="SAPScreenElement"/>
              </w:rPr>
              <w:lastRenderedPageBreak/>
              <w:t>Zugriffsberechtigung</w:t>
            </w:r>
            <w:r>
              <w:t xml:space="preserve"> (optional): z.B. </w:t>
            </w:r>
            <w:r>
              <w:rPr>
                <w:rStyle w:val="SAPUserEntry"/>
              </w:rPr>
              <w:t>privat</w:t>
            </w:r>
          </w:p>
          <w:p w:rsidR="003423D5" w:rsidRDefault="003B09D8">
            <w:r>
              <w:rPr>
                <w:rStyle w:val="SAPScreenElement"/>
              </w:rPr>
              <w:t>Sprache</w:t>
            </w:r>
            <w:r>
              <w:t xml:space="preserve">: Wählen Sie einen </w:t>
            </w:r>
            <w:r>
              <w:t xml:space="preserve">geeigneten Wert aus der Auswahlliste aus, z.B. </w:t>
            </w:r>
            <w:r>
              <w:rPr>
                <w:rStyle w:val="SAPUserEntry"/>
              </w:rPr>
              <w:t>Deutsch</w:t>
            </w:r>
            <w:r>
              <w:t>.</w:t>
            </w:r>
          </w:p>
          <w:p w:rsidR="003423D5" w:rsidRDefault="003B09D8">
            <w:r>
              <w:rPr>
                <w:rStyle w:val="SAPScreenElement"/>
              </w:rPr>
              <w:t>Geltendes Recht</w:t>
            </w:r>
            <w:r>
              <w:t>: &lt;schreibgeschützt und vom Rechtsvorgang geerbt&gt;</w:t>
            </w:r>
          </w:p>
          <w:p w:rsidR="003423D5" w:rsidRDefault="003B09D8">
            <w:r>
              <w:rPr>
                <w:rStyle w:val="SAPScreenElement"/>
              </w:rPr>
              <w:t>Datei</w:t>
            </w:r>
            <w:r>
              <w:t xml:space="preserve">: Wählen Sie </w:t>
            </w:r>
            <w:r>
              <w:rPr>
                <w:rStyle w:val="SAPScreenElement"/>
              </w:rPr>
              <w:t>Durchsuchen</w:t>
            </w:r>
            <w:r>
              <w:t>, um die Datei von Ihrem Computer hochzuladen.</w:t>
            </w:r>
          </w:p>
          <w:p w:rsidR="003423D5" w:rsidRDefault="003B09D8">
            <w:r>
              <w:t xml:space="preserve">Wählen Sie </w:t>
            </w:r>
            <w:r>
              <w:rPr>
                <w:rStyle w:val="SAPScreenElement"/>
              </w:rPr>
              <w:t>Hochladen</w:t>
            </w:r>
            <w:r>
              <w:t>.</w:t>
            </w:r>
          </w:p>
          <w:p w:rsidR="003423D5" w:rsidRDefault="003B09D8">
            <w:r>
              <w:t>Wenn die Einrichtungsanleitung abgesc</w:t>
            </w:r>
            <w:r>
              <w:t>hlossen und das Integrationsszenario SAP_COM_0518 konfiguriert wurde, kann das rechtliche Dokument zur E-Signatur versendet werden.</w:t>
            </w:r>
          </w:p>
          <w:p w:rsidR="003423D5" w:rsidRDefault="003B09D8">
            <w:r>
              <w:t xml:space="preserve">Markieren Sie im Abschnitt </w:t>
            </w:r>
            <w:r>
              <w:rPr>
                <w:rStyle w:val="SAPScreenElement"/>
              </w:rPr>
              <w:t>Dokumente</w:t>
            </w:r>
            <w:r>
              <w:t xml:space="preserve"> das Ankreuzfeld eines rechtlichen Dokuments, und wählen Sie in der oberen rechten Ecke </w:t>
            </w:r>
            <w:r>
              <w:rPr>
                <w:rStyle w:val="SAPScreenElement"/>
              </w:rPr>
              <w:t>Zur elektronischen Signatur versenden</w:t>
            </w:r>
            <w:r>
              <w:t>.</w:t>
            </w:r>
          </w:p>
          <w:p w:rsidR="003423D5" w:rsidRDefault="003B09D8">
            <w:r>
              <w:t xml:space="preserve">Wählen Sie eine der Vorlagen auf dem Bild </w:t>
            </w:r>
            <w:r>
              <w:rPr>
                <w:rStyle w:val="SAPScreenElement"/>
              </w:rPr>
              <w:t>Vorlage auswählen</w:t>
            </w:r>
            <w:r>
              <w:t xml:space="preserve">, und wählen Sie </w:t>
            </w:r>
            <w:r>
              <w:rPr>
                <w:rStyle w:val="SAPScreenElement"/>
              </w:rPr>
              <w:t>Weiter</w:t>
            </w:r>
            <w:r>
              <w:t>.</w:t>
            </w:r>
          </w:p>
          <w:p w:rsidR="003423D5" w:rsidRDefault="003B09D8">
            <w:r>
              <w:t xml:space="preserve">Geben Sie auf dem Bild </w:t>
            </w:r>
            <w:r>
              <w:rPr>
                <w:rStyle w:val="SAPScreenElement"/>
              </w:rPr>
              <w:t>Rollen auswählen</w:t>
            </w:r>
            <w:r>
              <w:t xml:space="preserve"> den Signierer oder andere Daten ein, und wählen Sie </w:t>
            </w:r>
            <w:r>
              <w:rPr>
                <w:rStyle w:val="SAPScreenElement"/>
              </w:rPr>
              <w:t>Senden</w:t>
            </w:r>
            <w:r>
              <w:t>.</w:t>
            </w:r>
          </w:p>
          <w:p w:rsidR="003423D5" w:rsidRDefault="003B09D8">
            <w:r>
              <w:rPr>
                <w:rStyle w:val="SAPEmphasis"/>
              </w:rPr>
              <w:t xml:space="preserve">Hinweis </w:t>
            </w:r>
            <w:r>
              <w:t xml:space="preserve">Die Vorlage kann auf der </w:t>
            </w:r>
            <w:r>
              <w:t xml:space="preserve">DocuSign-Website angelegt und verwaltet werden. Weitere Informationen finden Sie im </w:t>
            </w:r>
            <w:hyperlink r:id="rId16" w:history="1">
              <w:r>
                <w:rPr>
                  <w:rStyle w:val="underline"/>
                </w:rPr>
                <w:t>Support-Dokument</w:t>
              </w:r>
            </w:hyperlink>
            <w:r>
              <w:t>.</w:t>
            </w:r>
          </w:p>
        </w:tc>
        <w:tc>
          <w:tcPr>
            <w:tcW w:w="0" w:type="auto"/>
          </w:tcPr>
          <w:p w:rsidR="003423D5" w:rsidRDefault="003B09D8">
            <w:r>
              <w:lastRenderedPageBreak/>
              <w:t>Das Dokument wird an den Rechtsvorgang angehängt.</w:t>
            </w:r>
          </w:p>
        </w:tc>
        <w:tc>
          <w:tcPr>
            <w:tcW w:w="0" w:type="auto"/>
          </w:tcPr>
          <w:p w:rsidR="003423D5" w:rsidRDefault="003423D5"/>
        </w:tc>
      </w:tr>
      <w:tr w:rsidR="003423D5" w:rsidTr="003B09D8">
        <w:tc>
          <w:tcPr>
            <w:tcW w:w="0" w:type="auto"/>
          </w:tcPr>
          <w:p w:rsidR="003423D5" w:rsidRDefault="003B09D8">
            <w:r>
              <w:t>9</w:t>
            </w:r>
          </w:p>
        </w:tc>
        <w:tc>
          <w:tcPr>
            <w:tcW w:w="0" w:type="auto"/>
          </w:tcPr>
          <w:p w:rsidR="003423D5" w:rsidRDefault="003B09D8">
            <w:r>
              <w:rPr>
                <w:rStyle w:val="SAPEmphasis"/>
              </w:rPr>
              <w:t>Phasen (optional)</w:t>
            </w:r>
          </w:p>
        </w:tc>
        <w:tc>
          <w:tcPr>
            <w:tcW w:w="0" w:type="auto"/>
          </w:tcPr>
          <w:p w:rsidR="003423D5" w:rsidRDefault="003B09D8">
            <w:r>
              <w:t>Überprüfen Sie die für Rechtsvorgänge festgelegten Verpflichtungen, falls verfügbar.</w:t>
            </w:r>
          </w:p>
          <w:p w:rsidR="003423D5" w:rsidRDefault="003B09D8">
            <w:r>
              <w:t xml:space="preserve">Wählen Sie </w:t>
            </w:r>
            <w:r>
              <w:rPr>
                <w:rStyle w:val="SAPScreenElement"/>
              </w:rPr>
              <w:t>Start</w:t>
            </w:r>
            <w:r>
              <w:t>, um die Phase mit nicht abgeschlossenem Status zu starten.</w:t>
            </w:r>
          </w:p>
          <w:p w:rsidR="003423D5" w:rsidRDefault="003B09D8">
            <w:r>
              <w:rPr>
                <w:rStyle w:val="SAPEmphasis"/>
              </w:rPr>
              <w:t xml:space="preserve">Hinweis </w:t>
            </w:r>
            <w:r>
              <w:t xml:space="preserve">1. Die Phase mit der aktivierten Option Autostart wird </w:t>
            </w:r>
            <w:r>
              <w:t>automatisch gestartet, sobald der Rechtsvorgang angelegt wurde, und der Status ist "In Bearbeitung".</w:t>
            </w:r>
          </w:p>
          <w:p w:rsidR="003423D5" w:rsidRDefault="003B09D8">
            <w:r>
              <w:t>2. Für die Phasen mit der Startbedingung: "Parallel" hat es keine Auswirkung, wenn nicht alle Phasen final abgeschlossen sind. Für die Phasen mit der Start</w:t>
            </w:r>
            <w:r>
              <w:t>bedingung: "Sequenziell" müssen sie jedoch nacheinander abgeschlossen werden, die nächste kann nicht gestartet werden, wenn die vorhergehende nicht abgeschlossen ist.</w:t>
            </w:r>
          </w:p>
          <w:p w:rsidR="003423D5" w:rsidRDefault="003B09D8">
            <w:r>
              <w:lastRenderedPageBreak/>
              <w:t xml:space="preserve">3. Bei der vordefinierten Situationsart wird eine Benachrichtigung an die vordefinierten </w:t>
            </w:r>
            <w:r>
              <w:t xml:space="preserve">Empfänger gesendet, wenn der Status der Phase von </w:t>
            </w:r>
            <w:r>
              <w:rPr>
                <w:rStyle w:val="SAPScreenElement"/>
              </w:rPr>
              <w:t>Abgeschlossen</w:t>
            </w:r>
            <w:r>
              <w:t xml:space="preserve"> in </w:t>
            </w:r>
            <w:r>
              <w:rPr>
                <w:rStyle w:val="SAPScreenElement"/>
              </w:rPr>
              <w:t>Abgeschlossen (Revision nötig)</w:t>
            </w:r>
            <w:r>
              <w:t xml:space="preserve"> geändert wird.</w:t>
            </w:r>
          </w:p>
        </w:tc>
        <w:tc>
          <w:tcPr>
            <w:tcW w:w="0" w:type="auto"/>
          </w:tcPr>
          <w:p w:rsidR="003423D5" w:rsidRDefault="003B09D8">
            <w:r>
              <w:lastRenderedPageBreak/>
              <w:t>Die Phasen wurden geprüft oder gestartet.</w:t>
            </w:r>
          </w:p>
        </w:tc>
        <w:tc>
          <w:tcPr>
            <w:tcW w:w="0" w:type="auto"/>
          </w:tcPr>
          <w:p w:rsidR="003423D5" w:rsidRDefault="003423D5"/>
        </w:tc>
      </w:tr>
      <w:tr w:rsidR="003423D5" w:rsidTr="003B09D8">
        <w:tc>
          <w:tcPr>
            <w:tcW w:w="0" w:type="auto"/>
          </w:tcPr>
          <w:p w:rsidR="003423D5" w:rsidRDefault="003B09D8">
            <w:r>
              <w:t>10</w:t>
            </w:r>
          </w:p>
        </w:tc>
        <w:tc>
          <w:tcPr>
            <w:tcW w:w="0" w:type="auto"/>
          </w:tcPr>
          <w:p w:rsidR="003423D5" w:rsidRDefault="003B09D8">
            <w:r>
              <w:rPr>
                <w:rStyle w:val="SAPEmphasis"/>
              </w:rPr>
              <w:t>Verpflichtungen (optional)</w:t>
            </w:r>
          </w:p>
        </w:tc>
        <w:tc>
          <w:tcPr>
            <w:tcW w:w="0" w:type="auto"/>
          </w:tcPr>
          <w:p w:rsidR="003423D5" w:rsidRDefault="003B09D8">
            <w:r>
              <w:t>Überprüfen Sie die Verpflichtungen für Rechtsdokumente, sofern verfüg</w:t>
            </w:r>
            <w:r>
              <w:t>bar.</w:t>
            </w:r>
          </w:p>
        </w:tc>
        <w:tc>
          <w:tcPr>
            <w:tcW w:w="0" w:type="auto"/>
          </w:tcPr>
          <w:p w:rsidR="003423D5" w:rsidRDefault="003B09D8">
            <w:r>
              <w:t>Die Verpflichtungen wurden überprüft.</w:t>
            </w:r>
          </w:p>
        </w:tc>
        <w:tc>
          <w:tcPr>
            <w:tcW w:w="0" w:type="auto"/>
          </w:tcPr>
          <w:p w:rsidR="003423D5" w:rsidRDefault="003423D5"/>
        </w:tc>
      </w:tr>
      <w:tr w:rsidR="003423D5" w:rsidTr="003B09D8">
        <w:tc>
          <w:tcPr>
            <w:tcW w:w="0" w:type="auto"/>
          </w:tcPr>
          <w:p w:rsidR="003423D5" w:rsidRDefault="003B09D8">
            <w:r>
              <w:t>11</w:t>
            </w:r>
          </w:p>
        </w:tc>
        <w:tc>
          <w:tcPr>
            <w:tcW w:w="0" w:type="auto"/>
          </w:tcPr>
          <w:p w:rsidR="003423D5" w:rsidRDefault="003B09D8">
            <w:r>
              <w:rPr>
                <w:rStyle w:val="SAPEmphasis"/>
              </w:rPr>
              <w:t>Umschläge für elektronische Signatur (optional)</w:t>
            </w:r>
          </w:p>
        </w:tc>
        <w:tc>
          <w:tcPr>
            <w:tcW w:w="0" w:type="auto"/>
          </w:tcPr>
          <w:p w:rsidR="003423D5" w:rsidRDefault="003B09D8">
            <w:r>
              <w:t>Überprüfen Sie die Umschläge für elektronische Signatur für Rechtsdokumente, sofern verfügbar. Die bereits geöffneten können hier storniert werden, bevor sie ab</w:t>
            </w:r>
            <w:r>
              <w:t>geschlossen wurden.</w:t>
            </w:r>
          </w:p>
        </w:tc>
        <w:tc>
          <w:tcPr>
            <w:tcW w:w="0" w:type="auto"/>
          </w:tcPr>
          <w:p w:rsidR="003423D5" w:rsidRDefault="003B09D8">
            <w:r>
              <w:t>Die Umschläge für elektronische Signatur wurden überprüft.</w:t>
            </w:r>
          </w:p>
        </w:tc>
        <w:tc>
          <w:tcPr>
            <w:tcW w:w="0" w:type="auto"/>
          </w:tcPr>
          <w:p w:rsidR="003423D5" w:rsidRDefault="003423D5"/>
        </w:tc>
      </w:tr>
      <w:tr w:rsidR="003423D5" w:rsidTr="003B09D8">
        <w:tc>
          <w:tcPr>
            <w:tcW w:w="0" w:type="auto"/>
          </w:tcPr>
          <w:p w:rsidR="003423D5" w:rsidRDefault="003B09D8">
            <w:r>
              <w:t>12</w:t>
            </w:r>
          </w:p>
        </w:tc>
        <w:tc>
          <w:tcPr>
            <w:tcW w:w="0" w:type="auto"/>
          </w:tcPr>
          <w:p w:rsidR="003423D5" w:rsidRDefault="003B09D8">
            <w:r>
              <w:rPr>
                <w:rStyle w:val="SAPEmphasis"/>
              </w:rPr>
              <w:t>Notizen (optional)</w:t>
            </w:r>
          </w:p>
        </w:tc>
        <w:tc>
          <w:tcPr>
            <w:tcW w:w="0" w:type="auto"/>
          </w:tcPr>
          <w:p w:rsidR="003423D5" w:rsidRDefault="003B09D8">
            <w:r>
              <w:t>Hier können beliebige Notizen, Kommentare oder Zusatzinformationen hinzugefügt werden.</w:t>
            </w:r>
          </w:p>
        </w:tc>
        <w:tc>
          <w:tcPr>
            <w:tcW w:w="0" w:type="auto"/>
          </w:tcPr>
          <w:p w:rsidR="003423D5" w:rsidRDefault="003B09D8">
            <w:r>
              <w:t>Die Notizen wurden hinzugefügt.</w:t>
            </w:r>
          </w:p>
        </w:tc>
        <w:tc>
          <w:tcPr>
            <w:tcW w:w="0" w:type="auto"/>
          </w:tcPr>
          <w:p w:rsidR="003423D5" w:rsidRDefault="003423D5"/>
        </w:tc>
      </w:tr>
      <w:tr w:rsidR="003423D5" w:rsidTr="003B09D8">
        <w:tc>
          <w:tcPr>
            <w:tcW w:w="0" w:type="auto"/>
          </w:tcPr>
          <w:p w:rsidR="003423D5" w:rsidRDefault="003B09D8">
            <w:r>
              <w:t>13</w:t>
            </w:r>
          </w:p>
        </w:tc>
        <w:tc>
          <w:tcPr>
            <w:tcW w:w="0" w:type="auto"/>
          </w:tcPr>
          <w:p w:rsidR="003423D5" w:rsidRDefault="003B09D8">
            <w:r>
              <w:rPr>
                <w:rStyle w:val="SAPEmphasis"/>
              </w:rPr>
              <w:t>Sichern</w:t>
            </w:r>
          </w:p>
        </w:tc>
        <w:tc>
          <w:tcPr>
            <w:tcW w:w="0" w:type="auto"/>
          </w:tcPr>
          <w:p w:rsidR="003423D5" w:rsidRDefault="003B09D8">
            <w:r>
              <w:t xml:space="preserve">Wenn Sie alle </w:t>
            </w:r>
            <w:r>
              <w:t xml:space="preserve">erforderlichen Informationen angegeben haben, wählen Sie </w:t>
            </w:r>
            <w:r>
              <w:rPr>
                <w:rStyle w:val="SAPScreenElement"/>
              </w:rPr>
              <w:t>Sichern</w:t>
            </w:r>
            <w:r>
              <w:t>.</w:t>
            </w:r>
          </w:p>
        </w:tc>
        <w:tc>
          <w:tcPr>
            <w:tcW w:w="0" w:type="auto"/>
          </w:tcPr>
          <w:p w:rsidR="003423D5" w:rsidRDefault="003423D5"/>
        </w:tc>
        <w:tc>
          <w:tcPr>
            <w:tcW w:w="0" w:type="auto"/>
          </w:tcPr>
          <w:p w:rsidR="003423D5" w:rsidRDefault="003423D5"/>
        </w:tc>
      </w:tr>
    </w:tbl>
    <w:p w:rsidR="003423D5" w:rsidRDefault="003B09D8">
      <w:pPr>
        <w:pStyle w:val="Heading2"/>
      </w:pPr>
      <w:bookmarkStart w:id="28" w:name="unique_13"/>
      <w:bookmarkStart w:id="29" w:name="_Toc52219169"/>
      <w:r>
        <w:t>Rechtsvorgänge genehmigen (optional)</w:t>
      </w:r>
      <w:bookmarkEnd w:id="28"/>
      <w:bookmarkEnd w:id="29"/>
    </w:p>
    <w:p w:rsidR="003423D5" w:rsidRDefault="003B09D8">
      <w:pPr>
        <w:pStyle w:val="SAPKeyblockTitle"/>
      </w:pPr>
      <w:r>
        <w:t>Testverwaltung</w:t>
      </w:r>
    </w:p>
    <w:p w:rsidR="003423D5" w:rsidRDefault="003B09D8">
      <w:r>
        <w:t>Kundenprojekt: Füllen Sie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lastRenderedPageBreak/>
        <w:t>Zweck</w:t>
      </w:r>
    </w:p>
    <w:p w:rsidR="003423D5" w:rsidRDefault="003B09D8">
      <w:r>
        <w:t xml:space="preserve">Dieser Assistent führt Sie durch den Genehmigungsvorgang für einen </w:t>
      </w:r>
      <w:r>
        <w:t>Rechtsvorgang mit dem Business Workflow.</w:t>
      </w:r>
    </w:p>
    <w:p w:rsidR="003423D5" w:rsidRDefault="003B09D8">
      <w:pPr>
        <w:pStyle w:val="SAPKeyblockTitle"/>
      </w:pPr>
      <w:r>
        <w:t>Vorgehensweise</w:t>
      </w:r>
    </w:p>
    <w:tbl>
      <w:tblPr>
        <w:tblStyle w:val="SAPStandardTable"/>
        <w:tblW w:w="0" w:type="auto"/>
        <w:tblLook w:val="0620" w:firstRow="1" w:lastRow="0" w:firstColumn="0" w:lastColumn="0" w:noHBand="1" w:noVBand="1"/>
      </w:tblPr>
      <w:tblGrid>
        <w:gridCol w:w="1437"/>
        <w:gridCol w:w="1668"/>
        <w:gridCol w:w="6184"/>
        <w:gridCol w:w="2568"/>
        <w:gridCol w:w="2314"/>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t>Anmeldung</w:t>
            </w:r>
          </w:p>
        </w:tc>
        <w:tc>
          <w:tcPr>
            <w:tcW w:w="0" w:type="auto"/>
          </w:tcPr>
          <w:p w:rsidR="003423D5" w:rsidRDefault="003B09D8">
            <w:r>
              <w:t>Melden Sie sich am SAP Fiori Launchpad mit der Benutzerrolle Mitarbeiter –</w:t>
            </w:r>
            <w:r>
              <w:t xml:space="preserve"> Vertragsverwaltung in Unternehmen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t>Die App aufrufen</w:t>
            </w:r>
          </w:p>
        </w:tc>
        <w:tc>
          <w:tcPr>
            <w:tcW w:w="0" w:type="auto"/>
          </w:tcPr>
          <w:p w:rsidR="003423D5" w:rsidRDefault="003B09D8">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3423D5" w:rsidRDefault="003B09D8">
            <w:r>
              <w:t xml:space="preserve">Das Bild </w:t>
            </w:r>
            <w:r>
              <w:rPr>
                <w:rStyle w:val="SAPScreenElement"/>
              </w:rPr>
              <w:t>Meine Inbox</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t>Benachrichtigung öffnen</w:t>
            </w:r>
          </w:p>
        </w:tc>
        <w:tc>
          <w:tcPr>
            <w:tcW w:w="0" w:type="auto"/>
          </w:tcPr>
          <w:p w:rsidR="003423D5" w:rsidRDefault="003B09D8">
            <w:r>
              <w:t xml:space="preserve">Wählen Sie auf dem Bild </w:t>
            </w:r>
            <w:r>
              <w:rPr>
                <w:rStyle w:val="SAPScreenElement"/>
              </w:rPr>
              <w:t>Meine Inbox</w:t>
            </w:r>
            <w:r>
              <w:t xml:space="preserve"> die en</w:t>
            </w:r>
            <w:r>
              <w:t xml:space="preserve">tsprechende Benachrichtigung aus. Dies kann beispielsweise die Benachrichtigung mit dem Betreff </w:t>
            </w:r>
            <w:r>
              <w:rPr>
                <w:rStyle w:val="SAPMonospace"/>
              </w:rPr>
              <w:t>Rechtsvorgang 100000XXXX &lt;Betreff des Rechtsvorgangs&gt; verarbeiten</w:t>
            </w:r>
            <w:r>
              <w:t xml:space="preserve"> sein.</w:t>
            </w:r>
          </w:p>
        </w:tc>
        <w:tc>
          <w:tcPr>
            <w:tcW w:w="0" w:type="auto"/>
          </w:tcPr>
          <w:p w:rsidR="003423D5" w:rsidRDefault="003B09D8">
            <w:r>
              <w:t>Es werden die detaillierten Informationen der Benachrichtigung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t>Rechtsvorg</w:t>
            </w:r>
            <w:r>
              <w:t>ang genehmigen</w:t>
            </w:r>
          </w:p>
        </w:tc>
        <w:tc>
          <w:tcPr>
            <w:tcW w:w="0" w:type="auto"/>
          </w:tcPr>
          <w:p w:rsidR="003423D5" w:rsidRDefault="003B09D8">
            <w:r>
              <w:t xml:space="preserve">Wählen Sie in der rechten unteren Bildecke </w:t>
            </w:r>
            <w:r>
              <w:rPr>
                <w:rStyle w:val="SAPScreenElement"/>
              </w:rPr>
              <w:t>Abschließen</w:t>
            </w:r>
            <w:r>
              <w:t xml:space="preserve">. Geben Sie, sofern erforderlich, eine Notiz ein, und wählen Sie dann </w:t>
            </w:r>
            <w:r>
              <w:rPr>
                <w:rStyle w:val="SAPScreenElement"/>
              </w:rPr>
              <w:t>Senden</w:t>
            </w:r>
            <w:r>
              <w:t>.</w:t>
            </w:r>
          </w:p>
        </w:tc>
        <w:tc>
          <w:tcPr>
            <w:tcW w:w="0" w:type="auto"/>
          </w:tcPr>
          <w:p w:rsidR="003423D5" w:rsidRDefault="003B09D8">
            <w:r>
              <w:t>Der Rechtsvorgang ist genehmigt.</w:t>
            </w:r>
          </w:p>
        </w:tc>
        <w:tc>
          <w:tcPr>
            <w:tcW w:w="0" w:type="auto"/>
          </w:tcPr>
          <w:p w:rsidR="003423D5" w:rsidRDefault="003423D5"/>
        </w:tc>
      </w:tr>
    </w:tbl>
    <w:p w:rsidR="003423D5" w:rsidRDefault="003B09D8">
      <w:pPr>
        <w:pStyle w:val="Heading2"/>
      </w:pPr>
      <w:bookmarkStart w:id="30" w:name="unique_14"/>
      <w:bookmarkStart w:id="31" w:name="_Toc52219170"/>
      <w:r>
        <w:t>Rechtsdokumente verwalten</w:t>
      </w:r>
      <w:bookmarkEnd w:id="30"/>
      <w:bookmarkEnd w:id="31"/>
    </w:p>
    <w:p w:rsidR="003423D5" w:rsidRDefault="003B09D8">
      <w:pPr>
        <w:pStyle w:val="SAPKeyblockTitle"/>
      </w:pPr>
      <w:r>
        <w:t>Testverwaltung</w:t>
      </w:r>
    </w:p>
    <w:p w:rsidR="003423D5" w:rsidRDefault="003B09D8">
      <w:r>
        <w:t xml:space="preserve">Kundenprojekt: Füllen Sie die </w:t>
      </w:r>
      <w:r>
        <w:t>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 xml:space="preserve">Geben </w:t>
            </w:r>
            <w:r>
              <w:rPr>
                <w:rStyle w:val="SAPUserEntry"/>
              </w:rPr>
              <w:t>Sie eine Dauer ein.</w:t>
            </w:r>
          </w:p>
        </w:tc>
      </w:tr>
    </w:tbl>
    <w:p w:rsidR="003423D5" w:rsidRDefault="003B09D8">
      <w:pPr>
        <w:pStyle w:val="SAPKeyblockTitle"/>
      </w:pPr>
      <w:r>
        <w:t>Zweck</w:t>
      </w:r>
    </w:p>
    <w:p w:rsidR="003423D5" w:rsidRDefault="003B09D8">
      <w:r>
        <w:t xml:space="preserve">Ein Rechtsdokument stellt ein Objekt dar, das rechtsgültige Verträge und andere Dokumente enthält. Mit der App </w:t>
      </w:r>
      <w:r>
        <w:rPr>
          <w:rStyle w:val="SAPScreenElement"/>
        </w:rPr>
        <w:t>Dokumente verwalten</w:t>
      </w:r>
      <w:r>
        <w:t xml:space="preserve"> können Sie Rechtsdokumente zentral verwalten.</w:t>
      </w:r>
    </w:p>
    <w:p w:rsidR="003423D5" w:rsidRDefault="003B09D8">
      <w:pPr>
        <w:pStyle w:val="SAPKeyblockTitle"/>
      </w:pPr>
      <w:r>
        <w:t>Vorgehensweise</w:t>
      </w:r>
    </w:p>
    <w:tbl>
      <w:tblPr>
        <w:tblStyle w:val="SAPStandardTable"/>
        <w:tblW w:w="0" w:type="auto"/>
        <w:tblLook w:val="0620" w:firstRow="1" w:lastRow="0" w:firstColumn="0" w:lastColumn="0" w:noHBand="1" w:noVBand="1"/>
      </w:tblPr>
      <w:tblGrid>
        <w:gridCol w:w="1419"/>
        <w:gridCol w:w="1824"/>
        <w:gridCol w:w="2991"/>
        <w:gridCol w:w="5680"/>
        <w:gridCol w:w="2257"/>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Anmeldung</w:t>
            </w:r>
          </w:p>
        </w:tc>
        <w:tc>
          <w:tcPr>
            <w:tcW w:w="0" w:type="auto"/>
          </w:tcPr>
          <w:p w:rsidR="003423D5" w:rsidRDefault="003B09D8">
            <w:r>
              <w:t xml:space="preserve">Melden Sie sich am SAP Fiori Launchpad mit der Benutzerrolle </w:t>
            </w:r>
            <w:r>
              <w:t>Beistand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rPr>
                <w:rStyle w:val="SAPEmphasis"/>
              </w:rPr>
              <w:t>Die App aufrufen</w:t>
            </w:r>
          </w:p>
        </w:tc>
        <w:tc>
          <w:tcPr>
            <w:tcW w:w="0" w:type="auto"/>
          </w:tcPr>
          <w:p w:rsidR="003423D5" w:rsidRDefault="003B09D8">
            <w:r>
              <w:t xml:space="preserve">Öffnen Sie </w:t>
            </w:r>
            <w:r>
              <w:rPr>
                <w:rStyle w:val="SAPScreenElement"/>
              </w:rPr>
              <w:t>Rechtsdokumente verwalten</w:t>
            </w:r>
            <w:r>
              <w:rPr>
                <w:rStyle w:val="SAPMonospace"/>
              </w:rPr>
              <w:t>(F2453)</w:t>
            </w:r>
            <w:r>
              <w:t>.</w:t>
            </w:r>
          </w:p>
        </w:tc>
        <w:tc>
          <w:tcPr>
            <w:tcW w:w="0" w:type="auto"/>
          </w:tcPr>
          <w:p w:rsidR="003423D5" w:rsidRDefault="003B09D8">
            <w:r>
              <w:t xml:space="preserve">Das Bild </w:t>
            </w:r>
            <w:r>
              <w:rPr>
                <w:rStyle w:val="SAPScreenElement"/>
              </w:rPr>
              <w:t>Rechtsdokumente verwalten</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rPr>
                <w:rStyle w:val="SAPEmphasis"/>
              </w:rPr>
              <w:t>Rechtsdokumente verwalten</w:t>
            </w:r>
          </w:p>
        </w:tc>
        <w:tc>
          <w:tcPr>
            <w:tcW w:w="0" w:type="auto"/>
          </w:tcPr>
          <w:p w:rsidR="003423D5" w:rsidRDefault="003B09D8">
            <w:r>
              <w:t>Wählen Sie die betreffenden Dokumente in der nachstehend</w:t>
            </w:r>
            <w:r>
              <w:t>en Tabelle aus.</w:t>
            </w:r>
          </w:p>
        </w:tc>
        <w:tc>
          <w:tcPr>
            <w:tcW w:w="0" w:type="auto"/>
          </w:tcPr>
          <w:p w:rsidR="003423D5" w:rsidRDefault="003B09D8">
            <w:r>
              <w:t xml:space="preserve">Sie befinden sich jetzt unter </w:t>
            </w:r>
            <w:r>
              <w:rPr>
                <w:rStyle w:val="SAPScreenElement"/>
              </w:rPr>
              <w:t>Rechtsdokumente</w:t>
            </w:r>
            <w:r>
              <w:t xml:space="preserve">. Um Rechtsdokumente zu bearbeiten, wählen Sie rechts oben </w:t>
            </w:r>
            <w:r>
              <w:rPr>
                <w:rStyle w:val="SAPScreenElement"/>
              </w:rPr>
              <w:t>Bearbeiten</w:t>
            </w:r>
            <w:r>
              <w:t>.</w:t>
            </w:r>
          </w:p>
          <w:p w:rsidR="003423D5" w:rsidRDefault="003B09D8">
            <w:r>
              <w:rPr>
                <w:rStyle w:val="SAPEmphasis"/>
              </w:rPr>
              <w:t xml:space="preserve">Hinweis </w:t>
            </w:r>
            <w:r>
              <w:t>Sie können auch die Enterprise Search verwenden, um Ihre Rechtsdokumente zu suchen.</w:t>
            </w:r>
          </w:p>
          <w:p w:rsidR="003423D5" w:rsidRDefault="003B09D8">
            <w:pPr>
              <w:pStyle w:val="listpara1"/>
              <w:numPr>
                <w:ilvl w:val="0"/>
                <w:numId w:val="11"/>
              </w:numPr>
            </w:pPr>
            <w:r>
              <w:t xml:space="preserve">Wählen Sie die Option </w:t>
            </w:r>
            <w:r>
              <w:rPr>
                <w:rStyle w:val="SAPScreenElement"/>
              </w:rPr>
              <w:t>Suchen</w:t>
            </w:r>
            <w:r>
              <w:t xml:space="preserve"> obe</w:t>
            </w:r>
            <w:r>
              <w:t>n rechts im Launchpad.</w:t>
            </w:r>
          </w:p>
          <w:p w:rsidR="003423D5" w:rsidRDefault="003B09D8">
            <w:pPr>
              <w:pStyle w:val="listpara1"/>
              <w:numPr>
                <w:ilvl w:val="0"/>
                <w:numId w:val="3"/>
              </w:numPr>
            </w:pPr>
            <w:r>
              <w:t xml:space="preserve">Wählen Sie in der Auswahlliste: </w:t>
            </w:r>
            <w:r>
              <w:rPr>
                <w:rStyle w:val="SAPScreenElement"/>
              </w:rPr>
              <w:t>Rechtsdokumente</w:t>
            </w:r>
            <w:r>
              <w:t xml:space="preserve">, und geben Sie die </w:t>
            </w:r>
            <w:r>
              <w:rPr>
                <w:rStyle w:val="SAPScreenElement"/>
              </w:rPr>
              <w:t>Dokumentnummer</w:t>
            </w:r>
            <w:r>
              <w:t xml:space="preserve"> aus dem vorherigen Abschnitt ein.</w:t>
            </w:r>
          </w:p>
          <w:p w:rsidR="003423D5" w:rsidRDefault="003B09D8">
            <w:r>
              <w:t>Es werden nun die Details des Rechtsdokuments angezeigt.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rPr>
                <w:rStyle w:val="SAPEmphasis"/>
              </w:rPr>
              <w:t>Stempel</w:t>
            </w:r>
          </w:p>
        </w:tc>
        <w:tc>
          <w:tcPr>
            <w:tcW w:w="0" w:type="auto"/>
          </w:tcPr>
          <w:p w:rsidR="003423D5" w:rsidRDefault="003B09D8">
            <w:r>
              <w:t xml:space="preserve">Geben Sie Daten im Bereich </w:t>
            </w:r>
            <w:r>
              <w:rPr>
                <w:rStyle w:val="SAPScreenElement"/>
              </w:rPr>
              <w:t>Stempel</w:t>
            </w:r>
            <w:r>
              <w:t xml:space="preserve"> ein, und wählen Sie </w:t>
            </w:r>
            <w:r>
              <w:rPr>
                <w:rStyle w:val="SAPScreenElement"/>
              </w:rPr>
              <w:t>Hinzufügen</w:t>
            </w:r>
            <w:r>
              <w:t>.</w:t>
            </w:r>
          </w:p>
          <w:p w:rsidR="003423D5" w:rsidRDefault="003B09D8">
            <w:r>
              <w:rPr>
                <w:rStyle w:val="SAPScreenElement"/>
              </w:rPr>
              <w:lastRenderedPageBreak/>
              <w:t>Stempelname</w:t>
            </w:r>
            <w:r>
              <w:t xml:space="preserve">: Wählen Sie den gewünschten Eintrag aus der Auswahlliste aus, z.B. </w:t>
            </w:r>
            <w:r>
              <w:rPr>
                <w:rStyle w:val="SAPUserEntry"/>
              </w:rPr>
              <w:t>Angeno</w:t>
            </w:r>
            <w:r>
              <w:rPr>
                <w:rStyle w:val="SAPUserEntry"/>
              </w:rPr>
              <w:t>mmen</w:t>
            </w:r>
            <w:r>
              <w:t>.</w:t>
            </w:r>
          </w:p>
          <w:p w:rsidR="003423D5" w:rsidRDefault="003B09D8">
            <w:r>
              <w:rPr>
                <w:rStyle w:val="SAPScreenElement"/>
              </w:rPr>
              <w:t>Datum, Uhrzeit</w:t>
            </w:r>
            <w:r>
              <w:t>: Geben Sie den Standardwert an.</w:t>
            </w:r>
          </w:p>
          <w:p w:rsidR="003423D5" w:rsidRDefault="003B09D8">
            <w:r>
              <w:rPr>
                <w:rStyle w:val="SAPScreenElement"/>
              </w:rPr>
              <w:t>Hinzugefügt von</w:t>
            </w:r>
            <w:r>
              <w:t>: Geben Sie den Standardwert an.</w:t>
            </w:r>
          </w:p>
          <w:p w:rsidR="003423D5" w:rsidRDefault="003B09D8">
            <w:r>
              <w:t xml:space="preserve">Wählen Sie </w:t>
            </w:r>
            <w:r>
              <w:rPr>
                <w:rStyle w:val="SAPScreenElement"/>
              </w:rPr>
              <w:t>Sichern</w:t>
            </w:r>
            <w:r>
              <w:t>.</w:t>
            </w:r>
          </w:p>
        </w:tc>
        <w:tc>
          <w:tcPr>
            <w:tcW w:w="0" w:type="auto"/>
          </w:tcPr>
          <w:p w:rsidR="003423D5" w:rsidRDefault="003B09D8">
            <w:r>
              <w:lastRenderedPageBreak/>
              <w:t>Das Bild "Rechtsdokument" wird angezeigt.</w:t>
            </w:r>
          </w:p>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t>Bearbeiten Sie das Dokument (optional)</w:t>
            </w:r>
          </w:p>
        </w:tc>
        <w:tc>
          <w:tcPr>
            <w:tcW w:w="0" w:type="auto"/>
          </w:tcPr>
          <w:p w:rsidR="003423D5" w:rsidRDefault="003B09D8">
            <w:r>
              <w:t xml:space="preserve">Wählen Sie oben rechts </w:t>
            </w:r>
            <w:r>
              <w:rPr>
                <w:rStyle w:val="SAPScreenElement"/>
              </w:rPr>
              <w:t>Bearbeiten</w:t>
            </w:r>
            <w:r>
              <w:t>, um den Inhalt d</w:t>
            </w:r>
            <w:r>
              <w:t>es Dokuments zu ändern.</w:t>
            </w:r>
          </w:p>
          <w:p w:rsidR="003423D5" w:rsidRDefault="003B09D8">
            <w:r>
              <w:t xml:space="preserve">Wählen Sie </w:t>
            </w:r>
            <w:r>
              <w:rPr>
                <w:rStyle w:val="SAPScreenElement"/>
              </w:rPr>
              <w:t>Auschecken</w:t>
            </w:r>
            <w:r>
              <w:t>, um das angehängte Dokument zu sperren.</w:t>
            </w:r>
          </w:p>
          <w:p w:rsidR="003423D5" w:rsidRDefault="003B09D8">
            <w:r>
              <w:t>Laden Sie die Datei herunter und bearbeiten Sie sie offline.</w:t>
            </w:r>
          </w:p>
          <w:p w:rsidR="003423D5" w:rsidRDefault="003B09D8">
            <w:r>
              <w:t xml:space="preserve">Wählen Sie </w:t>
            </w:r>
            <w:r>
              <w:rPr>
                <w:rStyle w:val="SAPScreenElement"/>
              </w:rPr>
              <w:t>Einchecken</w:t>
            </w:r>
            <w:r>
              <w:t xml:space="preserve"> und laden Sie die geänderte Datei hoch, um die neue Version freizugeben.</w:t>
            </w:r>
          </w:p>
          <w:p w:rsidR="003423D5" w:rsidRDefault="003B09D8">
            <w:r>
              <w:t xml:space="preserve">Wählen Sie beim Hochladen der Datei im Dialogfenster </w:t>
            </w:r>
            <w:r>
              <w:rPr>
                <w:rStyle w:val="SAPScreenElement"/>
              </w:rPr>
              <w:t>Einchecken</w:t>
            </w:r>
            <w:r>
              <w:t xml:space="preserve"> eine der folgenden Optionen:</w:t>
            </w:r>
          </w:p>
          <w:p w:rsidR="003423D5" w:rsidRDefault="003B09D8">
            <w:r>
              <w:rPr>
                <w:rStyle w:val="SAPUserEntry"/>
              </w:rPr>
              <w:t>Als neue Version einchecken</w:t>
            </w:r>
          </w:p>
          <w:p w:rsidR="003423D5" w:rsidRDefault="003B09D8">
            <w:r>
              <w:rPr>
                <w:rStyle w:val="SAPUserEntry"/>
              </w:rPr>
              <w:t>Einchecken bestätigen und aktuelle Version ersetzen</w:t>
            </w:r>
          </w:p>
        </w:tc>
        <w:tc>
          <w:tcPr>
            <w:tcW w:w="0" w:type="auto"/>
          </w:tcPr>
          <w:p w:rsidR="003423D5" w:rsidRDefault="003B09D8">
            <w:r>
              <w:t>Das Rechtsdokument wurde geändert.</w:t>
            </w:r>
          </w:p>
          <w:p w:rsidR="003423D5" w:rsidRDefault="003B09D8">
            <w:r>
              <w:rPr>
                <w:rStyle w:val="SAPEmphasis"/>
              </w:rPr>
              <w:t xml:space="preserve">Hinweis </w:t>
            </w:r>
            <w:r>
              <w:t xml:space="preserve">Wenn Sie die Option </w:t>
            </w:r>
            <w:r>
              <w:rPr>
                <w:rStyle w:val="SAPUserEntry"/>
              </w:rPr>
              <w:t>Einchecken bestätigen und aktuelle Version ersetzen</w:t>
            </w:r>
            <w:r>
              <w:t xml:space="preserve"> wählen, wird die alte Version d</w:t>
            </w:r>
            <w:r>
              <w:t>es Rechtsdokuments im Versionsverlauf als Version 1 angelegt und die neue Version als Version 2.</w:t>
            </w:r>
          </w:p>
        </w:tc>
        <w:tc>
          <w:tcPr>
            <w:tcW w:w="0" w:type="auto"/>
          </w:tcPr>
          <w:p w:rsidR="003423D5" w:rsidRDefault="003423D5"/>
        </w:tc>
      </w:tr>
      <w:tr w:rsidR="003423D5" w:rsidTr="003B09D8">
        <w:tc>
          <w:tcPr>
            <w:tcW w:w="0" w:type="auto"/>
          </w:tcPr>
          <w:p w:rsidR="003423D5" w:rsidRDefault="003B09D8">
            <w:r>
              <w:t>6</w:t>
            </w:r>
          </w:p>
        </w:tc>
        <w:tc>
          <w:tcPr>
            <w:tcW w:w="0" w:type="auto"/>
          </w:tcPr>
          <w:p w:rsidR="003423D5" w:rsidRDefault="003B09D8">
            <w:r>
              <w:t>Sichern</w:t>
            </w:r>
          </w:p>
        </w:tc>
        <w:tc>
          <w:tcPr>
            <w:tcW w:w="0" w:type="auto"/>
          </w:tcPr>
          <w:p w:rsidR="003423D5" w:rsidRDefault="003B09D8">
            <w:r>
              <w:t xml:space="preserve">Wenn Sie alle erforderlichen Informationen angegeben haben, wählen Sie </w:t>
            </w:r>
            <w:r>
              <w:rPr>
                <w:rStyle w:val="SAPScreenElement"/>
              </w:rPr>
              <w:t>Sichern</w:t>
            </w:r>
            <w:r>
              <w:t>.</w:t>
            </w:r>
          </w:p>
        </w:tc>
        <w:tc>
          <w:tcPr>
            <w:tcW w:w="0" w:type="auto"/>
          </w:tcPr>
          <w:p w:rsidR="003423D5" w:rsidRDefault="003423D5"/>
        </w:tc>
        <w:tc>
          <w:tcPr>
            <w:tcW w:w="0" w:type="auto"/>
          </w:tcPr>
          <w:p w:rsidR="003423D5" w:rsidRDefault="003423D5"/>
        </w:tc>
      </w:tr>
    </w:tbl>
    <w:p w:rsidR="003423D5" w:rsidRDefault="003B09D8">
      <w:pPr>
        <w:pStyle w:val="Heading2"/>
      </w:pPr>
      <w:bookmarkStart w:id="32" w:name="unique_15"/>
      <w:bookmarkStart w:id="33" w:name="_Toc52219171"/>
      <w:r>
        <w:lastRenderedPageBreak/>
        <w:t>Rechtsaufgaben verwalten</w:t>
      </w:r>
      <w:bookmarkEnd w:id="32"/>
      <w:bookmarkEnd w:id="33"/>
    </w:p>
    <w:p w:rsidR="003423D5" w:rsidRDefault="003B09D8">
      <w:pPr>
        <w:pStyle w:val="SAPKeyblockTitle"/>
      </w:pPr>
      <w:r>
        <w:t>Testverwaltung</w:t>
      </w:r>
    </w:p>
    <w:p w:rsidR="003423D5" w:rsidRDefault="003B09D8">
      <w:r>
        <w:t>Kundenprojekt: Füllen Si</w:t>
      </w:r>
      <w:r>
        <w:t>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t>Zweck</w:t>
      </w:r>
    </w:p>
    <w:p w:rsidR="003423D5" w:rsidRDefault="003B09D8">
      <w:r>
        <w:t xml:space="preserve">Mit der App </w:t>
      </w:r>
      <w:r>
        <w:rPr>
          <w:rStyle w:val="SAPScreenElement"/>
        </w:rPr>
        <w:t>Dokumente verwalten</w:t>
      </w:r>
      <w:r>
        <w:t xml:space="preserve"> können Sie Aufgaben verwalten, die mit verschiedenen Rechtsvorgängen verknüpft sind, Sie können Aufgaben an andere Bearbeiter weiterleiten und Bearbeiter über anstehende Aufgaben benachrichtigen. Sie sehen alle Aufgaben unter dem Rechtsvorgang gruppiert, </w:t>
      </w:r>
      <w:r>
        <w:t>von dem aus diese Workflow-Aufgaben angestoßen wurden. Sie können die Aufgaben nach Aufgabentypen und Bearbeiterrollen filtern, zusätzlich zu allen allgemein üblichen Filterarten.</w:t>
      </w:r>
    </w:p>
    <w:p w:rsidR="003423D5" w:rsidRDefault="003B09D8">
      <w:pPr>
        <w:pStyle w:val="SAPKeyblockTitle"/>
      </w:pPr>
      <w:r>
        <w:t>Vorgehensweise</w:t>
      </w:r>
    </w:p>
    <w:tbl>
      <w:tblPr>
        <w:tblStyle w:val="SAPStandardTable"/>
        <w:tblW w:w="0" w:type="auto"/>
        <w:tblLook w:val="0620" w:firstRow="1" w:lastRow="0" w:firstColumn="0" w:lastColumn="0" w:noHBand="1" w:noVBand="1"/>
      </w:tblPr>
      <w:tblGrid>
        <w:gridCol w:w="1419"/>
        <w:gridCol w:w="2627"/>
        <w:gridCol w:w="3990"/>
        <w:gridCol w:w="3837"/>
        <w:gridCol w:w="2298"/>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rPr>
                <w:rStyle w:val="SAPEmphasis"/>
              </w:rPr>
              <w:t>Testschrittnummer</w:t>
            </w:r>
          </w:p>
        </w:tc>
        <w:tc>
          <w:tcPr>
            <w:tcW w:w="0" w:type="auto"/>
          </w:tcPr>
          <w:p w:rsidR="003423D5" w:rsidRDefault="003B09D8">
            <w:pPr>
              <w:pStyle w:val="SAPTableHeader"/>
            </w:pPr>
            <w:r>
              <w:rPr>
                <w:rStyle w:val="SAPEmphasis"/>
              </w:rPr>
              <w:t>Bezeichnung des Testschritts</w:t>
            </w:r>
          </w:p>
        </w:tc>
        <w:tc>
          <w:tcPr>
            <w:tcW w:w="0" w:type="auto"/>
          </w:tcPr>
          <w:p w:rsidR="003423D5" w:rsidRDefault="003B09D8">
            <w:pPr>
              <w:pStyle w:val="SAPTableHeader"/>
            </w:pPr>
            <w:r>
              <w:rPr>
                <w:rStyle w:val="SAPEmphasis"/>
              </w:rPr>
              <w:t>Anweisung</w:t>
            </w:r>
          </w:p>
        </w:tc>
        <w:tc>
          <w:tcPr>
            <w:tcW w:w="0" w:type="auto"/>
          </w:tcPr>
          <w:p w:rsidR="003423D5" w:rsidRDefault="003B09D8">
            <w:pPr>
              <w:pStyle w:val="SAPTableHeader"/>
            </w:pPr>
            <w:r>
              <w:rPr>
                <w:rStyle w:val="SAPEmphasis"/>
              </w:rPr>
              <w:t>Erwa</w:t>
            </w:r>
            <w:r>
              <w:rPr>
                <w:rStyle w:val="SAPEmphasis"/>
              </w:rPr>
              <w:t>rtetes Ergebnis</w:t>
            </w:r>
          </w:p>
        </w:tc>
        <w:tc>
          <w:tcPr>
            <w:tcW w:w="0" w:type="auto"/>
          </w:tcPr>
          <w:p w:rsidR="003423D5" w:rsidRDefault="003B09D8">
            <w:pPr>
              <w:pStyle w:val="SAPTableHeader"/>
            </w:pPr>
            <w:r>
              <w:rPr>
                <w:rStyle w:val="SAPEmphasis"/>
              </w:rPr>
              <w:t>Bestanden/Nicht bestanden/Anmerkung</w:t>
            </w:r>
          </w:p>
        </w:tc>
      </w:tr>
      <w:tr w:rsidR="003423D5" w:rsidTr="003B09D8">
        <w:tc>
          <w:tcPr>
            <w:tcW w:w="0" w:type="auto"/>
          </w:tcPr>
          <w:p w:rsidR="003423D5" w:rsidRDefault="003B09D8">
            <w:r>
              <w:t>1</w:t>
            </w:r>
          </w:p>
        </w:tc>
        <w:tc>
          <w:tcPr>
            <w:tcW w:w="0" w:type="auto"/>
          </w:tcPr>
          <w:p w:rsidR="003423D5" w:rsidRDefault="003B09D8">
            <w:r>
              <w:rPr>
                <w:rStyle w:val="SAPEmphasis"/>
              </w:rPr>
              <w:t>Anmeldung</w:t>
            </w:r>
          </w:p>
        </w:tc>
        <w:tc>
          <w:tcPr>
            <w:tcW w:w="0" w:type="auto"/>
          </w:tcPr>
          <w:p w:rsidR="003423D5" w:rsidRDefault="003B09D8">
            <w:r>
              <w:t>Melden Sie sich am SAP Fiori Launchpad mit der Benutzerrolle Beistand</w:t>
            </w:r>
            <w:r>
              <w:t xml:space="preserve"> an.</w:t>
            </w:r>
          </w:p>
        </w:tc>
        <w:tc>
          <w:tcPr>
            <w:tcW w:w="0" w:type="auto"/>
          </w:tcPr>
          <w:p w:rsidR="003423D5" w:rsidRDefault="003B09D8">
            <w:r>
              <w:t>Das SAP Fiori Launchpad wird angezeigt.</w:t>
            </w:r>
          </w:p>
        </w:tc>
        <w:tc>
          <w:tcPr>
            <w:tcW w:w="0" w:type="auto"/>
          </w:tcPr>
          <w:p w:rsidR="00000000" w:rsidRDefault="003B09D8"/>
        </w:tc>
      </w:tr>
      <w:tr w:rsidR="003423D5" w:rsidTr="003B09D8">
        <w:tc>
          <w:tcPr>
            <w:tcW w:w="0" w:type="auto"/>
          </w:tcPr>
          <w:p w:rsidR="003423D5" w:rsidRDefault="003B09D8">
            <w:r>
              <w:t>2</w:t>
            </w:r>
          </w:p>
        </w:tc>
        <w:tc>
          <w:tcPr>
            <w:tcW w:w="0" w:type="auto"/>
          </w:tcPr>
          <w:p w:rsidR="003423D5" w:rsidRDefault="003B09D8">
            <w:r>
              <w:rPr>
                <w:rStyle w:val="SAPEmphasis"/>
              </w:rPr>
              <w:t>Die App aufrufen</w:t>
            </w:r>
          </w:p>
        </w:tc>
        <w:tc>
          <w:tcPr>
            <w:tcW w:w="0" w:type="auto"/>
          </w:tcPr>
          <w:p w:rsidR="003423D5" w:rsidRDefault="003B09D8">
            <w:r>
              <w:t xml:space="preserve">Öffnen Sie </w:t>
            </w:r>
            <w:r>
              <w:rPr>
                <w:rStyle w:val="SAPScreenElement"/>
              </w:rPr>
              <w:t>Rechtsaufgaben verwalten</w:t>
            </w:r>
            <w:r>
              <w:rPr>
                <w:rStyle w:val="SAPMonospace"/>
              </w:rPr>
              <w:t>(F2304)</w:t>
            </w:r>
            <w:r>
              <w:t>.</w:t>
            </w:r>
          </w:p>
        </w:tc>
        <w:tc>
          <w:tcPr>
            <w:tcW w:w="0" w:type="auto"/>
          </w:tcPr>
          <w:p w:rsidR="003423D5" w:rsidRDefault="003B09D8">
            <w:r>
              <w:t xml:space="preserve">Das Bild </w:t>
            </w:r>
            <w:r>
              <w:rPr>
                <w:rStyle w:val="SAPScreenElement"/>
              </w:rPr>
              <w:t>Rechtsaufgaben verwalten</w:t>
            </w:r>
            <w:r>
              <w:t xml:space="preserve"> wird angezeigt.</w:t>
            </w:r>
          </w:p>
        </w:tc>
        <w:tc>
          <w:tcPr>
            <w:tcW w:w="0" w:type="auto"/>
          </w:tcPr>
          <w:p w:rsidR="00000000" w:rsidRDefault="003B09D8"/>
        </w:tc>
      </w:tr>
      <w:tr w:rsidR="003423D5" w:rsidTr="003B09D8">
        <w:tc>
          <w:tcPr>
            <w:tcW w:w="0" w:type="auto"/>
          </w:tcPr>
          <w:p w:rsidR="003423D5" w:rsidRDefault="003B09D8">
            <w:r>
              <w:lastRenderedPageBreak/>
              <w:t>3</w:t>
            </w:r>
          </w:p>
        </w:tc>
        <w:tc>
          <w:tcPr>
            <w:tcW w:w="0" w:type="auto"/>
          </w:tcPr>
          <w:p w:rsidR="003423D5" w:rsidRDefault="003B09D8">
            <w:r>
              <w:rPr>
                <w:rStyle w:val="SAPEmphasis"/>
              </w:rPr>
              <w:t>Rechtsaufgaben verwalten</w:t>
            </w:r>
          </w:p>
        </w:tc>
        <w:tc>
          <w:tcPr>
            <w:tcW w:w="0" w:type="auto"/>
          </w:tcPr>
          <w:p w:rsidR="003423D5" w:rsidRDefault="003B09D8">
            <w:r>
              <w:t>Wählen Sie aus der unten stehenden Tabelle die betreffende Rechtsau</w:t>
            </w:r>
            <w:r>
              <w:t xml:space="preserve">fgabe mit dem Status </w:t>
            </w:r>
            <w:r>
              <w:rPr>
                <w:rStyle w:val="SAPScreenElement"/>
              </w:rPr>
              <w:t>Bereit</w:t>
            </w:r>
            <w:r>
              <w:t xml:space="preserve">, </w:t>
            </w:r>
            <w:r>
              <w:rPr>
                <w:rStyle w:val="SAPScreenElement"/>
              </w:rPr>
              <w:t>Wartet</w:t>
            </w:r>
            <w:r>
              <w:t xml:space="preserve"> oder </w:t>
            </w:r>
            <w:r>
              <w:rPr>
                <w:rStyle w:val="SAPScreenElement"/>
              </w:rPr>
              <w:t>Akzeptiert</w:t>
            </w:r>
            <w:r>
              <w:t>.</w:t>
            </w:r>
          </w:p>
        </w:tc>
        <w:tc>
          <w:tcPr>
            <w:tcW w:w="0" w:type="auto"/>
          </w:tcPr>
          <w:p w:rsidR="003423D5" w:rsidRDefault="003B09D8">
            <w:r>
              <w:t xml:space="preserve">Nun befinden Sie sich in der </w:t>
            </w:r>
            <w:r>
              <w:rPr>
                <w:rStyle w:val="SAPScreenElement"/>
              </w:rPr>
              <w:t>Aufgabe</w:t>
            </w:r>
            <w:r>
              <w:t>.</w:t>
            </w:r>
          </w:p>
        </w:tc>
        <w:tc>
          <w:tcPr>
            <w:tcW w:w="0" w:type="auto"/>
          </w:tcPr>
          <w:p w:rsidR="00000000" w:rsidRDefault="003B09D8"/>
        </w:tc>
      </w:tr>
      <w:tr w:rsidR="003423D5" w:rsidTr="003B09D8">
        <w:tc>
          <w:tcPr>
            <w:tcW w:w="0" w:type="auto"/>
          </w:tcPr>
          <w:p w:rsidR="003423D5" w:rsidRDefault="003B09D8">
            <w:r>
              <w:t>4</w:t>
            </w:r>
          </w:p>
        </w:tc>
        <w:tc>
          <w:tcPr>
            <w:tcW w:w="0" w:type="auto"/>
          </w:tcPr>
          <w:p w:rsidR="003423D5" w:rsidRDefault="003B09D8">
            <w:r>
              <w:rPr>
                <w:rStyle w:val="SAPEmphasis"/>
              </w:rPr>
              <w:t>Aufgabe weiterleiten</w:t>
            </w:r>
          </w:p>
        </w:tc>
        <w:tc>
          <w:tcPr>
            <w:tcW w:w="0" w:type="auto"/>
          </w:tcPr>
          <w:p w:rsidR="003423D5" w:rsidRDefault="003B09D8">
            <w:r>
              <w:t xml:space="preserve">Wählen Sie oben rechts </w:t>
            </w:r>
            <w:r>
              <w:rPr>
                <w:rStyle w:val="SAPScreenElement"/>
              </w:rPr>
              <w:t>Weiterleiten</w:t>
            </w:r>
            <w:r>
              <w:t xml:space="preserve">. Das Bild </w:t>
            </w:r>
            <w:r>
              <w:rPr>
                <w:rStyle w:val="SAPScreenElement"/>
              </w:rPr>
              <w:t>Weiterleiten</w:t>
            </w:r>
            <w:r>
              <w:t xml:space="preserve"> wird angezeigt.</w:t>
            </w:r>
          </w:p>
          <w:p w:rsidR="003423D5" w:rsidRDefault="003B09D8">
            <w:r>
              <w:t>Machen Sie folgende Eingaben:</w:t>
            </w:r>
          </w:p>
          <w:p w:rsidR="003423D5" w:rsidRDefault="003B09D8">
            <w:r>
              <w:rPr>
                <w:rStyle w:val="SAPScreenElement"/>
              </w:rPr>
              <w:t>An</w:t>
            </w:r>
            <w:r>
              <w:t>: &lt;Geben Sie den Empfänger ein, oder suchen Sie über die F4-Hilfe danach.&gt;</w:t>
            </w:r>
          </w:p>
          <w:p w:rsidR="003423D5" w:rsidRDefault="003B09D8">
            <w:r>
              <w:rPr>
                <w:rStyle w:val="SAPScreenElement"/>
              </w:rPr>
              <w:t>Notiz</w:t>
            </w:r>
            <w:r>
              <w:t>: &lt;Geben Sie eine Anmerkung zur Weiterleitung ein.&gt;</w:t>
            </w:r>
          </w:p>
          <w:p w:rsidR="003423D5" w:rsidRDefault="003B09D8">
            <w:r>
              <w:t xml:space="preserve">Wählen Sie </w:t>
            </w:r>
            <w:r>
              <w:rPr>
                <w:rStyle w:val="SAPScreenElement"/>
              </w:rPr>
              <w:t>OK</w:t>
            </w:r>
            <w:r>
              <w:t>.</w:t>
            </w:r>
          </w:p>
        </w:tc>
        <w:tc>
          <w:tcPr>
            <w:tcW w:w="0" w:type="auto"/>
          </w:tcPr>
          <w:p w:rsidR="003423D5" w:rsidRDefault="003B09D8">
            <w:r>
              <w:t>Die Rechtsaufgabe wird weitergeleitet, und der Empfänger ers</w:t>
            </w:r>
            <w:r>
              <w:t xml:space="preserve">etzt alle Benutzer im Abschnitt </w:t>
            </w:r>
            <w:r>
              <w:rPr>
                <w:rStyle w:val="SAPScreenElement"/>
              </w:rPr>
              <w:t>Bearbeiter</w:t>
            </w:r>
            <w:r>
              <w:t xml:space="preserve"> des Bildes </w:t>
            </w:r>
            <w:r>
              <w:rPr>
                <w:rStyle w:val="SAPScreenElement"/>
              </w:rPr>
              <w:t>Aufgabe</w:t>
            </w:r>
            <w:r>
              <w:t>.</w:t>
            </w:r>
          </w:p>
        </w:tc>
        <w:tc>
          <w:tcPr>
            <w:tcW w:w="0" w:type="auto"/>
          </w:tcPr>
          <w:p w:rsidR="00000000" w:rsidRDefault="003B09D8"/>
        </w:tc>
      </w:tr>
      <w:tr w:rsidR="003423D5" w:rsidTr="003B09D8">
        <w:tc>
          <w:tcPr>
            <w:tcW w:w="0" w:type="auto"/>
          </w:tcPr>
          <w:p w:rsidR="003423D5" w:rsidRDefault="003B09D8">
            <w:r>
              <w:t>5</w:t>
            </w:r>
          </w:p>
        </w:tc>
        <w:tc>
          <w:tcPr>
            <w:tcW w:w="0" w:type="auto"/>
          </w:tcPr>
          <w:p w:rsidR="003423D5" w:rsidRDefault="003B09D8">
            <w:r>
              <w:rPr>
                <w:rStyle w:val="SAPEmphasis"/>
              </w:rPr>
              <w:t>Weitergeleitete Aufgabe in der App "Meine Inbox" prüfen (optional)</w:t>
            </w:r>
          </w:p>
        </w:tc>
        <w:tc>
          <w:tcPr>
            <w:tcW w:w="0" w:type="auto"/>
          </w:tcPr>
          <w:p w:rsidR="003423D5" w:rsidRDefault="003B09D8">
            <w:r>
              <w:t xml:space="preserve">Melden Sie sich am SAP Fiori Launchpad mit dem Benutzer des Empfängers an, und öffnen Sie </w:t>
            </w:r>
            <w:r>
              <w:rPr>
                <w:rStyle w:val="SAPScreenElement"/>
              </w:rPr>
              <w:t>Meine Inbox - Alle Positionen</w:t>
            </w:r>
            <w:r>
              <w:t>.</w:t>
            </w:r>
          </w:p>
          <w:p w:rsidR="003423D5" w:rsidRDefault="003B09D8">
            <w:r>
              <w:t>W</w:t>
            </w:r>
            <w:r>
              <w:t xml:space="preserve">ählen Sie auf dem Bild </w:t>
            </w:r>
            <w:r>
              <w:rPr>
                <w:rStyle w:val="SAPScreenElement"/>
              </w:rPr>
              <w:t>Meine Inbox</w:t>
            </w:r>
            <w:r>
              <w:t xml:space="preserve"> die entsprechende Aufgabe aus.</w:t>
            </w:r>
          </w:p>
        </w:tc>
        <w:tc>
          <w:tcPr>
            <w:tcW w:w="0" w:type="auto"/>
          </w:tcPr>
          <w:p w:rsidR="003423D5" w:rsidRDefault="003B09D8">
            <w:r>
              <w:t>Die Detailinformationen der Aufgabe werden angezeigt, und die Folgeaktion kann ausgeführt werden.</w:t>
            </w:r>
          </w:p>
        </w:tc>
        <w:tc>
          <w:tcPr>
            <w:tcW w:w="0" w:type="auto"/>
          </w:tcPr>
          <w:p w:rsidR="00000000" w:rsidRDefault="003B09D8"/>
        </w:tc>
      </w:tr>
      <w:tr w:rsidR="003423D5" w:rsidTr="003B09D8">
        <w:tc>
          <w:tcPr>
            <w:tcW w:w="0" w:type="auto"/>
          </w:tcPr>
          <w:p w:rsidR="003423D5" w:rsidRDefault="003B09D8">
            <w:r>
              <w:t>6</w:t>
            </w:r>
          </w:p>
        </w:tc>
        <w:tc>
          <w:tcPr>
            <w:tcW w:w="0" w:type="auto"/>
          </w:tcPr>
          <w:p w:rsidR="003423D5" w:rsidRDefault="003B09D8">
            <w:r>
              <w:rPr>
                <w:rStyle w:val="SAPEmphasis"/>
              </w:rPr>
              <w:t>Benachrichtigung senden</w:t>
            </w:r>
          </w:p>
        </w:tc>
        <w:tc>
          <w:tcPr>
            <w:tcW w:w="0" w:type="auto"/>
          </w:tcPr>
          <w:p w:rsidR="003423D5" w:rsidRDefault="003B09D8">
            <w:r>
              <w:t xml:space="preserve">Wählen Sie oben rechts </w:t>
            </w:r>
            <w:r>
              <w:rPr>
                <w:rStyle w:val="SAPScreenElement"/>
              </w:rPr>
              <w:t>Benachrichtigen</w:t>
            </w:r>
            <w:r>
              <w:t xml:space="preserve">. Das Bild </w:t>
            </w:r>
            <w:r>
              <w:rPr>
                <w:rStyle w:val="SAPScreenElement"/>
              </w:rPr>
              <w:t>Benachrichtigen</w:t>
            </w:r>
            <w:r>
              <w:t xml:space="preserve"> wird angezeigt.</w:t>
            </w:r>
          </w:p>
          <w:p w:rsidR="003423D5" w:rsidRDefault="003B09D8">
            <w:r>
              <w:t>Machen Sie folgende Eingaben:</w:t>
            </w:r>
          </w:p>
          <w:p w:rsidR="003423D5" w:rsidRDefault="003B09D8">
            <w:r>
              <w:rPr>
                <w:rStyle w:val="SAPScreenElement"/>
              </w:rPr>
              <w:t>An</w:t>
            </w:r>
            <w:r>
              <w:t>: &lt;Der Empfänger wird standardmäßig angezeigt.&gt;</w:t>
            </w:r>
          </w:p>
          <w:p w:rsidR="003423D5" w:rsidRDefault="003B09D8">
            <w:r>
              <w:rPr>
                <w:rStyle w:val="SAPScreenElement"/>
              </w:rPr>
              <w:t>Notiz</w:t>
            </w:r>
            <w:r>
              <w:t>: &lt;Geben Sie den Inhalt der Benachrichtigung ein.&gt;</w:t>
            </w:r>
          </w:p>
          <w:p w:rsidR="003423D5" w:rsidRDefault="003B09D8">
            <w:r>
              <w:t xml:space="preserve">Wählen Sie </w:t>
            </w:r>
            <w:r>
              <w:rPr>
                <w:rStyle w:val="SAPScreenElement"/>
              </w:rPr>
              <w:t>OK</w:t>
            </w:r>
            <w:r>
              <w:t xml:space="preserve">. Die Meldung </w:t>
            </w:r>
            <w:r>
              <w:rPr>
                <w:rStyle w:val="SAPScreenElement"/>
              </w:rPr>
              <w:t>Benachrichtigung wurde gesendet</w:t>
            </w:r>
            <w:r>
              <w:t xml:space="preserve"> wird angezeigt.</w:t>
            </w:r>
          </w:p>
        </w:tc>
        <w:tc>
          <w:tcPr>
            <w:tcW w:w="0" w:type="auto"/>
          </w:tcPr>
          <w:p w:rsidR="003423D5" w:rsidRDefault="003B09D8">
            <w:r>
              <w:t xml:space="preserve">Die Benachrichtigung wird an die Empfänger der </w:t>
            </w:r>
            <w:r>
              <w:rPr>
                <w:rStyle w:val="SAPScreenElement"/>
              </w:rPr>
              <w:t>Bearbeiter</w:t>
            </w:r>
            <w:r>
              <w:t xml:space="preserve"> gesendet.</w:t>
            </w:r>
          </w:p>
        </w:tc>
        <w:tc>
          <w:tcPr>
            <w:tcW w:w="0" w:type="auto"/>
          </w:tcPr>
          <w:p w:rsidR="00000000" w:rsidRDefault="003B09D8"/>
        </w:tc>
      </w:tr>
      <w:tr w:rsidR="003423D5" w:rsidTr="003B09D8">
        <w:tc>
          <w:tcPr>
            <w:tcW w:w="0" w:type="auto"/>
          </w:tcPr>
          <w:p w:rsidR="003423D5" w:rsidRDefault="003B09D8">
            <w:r>
              <w:t>7</w:t>
            </w:r>
          </w:p>
        </w:tc>
        <w:tc>
          <w:tcPr>
            <w:tcW w:w="0" w:type="auto"/>
          </w:tcPr>
          <w:p w:rsidR="003423D5" w:rsidRDefault="003B09D8">
            <w:r>
              <w:rPr>
                <w:rStyle w:val="SAPEmphasis"/>
              </w:rPr>
              <w:t>Benachrichtigung in der App "Meine Inbox" prüfen (optional)</w:t>
            </w:r>
          </w:p>
        </w:tc>
        <w:tc>
          <w:tcPr>
            <w:tcW w:w="0" w:type="auto"/>
          </w:tcPr>
          <w:p w:rsidR="003423D5" w:rsidRDefault="003B09D8">
            <w:r>
              <w:t xml:space="preserve">Melden Sie sich am SAP Fiori Launchpad mit dem Benutzer des Empfängers an, und öffnen Sie </w:t>
            </w:r>
            <w:r>
              <w:rPr>
                <w:rStyle w:val="SAPScreenElement"/>
              </w:rPr>
              <w:t>Meine Inbox - All</w:t>
            </w:r>
            <w:r>
              <w:rPr>
                <w:rStyle w:val="SAPScreenElement"/>
              </w:rPr>
              <w:t>e Positionen</w:t>
            </w:r>
            <w:r>
              <w:t>.</w:t>
            </w:r>
          </w:p>
          <w:p w:rsidR="003423D5" w:rsidRDefault="003B09D8">
            <w:r>
              <w:t xml:space="preserve">Wählen Sie auf dem Bild </w:t>
            </w:r>
            <w:r>
              <w:rPr>
                <w:rStyle w:val="SAPScreenElement"/>
              </w:rPr>
              <w:t>Meine Inbox</w:t>
            </w:r>
            <w:r>
              <w:t xml:space="preserve"> die entsprechende Aufgabe aus.</w:t>
            </w:r>
          </w:p>
          <w:p w:rsidR="003423D5" w:rsidRDefault="003B09D8">
            <w:r>
              <w:lastRenderedPageBreak/>
              <w:t xml:space="preserve">Auf der Registerkarte </w:t>
            </w:r>
            <w:r>
              <w:rPr>
                <w:rStyle w:val="SAPScreenElement"/>
              </w:rPr>
              <w:t xml:space="preserve">Kommentare </w:t>
            </w:r>
            <w:r>
              <w:t>wird die Benachrichtigung angezeigt.</w:t>
            </w:r>
          </w:p>
        </w:tc>
        <w:tc>
          <w:tcPr>
            <w:tcW w:w="0" w:type="auto"/>
          </w:tcPr>
          <w:p w:rsidR="003423D5" w:rsidRDefault="003B09D8">
            <w:r>
              <w:lastRenderedPageBreak/>
              <w:t>Die Detailinformationen der Benachrichtigung werden angezeigt, und die Folgeaktion kann ausgeführt werden</w:t>
            </w:r>
            <w:r>
              <w:t>.</w:t>
            </w:r>
          </w:p>
        </w:tc>
        <w:tc>
          <w:tcPr>
            <w:tcW w:w="0" w:type="auto"/>
          </w:tcPr>
          <w:p w:rsidR="00000000" w:rsidRDefault="003B09D8"/>
        </w:tc>
      </w:tr>
    </w:tbl>
    <w:p w:rsidR="003423D5" w:rsidRDefault="003B09D8">
      <w:pPr>
        <w:pStyle w:val="Heading2"/>
      </w:pPr>
      <w:bookmarkStart w:id="34" w:name="unique_16"/>
      <w:bookmarkStart w:id="35" w:name="_Toc52219172"/>
      <w:r>
        <w:t>Übersicht für die Vertragsverwaltung in Unternehmen prüfen</w:t>
      </w:r>
      <w:bookmarkEnd w:id="34"/>
      <w:bookmarkEnd w:id="35"/>
    </w:p>
    <w:p w:rsidR="003423D5" w:rsidRDefault="003B09D8">
      <w:pPr>
        <w:pStyle w:val="SAPKeyblockTitle"/>
      </w:pPr>
      <w:r>
        <w:t>Testverwaltung</w:t>
      </w:r>
    </w:p>
    <w:p w:rsidR="003423D5" w:rsidRDefault="003B09D8">
      <w:r>
        <w:t>Kundenprojekt: Füllen Sie die projektbezogenen Teile aus.</w:t>
      </w:r>
    </w:p>
    <w:p w:rsidR="003423D5" w:rsidRDefault="003423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Testfall-ID</w:t>
            </w:r>
          </w:p>
        </w:tc>
        <w:tc>
          <w:tcPr>
            <w:tcW w:w="0" w:type="auto"/>
            <w:shd w:val="clear" w:color="auto" w:fill="auto"/>
            <w:tcMar>
              <w:top w:w="29" w:type="dxa"/>
              <w:left w:w="29" w:type="dxa"/>
              <w:bottom w:w="29" w:type="dxa"/>
              <w:right w:w="29" w:type="dxa"/>
            </w:tcMar>
          </w:tcPr>
          <w:p w:rsidR="003423D5" w:rsidRDefault="003B09D8">
            <w:r>
              <w:t>&lt;X.XX&gt;</w:t>
            </w:r>
          </w:p>
        </w:tc>
        <w:tc>
          <w:tcPr>
            <w:tcW w:w="0" w:type="auto"/>
            <w:shd w:val="clear" w:color="auto" w:fill="auto"/>
            <w:tcMar>
              <w:top w:w="29" w:type="dxa"/>
              <w:left w:w="29" w:type="dxa"/>
              <w:bottom w:w="29" w:type="dxa"/>
              <w:right w:w="29" w:type="dxa"/>
            </w:tcMar>
          </w:tcPr>
          <w:p w:rsidR="003423D5" w:rsidRDefault="003B09D8">
            <w:r>
              <w:rPr>
                <w:rStyle w:val="SAPEmphasis"/>
              </w:rPr>
              <w:t>Testername</w:t>
            </w:r>
          </w:p>
        </w:tc>
        <w:tc>
          <w:tcPr>
            <w:tcW w:w="0" w:type="auto"/>
            <w:shd w:val="clear" w:color="auto" w:fill="auto"/>
            <w:tcMar>
              <w:top w:w="29" w:type="dxa"/>
              <w:left w:w="29" w:type="dxa"/>
              <w:bottom w:w="29" w:type="dxa"/>
              <w:right w:w="29" w:type="dxa"/>
            </w:tcMar>
          </w:tcPr>
          <w:p w:rsidR="003423D5" w:rsidRDefault="003423D5"/>
        </w:tc>
        <w:tc>
          <w:tcPr>
            <w:tcW w:w="0" w:type="auto"/>
            <w:shd w:val="clear" w:color="auto" w:fill="auto"/>
            <w:tcMar>
              <w:top w:w="29" w:type="dxa"/>
              <w:left w:w="29" w:type="dxa"/>
              <w:bottom w:w="29" w:type="dxa"/>
              <w:right w:w="29" w:type="dxa"/>
            </w:tcMar>
          </w:tcPr>
          <w:p w:rsidR="003423D5" w:rsidRDefault="003B09D8">
            <w:r>
              <w:rPr>
                <w:rStyle w:val="SAPEmphasis"/>
              </w:rPr>
              <w:t>Testdatum</w:t>
            </w:r>
          </w:p>
        </w:tc>
        <w:tc>
          <w:tcPr>
            <w:tcW w:w="0" w:type="auto"/>
            <w:shd w:val="clear" w:color="auto" w:fill="auto"/>
            <w:tcMar>
              <w:top w:w="29" w:type="dxa"/>
              <w:left w:w="29" w:type="dxa"/>
              <w:bottom w:w="29" w:type="dxa"/>
              <w:right w:w="29" w:type="dxa"/>
            </w:tcMar>
          </w:tcPr>
          <w:p w:rsidR="003423D5" w:rsidRDefault="003B09D8">
            <w:r>
              <w:rPr>
                <w:rStyle w:val="SAPUserEntry"/>
              </w:rPr>
              <w:t>Geben Sie ein Testdatum ein.</w:t>
            </w:r>
          </w:p>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t>Benutzerrolle(n)</w:t>
            </w:r>
          </w:p>
        </w:tc>
        <w:tc>
          <w:tcPr>
            <w:tcW w:w="0" w:type="auto"/>
            <w:gridSpan w:val="5"/>
            <w:shd w:val="clear" w:color="auto" w:fill="auto"/>
            <w:tcMar>
              <w:top w:w="29" w:type="dxa"/>
              <w:left w:w="29" w:type="dxa"/>
              <w:bottom w:w="29" w:type="dxa"/>
              <w:right w:w="29" w:type="dxa"/>
            </w:tcMar>
          </w:tcPr>
          <w:p w:rsidR="003423D5" w:rsidRDefault="003423D5"/>
        </w:tc>
      </w:tr>
      <w:tr w:rsidR="003423D5" w:rsidTr="003B09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423D5" w:rsidRDefault="003B09D8">
            <w:r>
              <w:rPr>
                <w:rStyle w:val="SAPEmphasis"/>
              </w:rPr>
              <w:t>Verantwortungsbereich</w:t>
            </w:r>
          </w:p>
        </w:tc>
        <w:tc>
          <w:tcPr>
            <w:tcW w:w="0" w:type="auto"/>
            <w:gridSpan w:val="3"/>
            <w:shd w:val="clear" w:color="auto" w:fill="auto"/>
            <w:tcMar>
              <w:top w:w="29" w:type="dxa"/>
              <w:left w:w="29" w:type="dxa"/>
              <w:bottom w:w="29" w:type="dxa"/>
              <w:right w:w="29" w:type="dxa"/>
            </w:tcMar>
          </w:tcPr>
          <w:p w:rsidR="003423D5" w:rsidRDefault="003B09D8">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423D5" w:rsidRDefault="003B09D8">
            <w:r>
              <w:rPr>
                <w:rStyle w:val="SAPEmphasis"/>
              </w:rPr>
              <w:t>Dauer</w:t>
            </w:r>
          </w:p>
        </w:tc>
        <w:tc>
          <w:tcPr>
            <w:tcW w:w="0" w:type="auto"/>
            <w:shd w:val="clear" w:color="auto" w:fill="auto"/>
            <w:tcMar>
              <w:top w:w="29" w:type="dxa"/>
              <w:left w:w="29" w:type="dxa"/>
              <w:bottom w:w="29" w:type="dxa"/>
              <w:right w:w="29" w:type="dxa"/>
            </w:tcMar>
          </w:tcPr>
          <w:p w:rsidR="003423D5" w:rsidRDefault="003B09D8">
            <w:r>
              <w:rPr>
                <w:rStyle w:val="SAPUserEntry"/>
              </w:rPr>
              <w:t>Geben Sie eine Dauer ein.</w:t>
            </w:r>
          </w:p>
        </w:tc>
      </w:tr>
    </w:tbl>
    <w:p w:rsidR="003423D5" w:rsidRDefault="003B09D8">
      <w:pPr>
        <w:pStyle w:val="SAPKeyblockTitle"/>
      </w:pPr>
      <w:r>
        <w:t>Zweck</w:t>
      </w:r>
    </w:p>
    <w:p w:rsidR="003423D5" w:rsidRDefault="003B09D8">
      <w:pPr>
        <w:pStyle w:val="listpara1"/>
        <w:numPr>
          <w:ilvl w:val="0"/>
          <w:numId w:val="12"/>
        </w:numPr>
      </w:pPr>
      <w:r>
        <w:t>Sie können den Gesamtstatus aller ECM-Objekte anzeigen, einschließlich Kontexte, Dokumente und Rechtsvorgänge.</w:t>
      </w:r>
    </w:p>
    <w:p w:rsidR="003423D5" w:rsidRDefault="003B09D8">
      <w:pPr>
        <w:pStyle w:val="listpara1"/>
        <w:numPr>
          <w:ilvl w:val="0"/>
          <w:numId w:val="3"/>
        </w:numPr>
      </w:pPr>
      <w:r>
        <w:t>Sie können</w:t>
      </w:r>
      <w:r>
        <w:t xml:space="preserve"> den Kontext oder die Hauptentität filtern, um den Status des jeweiligen Kontexts, Dokuments oder Rechtsvorgangs anzuzeigen.</w:t>
      </w:r>
    </w:p>
    <w:p w:rsidR="003423D5" w:rsidRDefault="003B09D8">
      <w:pPr>
        <w:pStyle w:val="listpara1"/>
        <w:numPr>
          <w:ilvl w:val="0"/>
          <w:numId w:val="3"/>
        </w:numPr>
      </w:pPr>
      <w:r>
        <w:t>Über die App-Kacheln können Sie bald auslaufende Kontexte, riskante Rechtsvorgänge, den Dokumentstatus insgesamt, die Dokumentstemp</w:t>
      </w:r>
      <w:r>
        <w:t>el insgesamt, die Rechtsvorgangsbewertung insgesamt, den Kontextstatus insgesamt, bevorstehende Termine, bevorstehende Erinnerungen sowie offene, signierte und genehmigte Dokumente anzeigen.</w:t>
      </w:r>
    </w:p>
    <w:p w:rsidR="003423D5" w:rsidRDefault="003B09D8">
      <w:pPr>
        <w:pStyle w:val="SAPKeyblockTitle"/>
      </w:pPr>
      <w:r>
        <w:lastRenderedPageBreak/>
        <w:t>Vorgehensweise</w:t>
      </w:r>
    </w:p>
    <w:tbl>
      <w:tblPr>
        <w:tblStyle w:val="SAPStandardTable"/>
        <w:tblW w:w="0" w:type="auto"/>
        <w:tblLook w:val="0620" w:firstRow="1" w:lastRow="0" w:firstColumn="0" w:lastColumn="0" w:noHBand="1" w:noVBand="1"/>
      </w:tblPr>
      <w:tblGrid>
        <w:gridCol w:w="1398"/>
        <w:gridCol w:w="2310"/>
        <w:gridCol w:w="5812"/>
        <w:gridCol w:w="2459"/>
        <w:gridCol w:w="2192"/>
      </w:tblGrid>
      <w:tr w:rsidR="003423D5" w:rsidTr="003B09D8">
        <w:trPr>
          <w:cnfStyle w:val="100000000000" w:firstRow="1" w:lastRow="0" w:firstColumn="0" w:lastColumn="0" w:oddVBand="0" w:evenVBand="0" w:oddHBand="0" w:evenHBand="0" w:firstRowFirstColumn="0" w:firstRowLastColumn="0" w:lastRowFirstColumn="0" w:lastRowLastColumn="0"/>
        </w:trPr>
        <w:tc>
          <w:tcPr>
            <w:tcW w:w="0" w:type="auto"/>
          </w:tcPr>
          <w:p w:rsidR="003423D5" w:rsidRDefault="003B09D8">
            <w:pPr>
              <w:pStyle w:val="SAPTableHeader"/>
            </w:pPr>
            <w:r>
              <w:t>Testschrittnummer</w:t>
            </w:r>
          </w:p>
        </w:tc>
        <w:tc>
          <w:tcPr>
            <w:tcW w:w="0" w:type="auto"/>
          </w:tcPr>
          <w:p w:rsidR="003423D5" w:rsidRDefault="003B09D8">
            <w:pPr>
              <w:pStyle w:val="SAPTableHeader"/>
            </w:pPr>
            <w:r>
              <w:t>Bezeichnung des Testschritts</w:t>
            </w:r>
          </w:p>
        </w:tc>
        <w:tc>
          <w:tcPr>
            <w:tcW w:w="0" w:type="auto"/>
          </w:tcPr>
          <w:p w:rsidR="003423D5" w:rsidRDefault="003B09D8">
            <w:pPr>
              <w:pStyle w:val="SAPTableHeader"/>
            </w:pPr>
            <w:r>
              <w:t>Anw</w:t>
            </w:r>
            <w:r>
              <w:t>eisung</w:t>
            </w:r>
          </w:p>
        </w:tc>
        <w:tc>
          <w:tcPr>
            <w:tcW w:w="0" w:type="auto"/>
          </w:tcPr>
          <w:p w:rsidR="003423D5" w:rsidRDefault="003B09D8">
            <w:pPr>
              <w:pStyle w:val="SAPTableHeader"/>
            </w:pPr>
            <w:r>
              <w:t>Erwartetes Ergebnis</w:t>
            </w:r>
          </w:p>
        </w:tc>
        <w:tc>
          <w:tcPr>
            <w:tcW w:w="0" w:type="auto"/>
          </w:tcPr>
          <w:p w:rsidR="003423D5" w:rsidRDefault="003B09D8">
            <w:pPr>
              <w:pStyle w:val="SAPTableHeader"/>
            </w:pPr>
            <w:r>
              <w:t>Bestanden/Nicht bestanden/Anmerkung</w:t>
            </w:r>
          </w:p>
        </w:tc>
      </w:tr>
      <w:tr w:rsidR="003423D5" w:rsidTr="003B09D8">
        <w:tc>
          <w:tcPr>
            <w:tcW w:w="0" w:type="auto"/>
          </w:tcPr>
          <w:p w:rsidR="003423D5" w:rsidRDefault="003B09D8">
            <w:r>
              <w:t>1</w:t>
            </w:r>
          </w:p>
        </w:tc>
        <w:tc>
          <w:tcPr>
            <w:tcW w:w="0" w:type="auto"/>
          </w:tcPr>
          <w:p w:rsidR="003423D5" w:rsidRDefault="003B09D8">
            <w:r>
              <w:t>Anmeldung</w:t>
            </w:r>
          </w:p>
        </w:tc>
        <w:tc>
          <w:tcPr>
            <w:tcW w:w="0" w:type="auto"/>
          </w:tcPr>
          <w:p w:rsidR="003423D5" w:rsidRDefault="003B09D8">
            <w:r>
              <w:t>Melden Sie sich am SAP Fiori Launchpad mit der Benutzerrolle Beistand</w:t>
            </w:r>
            <w:r>
              <w:t xml:space="preserve"> an.</w:t>
            </w:r>
          </w:p>
        </w:tc>
        <w:tc>
          <w:tcPr>
            <w:tcW w:w="0" w:type="auto"/>
          </w:tcPr>
          <w:p w:rsidR="003423D5" w:rsidRDefault="003B09D8">
            <w:r>
              <w:t>Das SAP Fiori Launchpad wird angezeigt.</w:t>
            </w:r>
          </w:p>
        </w:tc>
        <w:tc>
          <w:tcPr>
            <w:tcW w:w="0" w:type="auto"/>
          </w:tcPr>
          <w:p w:rsidR="003423D5" w:rsidRDefault="003423D5"/>
        </w:tc>
      </w:tr>
      <w:tr w:rsidR="003423D5" w:rsidTr="003B09D8">
        <w:tc>
          <w:tcPr>
            <w:tcW w:w="0" w:type="auto"/>
          </w:tcPr>
          <w:p w:rsidR="003423D5" w:rsidRDefault="003B09D8">
            <w:r>
              <w:t>2</w:t>
            </w:r>
          </w:p>
        </w:tc>
        <w:tc>
          <w:tcPr>
            <w:tcW w:w="0" w:type="auto"/>
          </w:tcPr>
          <w:p w:rsidR="003423D5" w:rsidRDefault="003B09D8">
            <w:r>
              <w:t>Entsprechende SAP-Fiori-App aufrufen</w:t>
            </w:r>
          </w:p>
        </w:tc>
        <w:tc>
          <w:tcPr>
            <w:tcW w:w="0" w:type="auto"/>
          </w:tcPr>
          <w:p w:rsidR="003423D5" w:rsidRDefault="003B09D8">
            <w:r>
              <w:t xml:space="preserve">Öffnen Sie </w:t>
            </w:r>
            <w:r>
              <w:rPr>
                <w:rStyle w:val="SAPScreenElement"/>
              </w:rPr>
              <w:t>Vertragsverwaltung in Unternehmen - Übersicht</w:t>
            </w:r>
            <w:r>
              <w:rPr>
                <w:rStyle w:val="SAPMonospace"/>
              </w:rPr>
              <w:t>(F2933)</w:t>
            </w:r>
            <w:r>
              <w:t>.</w:t>
            </w:r>
          </w:p>
        </w:tc>
        <w:tc>
          <w:tcPr>
            <w:tcW w:w="0" w:type="auto"/>
          </w:tcPr>
          <w:p w:rsidR="003423D5" w:rsidRDefault="003B09D8">
            <w:r>
              <w:t xml:space="preserve">Das Bild </w:t>
            </w:r>
            <w:r>
              <w:rPr>
                <w:rStyle w:val="SAPScreenElement"/>
              </w:rPr>
              <w:t>Vertragsverwaltung in Unternehmen- Übersicht</w:t>
            </w:r>
            <w:r>
              <w:t xml:space="preserve"> wird angezeigt.</w:t>
            </w:r>
          </w:p>
        </w:tc>
        <w:tc>
          <w:tcPr>
            <w:tcW w:w="0" w:type="auto"/>
          </w:tcPr>
          <w:p w:rsidR="003423D5" w:rsidRDefault="003423D5"/>
        </w:tc>
      </w:tr>
      <w:tr w:rsidR="003423D5" w:rsidTr="003B09D8">
        <w:tc>
          <w:tcPr>
            <w:tcW w:w="0" w:type="auto"/>
          </w:tcPr>
          <w:p w:rsidR="003423D5" w:rsidRDefault="003B09D8">
            <w:r>
              <w:t>3</w:t>
            </w:r>
          </w:p>
        </w:tc>
        <w:tc>
          <w:tcPr>
            <w:tcW w:w="0" w:type="auto"/>
          </w:tcPr>
          <w:p w:rsidR="003423D5" w:rsidRDefault="003B09D8">
            <w:r>
              <w:t>Rechtsvorgangsstatus insgesamt</w:t>
            </w:r>
          </w:p>
        </w:tc>
        <w:tc>
          <w:tcPr>
            <w:tcW w:w="0" w:type="auto"/>
          </w:tcPr>
          <w:p w:rsidR="003423D5" w:rsidRDefault="003B09D8">
            <w:r>
              <w:t xml:space="preserve">Wählen Sie </w:t>
            </w:r>
            <w:r>
              <w:rPr>
                <w:rStyle w:val="SAPScreenElement"/>
              </w:rPr>
              <w:t>Status Rechtsvorgänge insgesamt</w:t>
            </w:r>
            <w:r>
              <w:t>, um alle Rechtsvorgänge anzuzeigen, oder wählen Sie im darunterstehenden Diagramm die Statuskategorie aus, um die Rechtsvorgänge mit unterschiedlichen Status anzuzeigen.</w:t>
            </w:r>
          </w:p>
        </w:tc>
        <w:tc>
          <w:tcPr>
            <w:tcW w:w="0" w:type="auto"/>
          </w:tcPr>
          <w:p w:rsidR="003423D5" w:rsidRDefault="003B09D8">
            <w:r>
              <w:t xml:space="preserve">Das Bild </w:t>
            </w:r>
            <w:r>
              <w:rPr>
                <w:rStyle w:val="SAPScreenElement"/>
              </w:rPr>
              <w:t>Rechtsvorgänge verwalten</w:t>
            </w:r>
            <w:r>
              <w:t xml:space="preserve"> wird ange</w:t>
            </w:r>
            <w:r>
              <w:t>zeigt.</w:t>
            </w:r>
          </w:p>
        </w:tc>
        <w:tc>
          <w:tcPr>
            <w:tcW w:w="0" w:type="auto"/>
          </w:tcPr>
          <w:p w:rsidR="003423D5" w:rsidRDefault="003423D5"/>
        </w:tc>
      </w:tr>
      <w:tr w:rsidR="003423D5" w:rsidTr="003B09D8">
        <w:tc>
          <w:tcPr>
            <w:tcW w:w="0" w:type="auto"/>
          </w:tcPr>
          <w:p w:rsidR="003423D5" w:rsidRDefault="003B09D8">
            <w:r>
              <w:t>4</w:t>
            </w:r>
          </w:p>
        </w:tc>
        <w:tc>
          <w:tcPr>
            <w:tcW w:w="0" w:type="auto"/>
          </w:tcPr>
          <w:p w:rsidR="003423D5" w:rsidRDefault="003B09D8">
            <w:r>
              <w:t>Kontextstatus</w:t>
            </w:r>
          </w:p>
        </w:tc>
        <w:tc>
          <w:tcPr>
            <w:tcW w:w="0" w:type="auto"/>
          </w:tcPr>
          <w:p w:rsidR="003423D5" w:rsidRDefault="003B09D8">
            <w:r>
              <w:t xml:space="preserve">Wählen Sie </w:t>
            </w:r>
            <w:r>
              <w:rPr>
                <w:rStyle w:val="SAPScreenElement"/>
              </w:rPr>
              <w:t>Kontextstatus</w:t>
            </w:r>
            <w:r>
              <w:t>, um alle Kontexte anzuzeigen, oder wählen Sie in der darunterstehenden Tabelle die Statuskategorie aus, um die Kontexte mit unterschiedlichen Status anzuzeigen.</w:t>
            </w:r>
          </w:p>
        </w:tc>
        <w:tc>
          <w:tcPr>
            <w:tcW w:w="0" w:type="auto"/>
          </w:tcPr>
          <w:p w:rsidR="003423D5" w:rsidRDefault="003B09D8">
            <w:r>
              <w:t xml:space="preserve">Das Bild </w:t>
            </w:r>
            <w:r>
              <w:rPr>
                <w:rStyle w:val="SAPScreenElement"/>
              </w:rPr>
              <w:t>Kontexte verwalten</w:t>
            </w:r>
            <w:r>
              <w:t xml:space="preserve"> wird angezeigt.</w:t>
            </w:r>
          </w:p>
        </w:tc>
        <w:tc>
          <w:tcPr>
            <w:tcW w:w="0" w:type="auto"/>
          </w:tcPr>
          <w:p w:rsidR="003423D5" w:rsidRDefault="003423D5"/>
        </w:tc>
      </w:tr>
      <w:tr w:rsidR="003423D5" w:rsidTr="003B09D8">
        <w:tc>
          <w:tcPr>
            <w:tcW w:w="0" w:type="auto"/>
          </w:tcPr>
          <w:p w:rsidR="003423D5" w:rsidRDefault="003B09D8">
            <w:r>
              <w:t>5</w:t>
            </w:r>
          </w:p>
        </w:tc>
        <w:tc>
          <w:tcPr>
            <w:tcW w:w="0" w:type="auto"/>
          </w:tcPr>
          <w:p w:rsidR="003423D5" w:rsidRDefault="003B09D8">
            <w:r>
              <w:t>Kontext verfällt bald</w:t>
            </w:r>
          </w:p>
        </w:tc>
        <w:tc>
          <w:tcPr>
            <w:tcW w:w="0" w:type="auto"/>
          </w:tcPr>
          <w:p w:rsidR="003423D5" w:rsidRDefault="003B09D8">
            <w:r>
              <w:t xml:space="preserve">Wählen Sie </w:t>
            </w:r>
            <w:r>
              <w:rPr>
                <w:rStyle w:val="SAPScreenElement"/>
              </w:rPr>
              <w:t>Kontext verfällt bald</w:t>
            </w:r>
            <w:r>
              <w:t>, um alle Kontexte anzuzeigen, oder wählen Sie in der darunter stehenden Liste die Position aus, um den einzelnen bald verfallenden Kontext anzuzeigen.</w:t>
            </w:r>
          </w:p>
        </w:tc>
        <w:tc>
          <w:tcPr>
            <w:tcW w:w="0" w:type="auto"/>
          </w:tcPr>
          <w:p w:rsidR="003423D5" w:rsidRDefault="003B09D8">
            <w:r>
              <w:t xml:space="preserve">Das Bild </w:t>
            </w:r>
            <w:r>
              <w:rPr>
                <w:rStyle w:val="SAPScreenElement"/>
              </w:rPr>
              <w:t>Kontexte verwalten</w:t>
            </w:r>
            <w:r>
              <w:t xml:space="preserve"> wird angezeigt.</w:t>
            </w:r>
          </w:p>
        </w:tc>
        <w:tc>
          <w:tcPr>
            <w:tcW w:w="0" w:type="auto"/>
          </w:tcPr>
          <w:p w:rsidR="003423D5" w:rsidRDefault="003423D5"/>
        </w:tc>
      </w:tr>
      <w:tr w:rsidR="003423D5" w:rsidTr="003B09D8">
        <w:tc>
          <w:tcPr>
            <w:tcW w:w="0" w:type="auto"/>
          </w:tcPr>
          <w:p w:rsidR="003423D5" w:rsidRDefault="003B09D8">
            <w:r>
              <w:t>6</w:t>
            </w:r>
          </w:p>
        </w:tc>
        <w:tc>
          <w:tcPr>
            <w:tcW w:w="0" w:type="auto"/>
          </w:tcPr>
          <w:p w:rsidR="003423D5" w:rsidRDefault="003B09D8">
            <w:r>
              <w:t>Rechtsvorgänge mit offenen Problemen</w:t>
            </w:r>
          </w:p>
        </w:tc>
        <w:tc>
          <w:tcPr>
            <w:tcW w:w="0" w:type="auto"/>
          </w:tcPr>
          <w:p w:rsidR="003423D5" w:rsidRDefault="003B09D8">
            <w:r>
              <w:t xml:space="preserve">Wählen Sie </w:t>
            </w:r>
            <w:r>
              <w:rPr>
                <w:rStyle w:val="SAPScreenElement"/>
              </w:rPr>
              <w:t>Rechtsvorgänge mit offenen Problemen</w:t>
            </w:r>
            <w:r>
              <w:t xml:space="preserve">, um alle Rechtsvorgänge anzuzeigen, oder wählen Sie in der darunter stehenden Liste die Position aus, um den jeweiligen Rechtsvorgang mit Problemen </w:t>
            </w:r>
            <w:r>
              <w:t>anzuzeigen.</w:t>
            </w:r>
          </w:p>
        </w:tc>
        <w:tc>
          <w:tcPr>
            <w:tcW w:w="0" w:type="auto"/>
          </w:tcPr>
          <w:p w:rsidR="003423D5" w:rsidRDefault="003B09D8">
            <w:r>
              <w:t xml:space="preserve">Das Bild </w:t>
            </w:r>
            <w:r>
              <w:rPr>
                <w:rStyle w:val="SAPScreenElement"/>
              </w:rPr>
              <w:t>Rechtsvorgänge verwalten</w:t>
            </w:r>
            <w:r>
              <w:t xml:space="preserve"> wird angezeigt.</w:t>
            </w:r>
          </w:p>
        </w:tc>
        <w:tc>
          <w:tcPr>
            <w:tcW w:w="0" w:type="auto"/>
          </w:tcPr>
          <w:p w:rsidR="003423D5" w:rsidRDefault="003423D5"/>
        </w:tc>
      </w:tr>
      <w:tr w:rsidR="003423D5" w:rsidTr="003B09D8">
        <w:tc>
          <w:tcPr>
            <w:tcW w:w="0" w:type="auto"/>
          </w:tcPr>
          <w:p w:rsidR="003423D5" w:rsidRDefault="003B09D8">
            <w:r>
              <w:t>7</w:t>
            </w:r>
          </w:p>
        </w:tc>
        <w:tc>
          <w:tcPr>
            <w:tcW w:w="0" w:type="auto"/>
          </w:tcPr>
          <w:p w:rsidR="003423D5" w:rsidRDefault="003B09D8">
            <w:r>
              <w:t>Dokumentstempel</w:t>
            </w:r>
          </w:p>
        </w:tc>
        <w:tc>
          <w:tcPr>
            <w:tcW w:w="0" w:type="auto"/>
          </w:tcPr>
          <w:p w:rsidR="003423D5" w:rsidRDefault="003B09D8">
            <w:r>
              <w:t xml:space="preserve">Wählen Sie </w:t>
            </w:r>
            <w:r>
              <w:rPr>
                <w:rStyle w:val="SAPScreenElement"/>
              </w:rPr>
              <w:t>Dokumentstempel</w:t>
            </w:r>
            <w:r>
              <w:t>, um alle Rechtsdokumente anzuzeigen, oder wählen Sie in der darunterstehenden Tabelle die Stempelkategorie aus, um die Rechtsdokumente mit untersch</w:t>
            </w:r>
            <w:r>
              <w:t>iedlichen Stempeln anzuzeigen.</w:t>
            </w:r>
          </w:p>
        </w:tc>
        <w:tc>
          <w:tcPr>
            <w:tcW w:w="0" w:type="auto"/>
          </w:tcPr>
          <w:p w:rsidR="003423D5" w:rsidRDefault="003B09D8">
            <w:r>
              <w:t xml:space="preserve">Das Bild </w:t>
            </w:r>
            <w:r>
              <w:rPr>
                <w:rStyle w:val="SAPScreenElement"/>
              </w:rPr>
              <w:t>Rechtsdokumente verwalten</w:t>
            </w:r>
            <w:r>
              <w:t xml:space="preserve"> wird angezeigt.</w:t>
            </w:r>
          </w:p>
        </w:tc>
        <w:tc>
          <w:tcPr>
            <w:tcW w:w="0" w:type="auto"/>
          </w:tcPr>
          <w:p w:rsidR="003423D5" w:rsidRDefault="003423D5"/>
        </w:tc>
      </w:tr>
      <w:tr w:rsidR="003423D5" w:rsidTr="003B09D8">
        <w:tc>
          <w:tcPr>
            <w:tcW w:w="0" w:type="auto"/>
          </w:tcPr>
          <w:p w:rsidR="003423D5" w:rsidRDefault="003B09D8">
            <w:r>
              <w:t>8</w:t>
            </w:r>
          </w:p>
        </w:tc>
        <w:tc>
          <w:tcPr>
            <w:tcW w:w="0" w:type="auto"/>
          </w:tcPr>
          <w:p w:rsidR="003423D5" w:rsidRDefault="003B09D8">
            <w:r>
              <w:t>Dokumentstatus</w:t>
            </w:r>
          </w:p>
        </w:tc>
        <w:tc>
          <w:tcPr>
            <w:tcW w:w="0" w:type="auto"/>
          </w:tcPr>
          <w:p w:rsidR="003423D5" w:rsidRDefault="003B09D8">
            <w:r>
              <w:t xml:space="preserve">Wählen Sie </w:t>
            </w:r>
            <w:r>
              <w:rPr>
                <w:rStyle w:val="SAPScreenElement"/>
              </w:rPr>
              <w:t>Dokumentstatus</w:t>
            </w:r>
            <w:r>
              <w:t>, um alle Rechtsdokumente anzuzeigen, oder wählen Sie in der darunterstehenden Tabelle die Statuskategorie aus, um die Rechtsdokum</w:t>
            </w:r>
            <w:r>
              <w:t>ente mit unterschiedlichen Status anzuzeigen.</w:t>
            </w:r>
          </w:p>
        </w:tc>
        <w:tc>
          <w:tcPr>
            <w:tcW w:w="0" w:type="auto"/>
          </w:tcPr>
          <w:p w:rsidR="003423D5" w:rsidRDefault="003B09D8">
            <w:r>
              <w:t xml:space="preserve">Das Bild </w:t>
            </w:r>
            <w:r>
              <w:rPr>
                <w:rStyle w:val="SAPScreenElement"/>
              </w:rPr>
              <w:t>Rechtsdokumente verwalten</w:t>
            </w:r>
            <w:r>
              <w:t xml:space="preserve"> wird angezeigt.</w:t>
            </w:r>
          </w:p>
        </w:tc>
        <w:tc>
          <w:tcPr>
            <w:tcW w:w="0" w:type="auto"/>
          </w:tcPr>
          <w:p w:rsidR="003423D5" w:rsidRDefault="003423D5"/>
        </w:tc>
      </w:tr>
      <w:tr w:rsidR="003423D5" w:rsidTr="003B09D8">
        <w:tc>
          <w:tcPr>
            <w:tcW w:w="0" w:type="auto"/>
          </w:tcPr>
          <w:p w:rsidR="003423D5" w:rsidRDefault="003B09D8">
            <w:r>
              <w:lastRenderedPageBreak/>
              <w:t>9</w:t>
            </w:r>
          </w:p>
        </w:tc>
        <w:tc>
          <w:tcPr>
            <w:tcW w:w="0" w:type="auto"/>
          </w:tcPr>
          <w:p w:rsidR="003423D5" w:rsidRDefault="003B09D8">
            <w:r>
              <w:t>Durchschnittszeit für das Anlegen von Dokumenten</w:t>
            </w:r>
          </w:p>
        </w:tc>
        <w:tc>
          <w:tcPr>
            <w:tcW w:w="0" w:type="auto"/>
          </w:tcPr>
          <w:p w:rsidR="003423D5" w:rsidRDefault="003B09D8">
            <w:r>
              <w:t xml:space="preserve">Wählen Sie </w:t>
            </w:r>
            <w:r>
              <w:rPr>
                <w:rStyle w:val="SAPScreenElement"/>
              </w:rPr>
              <w:t>Durchschnittszeit für das Anlegen von Dokumenten</w:t>
            </w:r>
            <w:r>
              <w:t>, um alle Rechtsvorgänge anzuzeigen, oder wähle</w:t>
            </w:r>
            <w:r>
              <w:t>n Sie im darunter stehenden Diagramm den Punkt, um die in diesem Jahr angelegten Rechtsvorgänge anzuzeigen.</w:t>
            </w:r>
          </w:p>
        </w:tc>
        <w:tc>
          <w:tcPr>
            <w:tcW w:w="0" w:type="auto"/>
          </w:tcPr>
          <w:p w:rsidR="003423D5" w:rsidRDefault="003B09D8">
            <w:r>
              <w:t xml:space="preserve">Das Bild </w:t>
            </w:r>
            <w:r>
              <w:rPr>
                <w:rStyle w:val="SAPScreenElement"/>
              </w:rPr>
              <w:t>Rechtsvorgänge verwalten</w:t>
            </w:r>
            <w:r>
              <w:t xml:space="preserve"> wird angezeigt.</w:t>
            </w:r>
          </w:p>
        </w:tc>
        <w:tc>
          <w:tcPr>
            <w:tcW w:w="0" w:type="auto"/>
          </w:tcPr>
          <w:p w:rsidR="003423D5" w:rsidRDefault="003423D5"/>
        </w:tc>
      </w:tr>
      <w:tr w:rsidR="003423D5" w:rsidTr="003B09D8">
        <w:tc>
          <w:tcPr>
            <w:tcW w:w="0" w:type="auto"/>
          </w:tcPr>
          <w:p w:rsidR="003423D5" w:rsidRDefault="003B09D8">
            <w:r>
              <w:t>10</w:t>
            </w:r>
          </w:p>
        </w:tc>
        <w:tc>
          <w:tcPr>
            <w:tcW w:w="0" w:type="auto"/>
          </w:tcPr>
          <w:p w:rsidR="003423D5" w:rsidRDefault="003B09D8">
            <w:r>
              <w:t>Durchschnittszeit für die Finalisierung von Dokumenten</w:t>
            </w:r>
          </w:p>
        </w:tc>
        <w:tc>
          <w:tcPr>
            <w:tcW w:w="0" w:type="auto"/>
          </w:tcPr>
          <w:p w:rsidR="003423D5" w:rsidRDefault="003B09D8">
            <w:r>
              <w:t xml:space="preserve">Wählen Sie </w:t>
            </w:r>
            <w:r>
              <w:rPr>
                <w:rStyle w:val="SAPScreenElement"/>
              </w:rPr>
              <w:t xml:space="preserve">Durchschnittszeit für die </w:t>
            </w:r>
            <w:r>
              <w:rPr>
                <w:rStyle w:val="SAPScreenElement"/>
              </w:rPr>
              <w:t>Finalisierung von Dokumenten</w:t>
            </w:r>
            <w:r>
              <w:t>, um alle Rechtsvorgänge anzuzeigen, oder wählen Sie im darunter stehenden Diagramm den Punkt, um die in diesem Jahr finalisierten Rechtsvorgänge anzuzeigen.</w:t>
            </w:r>
          </w:p>
        </w:tc>
        <w:tc>
          <w:tcPr>
            <w:tcW w:w="0" w:type="auto"/>
          </w:tcPr>
          <w:p w:rsidR="003423D5" w:rsidRDefault="003B09D8">
            <w:r>
              <w:t xml:space="preserve">Das Bild </w:t>
            </w:r>
            <w:r>
              <w:rPr>
                <w:rStyle w:val="SAPScreenElement"/>
              </w:rPr>
              <w:t>Rechtsvorgänge verwalten</w:t>
            </w:r>
            <w:r>
              <w:t xml:space="preserve"> wird angezeigt.</w:t>
            </w:r>
          </w:p>
        </w:tc>
        <w:tc>
          <w:tcPr>
            <w:tcW w:w="0" w:type="auto"/>
          </w:tcPr>
          <w:p w:rsidR="003423D5" w:rsidRDefault="003423D5"/>
        </w:tc>
      </w:tr>
      <w:tr w:rsidR="003423D5" w:rsidTr="003B09D8">
        <w:tc>
          <w:tcPr>
            <w:tcW w:w="0" w:type="auto"/>
          </w:tcPr>
          <w:p w:rsidR="003423D5" w:rsidRDefault="003B09D8">
            <w:r>
              <w:t>11</w:t>
            </w:r>
          </w:p>
        </w:tc>
        <w:tc>
          <w:tcPr>
            <w:tcW w:w="0" w:type="auto"/>
          </w:tcPr>
          <w:p w:rsidR="003423D5" w:rsidRDefault="003B09D8">
            <w:r>
              <w:t>Anstehende Term</w:t>
            </w:r>
            <w:r>
              <w:t>ine</w:t>
            </w:r>
          </w:p>
        </w:tc>
        <w:tc>
          <w:tcPr>
            <w:tcW w:w="0" w:type="auto"/>
          </w:tcPr>
          <w:p w:rsidR="003423D5" w:rsidRDefault="003B09D8">
            <w:r>
              <w:t xml:space="preserve">Wählen Sie </w:t>
            </w:r>
            <w:r>
              <w:rPr>
                <w:rStyle w:val="SAPScreenElement"/>
              </w:rPr>
              <w:t>Anstehende Termine</w:t>
            </w:r>
            <w:r>
              <w:t>, um alle Rechtsvorgänge anzuzeigen, oder wählen Sie die Position in der darunterstehenden Liste aus, um den einzelnen Rechtsvorgang mit dem frühesten Beendigungsdatum anzuzeigen.</w:t>
            </w:r>
          </w:p>
        </w:tc>
        <w:tc>
          <w:tcPr>
            <w:tcW w:w="0" w:type="auto"/>
          </w:tcPr>
          <w:p w:rsidR="003423D5" w:rsidRDefault="003B09D8">
            <w:r>
              <w:t xml:space="preserve">Das Bild </w:t>
            </w:r>
            <w:r>
              <w:rPr>
                <w:rStyle w:val="SAPScreenElement"/>
              </w:rPr>
              <w:t>Rechtsvorgänge verwalten</w:t>
            </w:r>
            <w:r>
              <w:t xml:space="preserve"> wird ange</w:t>
            </w:r>
            <w:r>
              <w:t>zeigt.</w:t>
            </w:r>
          </w:p>
        </w:tc>
        <w:tc>
          <w:tcPr>
            <w:tcW w:w="0" w:type="auto"/>
          </w:tcPr>
          <w:p w:rsidR="003423D5" w:rsidRDefault="003423D5"/>
        </w:tc>
      </w:tr>
      <w:tr w:rsidR="003423D5" w:rsidTr="003B09D8">
        <w:tc>
          <w:tcPr>
            <w:tcW w:w="0" w:type="auto"/>
          </w:tcPr>
          <w:p w:rsidR="003423D5" w:rsidRDefault="003B09D8">
            <w:r>
              <w:t>12</w:t>
            </w:r>
          </w:p>
        </w:tc>
        <w:tc>
          <w:tcPr>
            <w:tcW w:w="0" w:type="auto"/>
          </w:tcPr>
          <w:p w:rsidR="003423D5" w:rsidRDefault="003B09D8">
            <w:r>
              <w:t>Anstehende Erinnerungen</w:t>
            </w:r>
          </w:p>
        </w:tc>
        <w:tc>
          <w:tcPr>
            <w:tcW w:w="0" w:type="auto"/>
          </w:tcPr>
          <w:p w:rsidR="003423D5" w:rsidRDefault="003B09D8">
            <w:r>
              <w:t xml:space="preserve">Wählen Sie </w:t>
            </w:r>
            <w:r>
              <w:rPr>
                <w:rStyle w:val="SAPScreenElement"/>
              </w:rPr>
              <w:t>Gefährdete Rechtsvorgänge</w:t>
            </w:r>
            <w:r>
              <w:t>, um alle Rechtsvorgänge anzuzeigen, oder wählen Sie in der darunterstehenden Liste die Position aus, um den einzelnen Rechtsvorgang mit der frühesten Erinnerung anzuzeigen.</w:t>
            </w:r>
          </w:p>
          <w:p w:rsidR="003423D5" w:rsidRDefault="003B09D8">
            <w:r>
              <w:t>Die Erinne</w:t>
            </w:r>
            <w:r>
              <w:t>rungsart kann mithilfe der Dropdown-Liste gefiltert werden.</w:t>
            </w:r>
          </w:p>
        </w:tc>
        <w:tc>
          <w:tcPr>
            <w:tcW w:w="0" w:type="auto"/>
          </w:tcPr>
          <w:p w:rsidR="003423D5" w:rsidRDefault="003B09D8">
            <w:r>
              <w:t xml:space="preserve">Das Bild </w:t>
            </w:r>
            <w:r>
              <w:rPr>
                <w:rStyle w:val="SAPScreenElement"/>
              </w:rPr>
              <w:t>Rechtsvorgänge verwalten</w:t>
            </w:r>
            <w:r>
              <w:t xml:space="preserve"> wird angezeigt.</w:t>
            </w:r>
          </w:p>
        </w:tc>
        <w:tc>
          <w:tcPr>
            <w:tcW w:w="0" w:type="auto"/>
          </w:tcPr>
          <w:p w:rsidR="003423D5" w:rsidRDefault="003423D5"/>
        </w:tc>
      </w:tr>
      <w:tr w:rsidR="003423D5" w:rsidTr="003B09D8">
        <w:tc>
          <w:tcPr>
            <w:tcW w:w="0" w:type="auto"/>
          </w:tcPr>
          <w:p w:rsidR="003423D5" w:rsidRDefault="003B09D8">
            <w:r>
              <w:t>13</w:t>
            </w:r>
          </w:p>
        </w:tc>
        <w:tc>
          <w:tcPr>
            <w:tcW w:w="0" w:type="auto"/>
          </w:tcPr>
          <w:p w:rsidR="003423D5" w:rsidRDefault="003B09D8">
            <w:r>
              <w:t>Offene Dokumente</w:t>
            </w:r>
          </w:p>
        </w:tc>
        <w:tc>
          <w:tcPr>
            <w:tcW w:w="0" w:type="auto"/>
          </w:tcPr>
          <w:p w:rsidR="003423D5" w:rsidRDefault="003B09D8">
            <w:r>
              <w:t xml:space="preserve">Wählen Sie </w:t>
            </w:r>
            <w:r>
              <w:rPr>
                <w:rStyle w:val="SAPScreenElement"/>
              </w:rPr>
              <w:t>Offene Dokumente</w:t>
            </w:r>
            <w:r>
              <w:t xml:space="preserve"> oder </w:t>
            </w:r>
            <w:r>
              <w:rPr>
                <w:rStyle w:val="SAPScreenElement"/>
              </w:rPr>
              <w:t>Alle anzeigen</w:t>
            </w:r>
            <w:r>
              <w:t xml:space="preserve">, um alle offenen Dokumente anzuzeigen, oder wählen Sie auf der rechten Seite die Drucktaste </w:t>
            </w:r>
            <w:r>
              <w:rPr>
                <w:rStyle w:val="SAPScreenElement"/>
              </w:rPr>
              <w:t>&lt;Nummer&gt; von &lt;Nummer&gt;</w:t>
            </w:r>
            <w:r>
              <w:t>, um die Liste der offenen Dokumente abzurufen.</w:t>
            </w:r>
          </w:p>
        </w:tc>
        <w:tc>
          <w:tcPr>
            <w:tcW w:w="0" w:type="auto"/>
          </w:tcPr>
          <w:p w:rsidR="003423D5" w:rsidRDefault="003B09D8">
            <w:r>
              <w:t xml:space="preserve">Das Bild </w:t>
            </w:r>
            <w:r>
              <w:rPr>
                <w:rStyle w:val="SAPScreenElement"/>
              </w:rPr>
              <w:t>Rechtsdokumente verwalten</w:t>
            </w:r>
            <w:r>
              <w:t xml:space="preserve"> wird angezeigt.</w:t>
            </w:r>
          </w:p>
        </w:tc>
        <w:tc>
          <w:tcPr>
            <w:tcW w:w="0" w:type="auto"/>
          </w:tcPr>
          <w:p w:rsidR="003423D5" w:rsidRDefault="003423D5"/>
        </w:tc>
      </w:tr>
      <w:tr w:rsidR="003423D5" w:rsidTr="003B09D8">
        <w:tc>
          <w:tcPr>
            <w:tcW w:w="0" w:type="auto"/>
          </w:tcPr>
          <w:p w:rsidR="003423D5" w:rsidRDefault="003B09D8">
            <w:r>
              <w:t>14</w:t>
            </w:r>
          </w:p>
        </w:tc>
        <w:tc>
          <w:tcPr>
            <w:tcW w:w="0" w:type="auto"/>
          </w:tcPr>
          <w:p w:rsidR="003423D5" w:rsidRDefault="003B09D8">
            <w:r>
              <w:t xml:space="preserve">Unterzeichnete und </w:t>
            </w:r>
            <w:r>
              <w:t>angenommene Dokumente</w:t>
            </w:r>
          </w:p>
        </w:tc>
        <w:tc>
          <w:tcPr>
            <w:tcW w:w="0" w:type="auto"/>
          </w:tcPr>
          <w:p w:rsidR="003423D5" w:rsidRDefault="003B09D8">
            <w:r>
              <w:t xml:space="preserve">Wählen Sie </w:t>
            </w:r>
            <w:r>
              <w:rPr>
                <w:rStyle w:val="SAPScreenElement"/>
              </w:rPr>
              <w:t>Unterzeichnete und angenommene Dokumente</w:t>
            </w:r>
            <w:r>
              <w:t xml:space="preserve">, um alle unterzeichneten und angenommenen Dokumente anzuzeigen, oder wählen Sie in der darunterstehenden Liste die Position aus, um das unterzeichnete und angenommene Einzeldokument </w:t>
            </w:r>
            <w:r>
              <w:t>anzuzeigen.</w:t>
            </w:r>
          </w:p>
        </w:tc>
        <w:tc>
          <w:tcPr>
            <w:tcW w:w="0" w:type="auto"/>
          </w:tcPr>
          <w:p w:rsidR="003423D5" w:rsidRDefault="003B09D8">
            <w:r>
              <w:t xml:space="preserve">Das Bild </w:t>
            </w:r>
            <w:r>
              <w:rPr>
                <w:rStyle w:val="SAPScreenElement"/>
              </w:rPr>
              <w:t>Rechtsdokumente verwalten</w:t>
            </w:r>
            <w:r>
              <w:t xml:space="preserve"> wird angezeigt.</w:t>
            </w:r>
          </w:p>
        </w:tc>
        <w:tc>
          <w:tcPr>
            <w:tcW w:w="0" w:type="auto"/>
          </w:tcPr>
          <w:p w:rsidR="003423D5" w:rsidRDefault="003423D5"/>
        </w:tc>
      </w:tr>
      <w:tr w:rsidR="003423D5" w:rsidTr="003B09D8">
        <w:tc>
          <w:tcPr>
            <w:tcW w:w="0" w:type="auto"/>
          </w:tcPr>
          <w:p w:rsidR="003423D5" w:rsidRDefault="003B09D8">
            <w:r>
              <w:t>15</w:t>
            </w:r>
          </w:p>
        </w:tc>
        <w:tc>
          <w:tcPr>
            <w:tcW w:w="0" w:type="auto"/>
          </w:tcPr>
          <w:p w:rsidR="003423D5" w:rsidRDefault="003B09D8">
            <w:r>
              <w:t>Durchschnittliche Aufgabenbearbeitungszeit</w:t>
            </w:r>
          </w:p>
        </w:tc>
        <w:tc>
          <w:tcPr>
            <w:tcW w:w="0" w:type="auto"/>
          </w:tcPr>
          <w:p w:rsidR="003423D5" w:rsidRDefault="003B09D8">
            <w:r>
              <w:t xml:space="preserve">Wählen Sie </w:t>
            </w:r>
            <w:r>
              <w:rPr>
                <w:rStyle w:val="SAPScreenElement"/>
              </w:rPr>
              <w:t>Durchschnittliche Aufgabenbearbeitungszeit</w:t>
            </w:r>
            <w:r>
              <w:t>, um alle Rechtsdokumente anzuzeigen, oder wählen Sie im darunter stehenden Diagramm den Pun</w:t>
            </w:r>
            <w:r>
              <w:t>kt, um die Rechtsaufgaben diesen Jahres mit dem Status "Abgeschlossen" anzuzeigen.</w:t>
            </w:r>
          </w:p>
        </w:tc>
        <w:tc>
          <w:tcPr>
            <w:tcW w:w="0" w:type="auto"/>
          </w:tcPr>
          <w:p w:rsidR="003423D5" w:rsidRDefault="003B09D8">
            <w:r>
              <w:t xml:space="preserve">Das Bild </w:t>
            </w:r>
            <w:r>
              <w:rPr>
                <w:rStyle w:val="SAPScreenElement"/>
              </w:rPr>
              <w:t>Rechtsaufgaben verwalten</w:t>
            </w:r>
            <w:r>
              <w:t xml:space="preserve"> wird angezeigt.</w:t>
            </w:r>
          </w:p>
        </w:tc>
        <w:tc>
          <w:tcPr>
            <w:tcW w:w="0" w:type="auto"/>
          </w:tcPr>
          <w:p w:rsidR="003423D5" w:rsidRDefault="003423D5"/>
        </w:tc>
      </w:tr>
      <w:tr w:rsidR="003423D5" w:rsidTr="003B09D8">
        <w:tc>
          <w:tcPr>
            <w:tcW w:w="0" w:type="auto"/>
          </w:tcPr>
          <w:p w:rsidR="003423D5" w:rsidRDefault="003B09D8">
            <w:r>
              <w:lastRenderedPageBreak/>
              <w:t>16</w:t>
            </w:r>
          </w:p>
        </w:tc>
        <w:tc>
          <w:tcPr>
            <w:tcW w:w="0" w:type="auto"/>
          </w:tcPr>
          <w:p w:rsidR="003423D5" w:rsidRDefault="003B09D8">
            <w:r>
              <w:t>Offene Aufgaben meines Rechtsvorgangs</w:t>
            </w:r>
          </w:p>
        </w:tc>
        <w:tc>
          <w:tcPr>
            <w:tcW w:w="0" w:type="auto"/>
          </w:tcPr>
          <w:p w:rsidR="003423D5" w:rsidRDefault="003B09D8">
            <w:r>
              <w:t xml:space="preserve">Wählen Sie </w:t>
            </w:r>
            <w:r>
              <w:rPr>
                <w:rStyle w:val="SAPScreenElement"/>
              </w:rPr>
              <w:t>Offene Aufgaben meines Rechtsvorgangs</w:t>
            </w:r>
            <w:r>
              <w:t xml:space="preserve">, um alle Rechtsdokumente </w:t>
            </w:r>
            <w:r>
              <w:t>anzuzeigen, oder wählen Sie im darunter stehenden Diagramm den Punkt, um die Rechtsaufgaben mit dem Status "Bereit“ oder "Wartend" anzuzeigen.</w:t>
            </w:r>
          </w:p>
        </w:tc>
        <w:tc>
          <w:tcPr>
            <w:tcW w:w="0" w:type="auto"/>
          </w:tcPr>
          <w:p w:rsidR="003423D5" w:rsidRDefault="003B09D8">
            <w:r>
              <w:t xml:space="preserve">Das Bild </w:t>
            </w:r>
            <w:r>
              <w:rPr>
                <w:rStyle w:val="SAPScreenElement"/>
              </w:rPr>
              <w:t>Rechtsaufgaben verwalten</w:t>
            </w:r>
            <w:r>
              <w:t xml:space="preserve"> wird angezeigt.</w:t>
            </w:r>
          </w:p>
        </w:tc>
        <w:tc>
          <w:tcPr>
            <w:tcW w:w="0" w:type="auto"/>
          </w:tcPr>
          <w:p w:rsidR="003423D5" w:rsidRDefault="003423D5"/>
        </w:tc>
      </w:tr>
      <w:tr w:rsidR="003423D5" w:rsidTr="003B09D8">
        <w:tc>
          <w:tcPr>
            <w:tcW w:w="0" w:type="auto"/>
          </w:tcPr>
          <w:p w:rsidR="003423D5" w:rsidRDefault="003B09D8">
            <w:r>
              <w:t>17</w:t>
            </w:r>
          </w:p>
        </w:tc>
        <w:tc>
          <w:tcPr>
            <w:tcW w:w="0" w:type="auto"/>
          </w:tcPr>
          <w:p w:rsidR="003423D5" w:rsidRDefault="003B09D8">
            <w:r>
              <w:t>Aufgabenerledigung</w:t>
            </w:r>
          </w:p>
        </w:tc>
        <w:tc>
          <w:tcPr>
            <w:tcW w:w="0" w:type="auto"/>
          </w:tcPr>
          <w:p w:rsidR="003423D5" w:rsidRDefault="003B09D8">
            <w:r>
              <w:t xml:space="preserve">Wählen Sie </w:t>
            </w:r>
            <w:r>
              <w:rPr>
                <w:rStyle w:val="SAPScreenElement"/>
              </w:rPr>
              <w:t>Aufgabenerledigung</w:t>
            </w:r>
            <w:r>
              <w:t xml:space="preserve">, um alle </w:t>
            </w:r>
            <w:r>
              <w:t>Rechtsdokumente anzuzeigen, oder wählen Sie im darunterstehenden Diagramm den Punkt, um die Rechtsaufgaben diesen Jahres mit dem Status "Abgeschlossen" anzuzeigen.</w:t>
            </w:r>
          </w:p>
        </w:tc>
        <w:tc>
          <w:tcPr>
            <w:tcW w:w="0" w:type="auto"/>
          </w:tcPr>
          <w:p w:rsidR="003423D5" w:rsidRDefault="003B09D8">
            <w:r>
              <w:t xml:space="preserve">Das Bild </w:t>
            </w:r>
            <w:r>
              <w:rPr>
                <w:rStyle w:val="SAPScreenElement"/>
              </w:rPr>
              <w:t>Rechtsaufgaben verwalten</w:t>
            </w:r>
            <w:r>
              <w:t xml:space="preserve"> wird angezeigt.</w:t>
            </w:r>
          </w:p>
        </w:tc>
        <w:tc>
          <w:tcPr>
            <w:tcW w:w="0" w:type="auto"/>
          </w:tcPr>
          <w:p w:rsidR="003423D5" w:rsidRDefault="003423D5"/>
        </w:tc>
      </w:tr>
    </w:tbl>
    <w:p w:rsidR="00000000" w:rsidRDefault="003B09D8"/>
    <w:p w:rsidR="003B09D8" w:rsidRDefault="003B09D8"/>
    <w:p w:rsidR="003B09D8" w:rsidRDefault="003B09D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B09D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B09D8" w:rsidRDefault="003B09D8" w:rsidP="001D64AB">
            <w:r>
              <w:t>Type Style</w:t>
            </w:r>
          </w:p>
        </w:tc>
        <w:tc>
          <w:tcPr>
            <w:tcW w:w="11598" w:type="dxa"/>
          </w:tcPr>
          <w:p w:rsidR="003B09D8" w:rsidRDefault="003B09D8" w:rsidP="001D64AB">
            <w:r>
              <w:t>Description</w:t>
            </w:r>
          </w:p>
        </w:tc>
      </w:tr>
      <w:tr w:rsidR="003B09D8" w:rsidRPr="001B5034" w:rsidTr="001D64AB">
        <w:tc>
          <w:tcPr>
            <w:tcW w:w="1554" w:type="dxa"/>
          </w:tcPr>
          <w:p w:rsidR="003B09D8" w:rsidRPr="001B5034" w:rsidRDefault="003B09D8" w:rsidP="001D64AB">
            <w:r w:rsidRPr="00601DC2">
              <w:rPr>
                <w:rStyle w:val="SAPScreenElement"/>
              </w:rPr>
              <w:t>Example</w:t>
            </w:r>
          </w:p>
        </w:tc>
        <w:tc>
          <w:tcPr>
            <w:tcW w:w="11598" w:type="dxa"/>
          </w:tcPr>
          <w:p w:rsidR="003B09D8" w:rsidRDefault="003B09D8" w:rsidP="001D64AB">
            <w:r w:rsidRPr="001B5034">
              <w:t>Words or characters quoted from the screen. These include field names, screen titles, pushbuttons labels, menu names, menu paths, and menu options.</w:t>
            </w:r>
          </w:p>
          <w:p w:rsidR="003B09D8" w:rsidRPr="001B5034" w:rsidRDefault="003B09D8" w:rsidP="001D64AB">
            <w:r>
              <w:t>Textual c</w:t>
            </w:r>
            <w:r w:rsidRPr="001B5034">
              <w:t xml:space="preserve">ross-references to other </w:t>
            </w:r>
            <w:r>
              <w:t>documents</w:t>
            </w:r>
            <w:r w:rsidRPr="001B5034">
              <w:t>.</w:t>
            </w:r>
          </w:p>
        </w:tc>
      </w:tr>
      <w:tr w:rsidR="003B09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B09D8" w:rsidRPr="005A5AB7" w:rsidRDefault="003B09D8" w:rsidP="001D64AB">
            <w:pPr>
              <w:rPr>
                <w:rStyle w:val="SAPEmphasis"/>
              </w:rPr>
            </w:pPr>
            <w:r w:rsidRPr="00D61EBC">
              <w:rPr>
                <w:rStyle w:val="SAPEmphasis"/>
              </w:rPr>
              <w:t>Example</w:t>
            </w:r>
          </w:p>
        </w:tc>
        <w:tc>
          <w:tcPr>
            <w:tcW w:w="11598" w:type="dxa"/>
          </w:tcPr>
          <w:p w:rsidR="003B09D8" w:rsidRPr="001B5034" w:rsidRDefault="003B09D8" w:rsidP="001D64AB">
            <w:r w:rsidRPr="001B5034">
              <w:t xml:space="preserve">Emphasized words or </w:t>
            </w:r>
            <w:r>
              <w:t>expressions.</w:t>
            </w:r>
          </w:p>
        </w:tc>
      </w:tr>
      <w:tr w:rsidR="003B09D8" w:rsidRPr="001B5034" w:rsidTr="001D64AB">
        <w:tc>
          <w:tcPr>
            <w:tcW w:w="1554" w:type="dxa"/>
          </w:tcPr>
          <w:p w:rsidR="003B09D8" w:rsidRPr="001B5034" w:rsidRDefault="003B09D8" w:rsidP="001D64AB">
            <w:r w:rsidRPr="009A20CD">
              <w:rPr>
                <w:rStyle w:val="SAPMonospace"/>
              </w:rPr>
              <w:t>EXAMPLE</w:t>
            </w:r>
          </w:p>
        </w:tc>
        <w:tc>
          <w:tcPr>
            <w:tcW w:w="11598" w:type="dxa"/>
          </w:tcPr>
          <w:p w:rsidR="003B09D8" w:rsidRPr="001B5034" w:rsidRDefault="003B09D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B09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B09D8" w:rsidRPr="005411A0" w:rsidRDefault="003B09D8" w:rsidP="001D64AB">
            <w:pPr>
              <w:rPr>
                <w:rStyle w:val="SAPMonospace"/>
              </w:rPr>
            </w:pPr>
            <w:r w:rsidRPr="005411A0">
              <w:rPr>
                <w:rStyle w:val="SAPMonospace"/>
              </w:rPr>
              <w:t>Example</w:t>
            </w:r>
          </w:p>
        </w:tc>
        <w:tc>
          <w:tcPr>
            <w:tcW w:w="11598" w:type="dxa"/>
          </w:tcPr>
          <w:p w:rsidR="003B09D8" w:rsidRPr="001B5034" w:rsidRDefault="003B09D8" w:rsidP="001D64AB">
            <w:r w:rsidRPr="001B5034">
              <w:t>Output on the screen. This includes file and directory names and their paths, messages, names of variables and parameters, source text, and names of installation, upgrade and database tools.</w:t>
            </w:r>
          </w:p>
        </w:tc>
      </w:tr>
      <w:tr w:rsidR="003B09D8" w:rsidRPr="001B5034" w:rsidTr="001D64AB">
        <w:tc>
          <w:tcPr>
            <w:tcW w:w="1554" w:type="dxa"/>
          </w:tcPr>
          <w:p w:rsidR="003B09D8" w:rsidRPr="005A5AB7" w:rsidRDefault="003B09D8" w:rsidP="001D64AB">
            <w:pPr>
              <w:rPr>
                <w:rStyle w:val="SAPEmphasis"/>
              </w:rPr>
            </w:pPr>
            <w:r w:rsidRPr="006F3BFA">
              <w:rPr>
                <w:rStyle w:val="SAPUserEntry"/>
              </w:rPr>
              <w:t>Example</w:t>
            </w:r>
          </w:p>
        </w:tc>
        <w:tc>
          <w:tcPr>
            <w:tcW w:w="11598" w:type="dxa"/>
          </w:tcPr>
          <w:p w:rsidR="003B09D8" w:rsidRPr="001B5034" w:rsidRDefault="003B09D8" w:rsidP="001D64AB">
            <w:r w:rsidRPr="001B5034">
              <w:t>Exact user entry. These are words or characters that you enter in the system exactly as they appear in the documentation.</w:t>
            </w:r>
          </w:p>
        </w:tc>
      </w:tr>
      <w:tr w:rsidR="003B09D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B09D8" w:rsidRPr="006F3BFA" w:rsidRDefault="003B09D8" w:rsidP="001D64AB">
            <w:pPr>
              <w:rPr>
                <w:rStyle w:val="SAPUserEntry"/>
              </w:rPr>
            </w:pPr>
            <w:r w:rsidRPr="006F3BFA">
              <w:rPr>
                <w:rStyle w:val="SAPUserEntry"/>
              </w:rPr>
              <w:t>&lt;Example&gt;</w:t>
            </w:r>
          </w:p>
        </w:tc>
        <w:tc>
          <w:tcPr>
            <w:tcW w:w="11598" w:type="dxa"/>
          </w:tcPr>
          <w:p w:rsidR="003B09D8" w:rsidRPr="001B5034" w:rsidRDefault="003B09D8" w:rsidP="001D64AB">
            <w:r w:rsidRPr="001B5034">
              <w:t>Variable user entry. Angle brackets indicate that you replace these words and characters with appropriate entries to make entries in the system.</w:t>
            </w:r>
          </w:p>
        </w:tc>
      </w:tr>
      <w:tr w:rsidR="003B09D8" w:rsidRPr="001B5034" w:rsidTr="001D64AB">
        <w:tc>
          <w:tcPr>
            <w:tcW w:w="1554" w:type="dxa"/>
          </w:tcPr>
          <w:p w:rsidR="003B09D8" w:rsidRPr="00601DC2" w:rsidRDefault="003B09D8" w:rsidP="001D64AB">
            <w:pPr>
              <w:rPr>
                <w:rStyle w:val="SAPKeyboard"/>
              </w:rPr>
            </w:pPr>
            <w:r w:rsidRPr="005E595C">
              <w:rPr>
                <w:rStyle w:val="SAPKeyboard"/>
              </w:rPr>
              <w:t>EXAMPLE</w:t>
            </w:r>
          </w:p>
        </w:tc>
        <w:tc>
          <w:tcPr>
            <w:tcW w:w="11598" w:type="dxa"/>
          </w:tcPr>
          <w:p w:rsidR="003B09D8" w:rsidRPr="001B5034" w:rsidRDefault="003B09D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B09D8" w:rsidRDefault="003B09D8" w:rsidP="00C15062"/>
    <w:p w:rsidR="003B09D8" w:rsidRDefault="003B09D8" w:rsidP="00C15062">
      <w:pPr>
        <w:spacing w:after="200" w:line="276" w:lineRule="auto"/>
      </w:pPr>
    </w:p>
    <w:p w:rsidR="003B09D8" w:rsidRPr="00416A0C" w:rsidRDefault="003B09D8" w:rsidP="00C15062">
      <w:pPr>
        <w:sectPr w:rsidR="003B09D8" w:rsidRPr="00416A0C" w:rsidSect="003B09D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B09D8" w:rsidTr="001D64AB">
        <w:trPr>
          <w:trHeight w:hRule="exact" w:val="227"/>
        </w:trPr>
        <w:tc>
          <w:tcPr>
            <w:tcW w:w="3969" w:type="dxa"/>
            <w:shd w:val="clear" w:color="auto" w:fill="000000" w:themeFill="text1"/>
            <w:tcMar>
              <w:top w:w="0" w:type="dxa"/>
              <w:bottom w:w="0" w:type="dxa"/>
            </w:tcMar>
          </w:tcPr>
          <w:p w:rsidR="003B09D8" w:rsidRDefault="003B09D8" w:rsidP="001D64AB"/>
        </w:tc>
      </w:tr>
      <w:tr w:rsidR="003B09D8" w:rsidTr="001D64AB">
        <w:trPr>
          <w:trHeight w:hRule="exact" w:val="1134"/>
        </w:trPr>
        <w:tc>
          <w:tcPr>
            <w:tcW w:w="3969" w:type="dxa"/>
            <w:shd w:val="clear" w:color="auto" w:fill="FFFFFF" w:themeFill="background1"/>
          </w:tcPr>
          <w:p w:rsidR="003B09D8" w:rsidRDefault="003B09D8" w:rsidP="001D64AB">
            <w:pPr>
              <w:pStyle w:val="SAPLastPageGray"/>
            </w:pPr>
            <w:r>
              <w:t>www.sap.com/contactsap</w:t>
            </w:r>
          </w:p>
        </w:tc>
      </w:tr>
      <w:tr w:rsidR="003B09D8" w:rsidTr="001D64AB">
        <w:trPr>
          <w:trHeight w:val="8120"/>
        </w:trPr>
        <w:tc>
          <w:tcPr>
            <w:tcW w:w="3969" w:type="dxa"/>
            <w:shd w:val="clear" w:color="auto" w:fill="FFFFFF" w:themeFill="background1"/>
            <w:vAlign w:val="bottom"/>
          </w:tcPr>
          <w:p w:rsidR="003B09D8" w:rsidRPr="00CD309F" w:rsidRDefault="003B09D8" w:rsidP="001D64AB">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3B09D8" w:rsidRDefault="003B09D8" w:rsidP="001D64AB">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B09D8" w:rsidRPr="00F42CDC" w:rsidRDefault="003B09D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B09D8" w:rsidRPr="00F42CDC" w:rsidRDefault="003B09D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B09D8" w:rsidRPr="00F42CDC" w:rsidRDefault="003B09D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B09D8" w:rsidRDefault="003B09D8" w:rsidP="001D64AB">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3B09D8" w:rsidRPr="00907380" w:rsidRDefault="003B09D8" w:rsidP="001D64AB">
            <w:pPr>
              <w:pStyle w:val="SAPMaterialNumber"/>
            </w:pPr>
          </w:p>
        </w:tc>
      </w:tr>
    </w:tbl>
    <w:p w:rsidR="003B09D8" w:rsidRPr="00C15062" w:rsidRDefault="003B09D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09D8" w:rsidRPr="00C1506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09D8">
      <w:pPr>
        <w:spacing w:before="0" w:after="0" w:line="240" w:lineRule="auto"/>
      </w:pPr>
      <w:r>
        <w:separator/>
      </w:r>
    </w:p>
  </w:endnote>
  <w:endnote w:type="continuationSeparator" w:id="0">
    <w:p w:rsidR="00000000" w:rsidRDefault="003B09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Default="003B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09D8" w:rsidRPr="005D1853" w:rsidTr="005B783C">
      <w:tc>
        <w:tcPr>
          <w:tcW w:w="5245" w:type="dxa"/>
          <w:vAlign w:val="bottom"/>
        </w:tcPr>
        <w:p w:rsidR="003B09D8" w:rsidRDefault="003B09D8" w:rsidP="005B783C">
          <w:pPr>
            <w:pStyle w:val="SAPFooterleft"/>
          </w:pPr>
          <w:fldSimple w:instr=" REF maintitle \* MERGEFORMAT ">
            <w:r>
              <w:t>SAP S/4HANA für die Vertragsverwaltung in Unternehmen (1XV)</w:t>
            </w:r>
          </w:fldSimple>
        </w:p>
        <w:p w:rsidR="003B09D8" w:rsidRPr="001B2C66" w:rsidRDefault="003B09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Einführung</w:t>
          </w:r>
          <w:r>
            <w:rPr>
              <w:noProof/>
            </w:rPr>
            <w:fldChar w:fldCharType="end"/>
          </w:r>
        </w:p>
      </w:tc>
      <w:tc>
        <w:tcPr>
          <w:tcW w:w="3544" w:type="dxa"/>
          <w:vAlign w:val="bottom"/>
        </w:tcPr>
        <w:p w:rsidR="003B09D8" w:rsidRPr="00860C35" w:rsidRDefault="003B09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B09D8">
            <w:rPr>
              <w:rStyle w:val="SAPFooterSecurityLevel"/>
            </w:rPr>
            <w:t>public</w:t>
          </w:r>
          <w:r>
            <w:rPr>
              <w:rStyle w:val="SAPFooterSecurityLevel"/>
            </w:rPr>
            <w:fldChar w:fldCharType="end"/>
          </w:r>
          <w:r w:rsidRPr="00860C35">
            <w:rPr>
              <w:rStyle w:val="SAPFooterSecurityLevel"/>
            </w:rPr>
            <w:t xml:space="preserve"> </w:t>
          </w:r>
        </w:p>
        <w:p w:rsidR="003B09D8" w:rsidRPr="00860C35" w:rsidRDefault="003B09D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09D8" w:rsidRPr="004319A4" w:rsidRDefault="003B09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3B09D8" w:rsidRDefault="003B09D8" w:rsidP="000801B0">
    <w:pPr>
      <w:pStyle w:val="Footer"/>
    </w:pPr>
  </w:p>
  <w:p w:rsidR="003B09D8" w:rsidRDefault="003B0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Default="003B09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Pr="003B09D8" w:rsidRDefault="003B09D8" w:rsidP="003B09D8">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B0" w:rsidRPr="003B09D8" w:rsidRDefault="003B09D8" w:rsidP="003B09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Pr="003B09D8" w:rsidRDefault="003B09D8" w:rsidP="003B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09D8">
      <w:pPr>
        <w:spacing w:before="0" w:after="0" w:line="240" w:lineRule="auto"/>
      </w:pPr>
      <w:r>
        <w:rPr>
          <w:color w:val="000000"/>
        </w:rPr>
        <w:separator/>
      </w:r>
    </w:p>
  </w:footnote>
  <w:footnote w:type="continuationSeparator" w:id="0">
    <w:p w:rsidR="00000000" w:rsidRDefault="003B09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Default="003B0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Pr="005B6104" w:rsidRDefault="003B09D8" w:rsidP="00F14753">
    <w:pPr>
      <w:pStyle w:val="SAPHeader"/>
      <w:rPr>
        <w:sz w:val="4"/>
        <w:szCs w:val="4"/>
        <w:lang w:val="de-DE"/>
      </w:rPr>
    </w:pPr>
  </w:p>
  <w:p w:rsidR="003B09D8" w:rsidRPr="00F14753" w:rsidRDefault="003B09D8" w:rsidP="00F14753">
    <w:pPr>
      <w:pStyle w:val="Header"/>
      <w:rPr>
        <w:sz w:val="2"/>
        <w:szCs w:val="2"/>
      </w:rPr>
    </w:pPr>
  </w:p>
  <w:p w:rsidR="003B09D8" w:rsidRDefault="003B0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09D8" w:rsidRPr="005D1853" w:rsidTr="005B783C">
      <w:tc>
        <w:tcPr>
          <w:tcW w:w="5245" w:type="dxa"/>
          <w:vAlign w:val="bottom"/>
        </w:tcPr>
        <w:p w:rsidR="003B09D8" w:rsidRDefault="003B09D8" w:rsidP="005B783C">
          <w:pPr>
            <w:pStyle w:val="SAPFooterleft"/>
          </w:pPr>
          <w:fldSimple w:instr=" REF maintitle \* MERGEFORMAT ">
            <w:sdt>
              <w:sdtPr>
                <w:alias w:val="Scope item name"/>
                <w:tag w:val="Scope item name"/>
                <w:id w:val="-1612121847"/>
                <w:placeholder>
                  <w:docPart w:val="403885D0EDC6422F8A1C5AF327CBC26F"/>
                </w:placeholder>
                <w:showingPlcHdr/>
              </w:sdtPr>
              <w:sdtContent>
                <w:r>
                  <w:t>Enter Scope Item Name</w:t>
                </w:r>
              </w:sdtContent>
            </w:sdt>
          </w:fldSimple>
        </w:p>
        <w:p w:rsidR="003B09D8" w:rsidRPr="001B2C66" w:rsidRDefault="003B09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Einführung</w:t>
          </w:r>
          <w:r>
            <w:rPr>
              <w:noProof/>
            </w:rPr>
            <w:fldChar w:fldCharType="end"/>
          </w:r>
        </w:p>
      </w:tc>
      <w:tc>
        <w:tcPr>
          <w:tcW w:w="3544" w:type="dxa"/>
          <w:vAlign w:val="bottom"/>
        </w:tcPr>
        <w:p w:rsidR="003B09D8" w:rsidRPr="00860C35" w:rsidRDefault="003B09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B09D8" w:rsidRPr="00860C35" w:rsidRDefault="003B09D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09D8" w:rsidRPr="004319A4" w:rsidRDefault="003B09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B09D8" w:rsidRDefault="003B09D8" w:rsidP="000801B0">
    <w:pPr>
      <w:pStyle w:val="Footer"/>
    </w:pPr>
  </w:p>
  <w:p w:rsidR="003B09D8" w:rsidRDefault="003B09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B09D8" w:rsidRPr="005D1853" w:rsidTr="005B783C">
      <w:tc>
        <w:tcPr>
          <w:tcW w:w="5245" w:type="dxa"/>
          <w:vAlign w:val="bottom"/>
        </w:tcPr>
        <w:p w:rsidR="003B09D8" w:rsidRDefault="003B09D8" w:rsidP="005B783C">
          <w:pPr>
            <w:pStyle w:val="SAPFooterleft"/>
          </w:pPr>
          <w:fldSimple w:instr=" REF maintitle \* MERGEFORMAT ">
            <w:sdt>
              <w:sdtPr>
                <w:alias w:val="Scope item name"/>
                <w:tag w:val="Scope item name"/>
                <w:id w:val="-1078750760"/>
                <w:placeholder>
                  <w:docPart w:val="579EFE6FB6494FA6ACFEDE5A499B7584"/>
                </w:placeholder>
                <w:showingPlcHdr/>
              </w:sdtPr>
              <w:sdtContent>
                <w:r>
                  <w:t>Enter Scope Item Name</w:t>
                </w:r>
              </w:sdtContent>
            </w:sdt>
          </w:fldSimple>
        </w:p>
        <w:p w:rsidR="003B09D8" w:rsidRPr="001B2C66" w:rsidRDefault="003B09D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B09D8" w:rsidRPr="00860C35" w:rsidRDefault="003B09D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B09D8" w:rsidRPr="00860C35" w:rsidRDefault="003B09D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B09D8" w:rsidRPr="004319A4" w:rsidRDefault="003B09D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B09D8" w:rsidRDefault="003B09D8" w:rsidP="000801B0">
    <w:pPr>
      <w:pStyle w:val="Footer"/>
    </w:pPr>
  </w:p>
  <w:p w:rsidR="003B09D8" w:rsidRPr="003B09D8" w:rsidRDefault="003B09D8" w:rsidP="003B09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Pr="003B09D8" w:rsidRDefault="003B09D8" w:rsidP="003B09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D8" w:rsidRPr="003B09D8" w:rsidRDefault="003B09D8" w:rsidP="003B0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6D6809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44249E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DFC5C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B65240"/>
    <w:multiLevelType w:val="multilevel"/>
    <w:tmpl w:val="4DBC981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60B2943"/>
    <w:multiLevelType w:val="multilevel"/>
    <w:tmpl w:val="6C4E6E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9A72F96"/>
    <w:multiLevelType w:val="multilevel"/>
    <w:tmpl w:val="9D4ACB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1F461B2"/>
    <w:multiLevelType w:val="multilevel"/>
    <w:tmpl w:val="C5222F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9"/>
    <w:lvlOverride w:ilvl="0"/>
  </w:num>
  <w:num w:numId="11">
    <w:abstractNumId w:val="9"/>
    <w:lvlOverride w:ilvl="0"/>
  </w:num>
  <w:num w:numId="12">
    <w:abstractNumId w:val="9"/>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423D5"/>
    <w:rsid w:val="003423D5"/>
    <w:rsid w:val="003B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D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B09D8"/>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B09D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B09D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B09D8"/>
    <w:pPr>
      <w:numPr>
        <w:ilvl w:val="3"/>
      </w:numPr>
      <w:outlineLvl w:val="3"/>
    </w:pPr>
    <w:rPr>
      <w:bCs/>
      <w:iCs/>
    </w:rPr>
  </w:style>
  <w:style w:type="paragraph" w:styleId="Heading5">
    <w:name w:val="heading 5"/>
    <w:basedOn w:val="Heading2"/>
    <w:next w:val="Normal"/>
    <w:link w:val="Heading5Char"/>
    <w:unhideWhenUsed/>
    <w:qFormat/>
    <w:rsid w:val="003B09D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B09D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B09D8"/>
    <w:pPr>
      <w:spacing w:before="60" w:after="60"/>
    </w:pPr>
    <w:rPr>
      <w:b/>
      <w:bCs/>
      <w:color w:val="FFFFFF" w:themeColor="background1"/>
      <w:sz w:val="18"/>
    </w:rPr>
  </w:style>
  <w:style w:type="character" w:customStyle="1" w:styleId="SAPEmphasis">
    <w:name w:val="SAP_Emphasis"/>
    <w:basedOn w:val="DefaultParagraphFont"/>
    <w:uiPriority w:val="1"/>
    <w:qFormat/>
    <w:rsid w:val="003B09D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B09D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B09D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B09D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B09D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B09D8"/>
    <w:pPr>
      <w:keepNext w:val="0"/>
      <w:spacing w:before="0"/>
    </w:pPr>
  </w:style>
  <w:style w:type="paragraph" w:styleId="TOC3">
    <w:name w:val="toc 3"/>
    <w:basedOn w:val="TOC1"/>
    <w:autoRedefine/>
    <w:uiPriority w:val="39"/>
    <w:unhideWhenUsed/>
    <w:rsid w:val="003B09D8"/>
    <w:pPr>
      <w:keepNext w:val="0"/>
      <w:tabs>
        <w:tab w:val="left" w:pos="1418"/>
      </w:tabs>
      <w:spacing w:before="0"/>
      <w:ind w:left="1418" w:hanging="794"/>
    </w:pPr>
  </w:style>
  <w:style w:type="paragraph" w:styleId="TOC4">
    <w:name w:val="toc 4"/>
    <w:basedOn w:val="TOC3"/>
    <w:next w:val="Normal"/>
    <w:autoRedefine/>
    <w:uiPriority w:val="39"/>
    <w:unhideWhenUsed/>
    <w:rsid w:val="003B09D8"/>
    <w:pPr>
      <w:tabs>
        <w:tab w:val="left" w:pos="1985"/>
      </w:tabs>
      <w:ind w:right="851"/>
    </w:pPr>
  </w:style>
  <w:style w:type="paragraph" w:styleId="TOC5">
    <w:name w:val="toc 5"/>
    <w:basedOn w:val="TOC4"/>
    <w:next w:val="Normal"/>
    <w:autoRedefine/>
    <w:uiPriority w:val="39"/>
    <w:unhideWhenUsed/>
    <w:rsid w:val="003B09D8"/>
  </w:style>
  <w:style w:type="character" w:customStyle="1" w:styleId="SAPKeyboard">
    <w:name w:val="SAP_Keyboard"/>
    <w:basedOn w:val="SAPMonospace"/>
    <w:uiPriority w:val="1"/>
    <w:qFormat/>
    <w:rsid w:val="003B09D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B09D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B09D8"/>
    <w:rPr>
      <w:sz w:val="20"/>
      <w:szCs w:val="24"/>
    </w:rPr>
  </w:style>
  <w:style w:type="character" w:customStyle="1" w:styleId="TitleChar">
    <w:name w:val="Title Char"/>
    <w:basedOn w:val="StandardChar"/>
    <w:link w:val="Title"/>
    <w:rsid w:val="003B09D8"/>
    <w:rPr>
      <w:rFonts w:cs="Arial"/>
      <w:b/>
      <w:bCs/>
      <w:color w:val="333399"/>
      <w:sz w:val="48"/>
      <w:szCs w:val="32"/>
    </w:rPr>
  </w:style>
  <w:style w:type="character" w:customStyle="1" w:styleId="SAPNoteHeadingChar">
    <w:name w:val="SAP_NoteHeading Char"/>
    <w:basedOn w:val="TitleChar"/>
    <w:link w:val="SAPNoteHeading"/>
    <w:rsid w:val="003B09D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B09D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B09D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B09D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B09D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B09D8"/>
    <w:pPr>
      <w:numPr>
        <w:numId w:val="0"/>
      </w:numPr>
      <w:outlineLvl w:val="9"/>
    </w:pPr>
    <w:rPr>
      <w:b/>
    </w:rPr>
  </w:style>
  <w:style w:type="character" w:customStyle="1" w:styleId="SAPHeading1NoNumberChar">
    <w:name w:val="SAP_Heading1NoNumber Char"/>
    <w:basedOn w:val="TitleChar"/>
    <w:link w:val="SAPHeading1NoNumber"/>
    <w:rsid w:val="003B09D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B09D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B09D8"/>
    <w:pPr>
      <w:numPr>
        <w:numId w:val="18"/>
      </w:numPr>
    </w:pPr>
  </w:style>
  <w:style w:type="paragraph" w:styleId="ListNumber2">
    <w:name w:val="List Number 2"/>
    <w:basedOn w:val="Normal"/>
    <w:uiPriority w:val="99"/>
    <w:unhideWhenUsed/>
    <w:qFormat/>
    <w:rsid w:val="003B09D8"/>
    <w:pPr>
      <w:numPr>
        <w:ilvl w:val="1"/>
        <w:numId w:val="18"/>
      </w:numPr>
    </w:pPr>
  </w:style>
  <w:style w:type="paragraph" w:styleId="ListNumber3">
    <w:name w:val="List Number 3"/>
    <w:basedOn w:val="Normal"/>
    <w:uiPriority w:val="99"/>
    <w:unhideWhenUsed/>
    <w:qFormat/>
    <w:rsid w:val="003B09D8"/>
    <w:pPr>
      <w:numPr>
        <w:ilvl w:val="2"/>
        <w:numId w:val="18"/>
      </w:numPr>
    </w:pPr>
  </w:style>
  <w:style w:type="paragraph" w:styleId="ListBullet">
    <w:name w:val="List Bullet"/>
    <w:basedOn w:val="Normal"/>
    <w:uiPriority w:val="99"/>
    <w:unhideWhenUsed/>
    <w:qFormat/>
    <w:rsid w:val="003B09D8"/>
    <w:pPr>
      <w:numPr>
        <w:numId w:val="20"/>
      </w:numPr>
    </w:pPr>
  </w:style>
  <w:style w:type="paragraph" w:styleId="ListBullet2">
    <w:name w:val="List Bullet 2"/>
    <w:basedOn w:val="Normal"/>
    <w:uiPriority w:val="99"/>
    <w:unhideWhenUsed/>
    <w:qFormat/>
    <w:rsid w:val="003B09D8"/>
    <w:pPr>
      <w:numPr>
        <w:numId w:val="22"/>
      </w:numPr>
    </w:pPr>
  </w:style>
  <w:style w:type="paragraph" w:styleId="ListBullet3">
    <w:name w:val="List Bullet 3"/>
    <w:basedOn w:val="Normal"/>
    <w:uiPriority w:val="99"/>
    <w:unhideWhenUsed/>
    <w:qFormat/>
    <w:rsid w:val="003B09D8"/>
    <w:pPr>
      <w:numPr>
        <w:numId w:val="24"/>
      </w:numPr>
    </w:pPr>
  </w:style>
  <w:style w:type="paragraph" w:styleId="ListContinue">
    <w:name w:val="List Continue"/>
    <w:basedOn w:val="Normal"/>
    <w:uiPriority w:val="99"/>
    <w:unhideWhenUsed/>
    <w:qFormat/>
    <w:rsid w:val="003B09D8"/>
    <w:pPr>
      <w:ind w:left="340"/>
    </w:pPr>
  </w:style>
  <w:style w:type="paragraph" w:styleId="ListContinue2">
    <w:name w:val="List Continue 2"/>
    <w:basedOn w:val="Normal"/>
    <w:uiPriority w:val="99"/>
    <w:unhideWhenUsed/>
    <w:qFormat/>
    <w:rsid w:val="003B09D8"/>
    <w:pPr>
      <w:ind w:left="680"/>
    </w:pPr>
  </w:style>
  <w:style w:type="paragraph" w:styleId="ListContinue3">
    <w:name w:val="List Continue 3"/>
    <w:basedOn w:val="Normal"/>
    <w:uiPriority w:val="99"/>
    <w:unhideWhenUsed/>
    <w:qFormat/>
    <w:rsid w:val="003B09D8"/>
    <w:pPr>
      <w:ind w:left="1021"/>
    </w:pPr>
  </w:style>
  <w:style w:type="character" w:customStyle="1" w:styleId="Heading1Char">
    <w:name w:val="Heading 1 Char"/>
    <w:basedOn w:val="DefaultParagraphFont"/>
    <w:link w:val="Heading1"/>
    <w:uiPriority w:val="9"/>
    <w:locked/>
    <w:rsid w:val="003B09D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B09D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B09D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B09D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B09D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B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B09D8"/>
    <w:rPr>
      <w:color w:val="auto"/>
      <w:sz w:val="24"/>
    </w:rPr>
  </w:style>
  <w:style w:type="paragraph" w:customStyle="1" w:styleId="SAPMainTitle">
    <w:name w:val="SAP_MainTitle"/>
    <w:basedOn w:val="Normal"/>
    <w:next w:val="Normal"/>
    <w:rsid w:val="003B09D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B09D8"/>
    <w:pPr>
      <w:spacing w:line="260" w:lineRule="exact"/>
      <w:jc w:val="right"/>
    </w:pPr>
    <w:rPr>
      <w:caps/>
      <w:color w:val="auto"/>
      <w:spacing w:val="10"/>
      <w:sz w:val="20"/>
    </w:rPr>
  </w:style>
  <w:style w:type="paragraph" w:customStyle="1" w:styleId="SAPDocumentVersion">
    <w:name w:val="SAP_DocumentVersion"/>
    <w:basedOn w:val="SAPSecurityLevel"/>
    <w:rsid w:val="003B09D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B09D8"/>
    <w:rPr>
      <w:rFonts w:ascii="BentonSans Book" w:hAnsi="BentonSans Book" w:cs="Times New Roman"/>
      <w:color w:val="0076CB"/>
      <w:sz w:val="12"/>
      <w:u w:val="none"/>
    </w:rPr>
  </w:style>
  <w:style w:type="paragraph" w:customStyle="1" w:styleId="SAPMaterialNumber">
    <w:name w:val="SAP_MaterialNumber"/>
    <w:basedOn w:val="Normal"/>
    <w:locked/>
    <w:rsid w:val="003B09D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B09D8"/>
  </w:style>
  <w:style w:type="paragraph" w:customStyle="1" w:styleId="SAPFooterleft">
    <w:name w:val="SAP_Footer_left"/>
    <w:basedOn w:val="Footer"/>
    <w:locked/>
    <w:rsid w:val="003B09D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B09D8"/>
    <w:rPr>
      <w:rFonts w:ascii="BentonSans Bold" w:hAnsi="BentonSans Bold" w:cs="Times New Roman"/>
    </w:rPr>
  </w:style>
  <w:style w:type="character" w:customStyle="1" w:styleId="SAPFooterSecurityLevel">
    <w:name w:val="SAP_Footer_SecurityLevel"/>
    <w:basedOn w:val="DefaultParagraphFont"/>
    <w:uiPriority w:val="1"/>
    <w:locked/>
    <w:rsid w:val="003B09D8"/>
    <w:rPr>
      <w:rFonts w:cs="Times New Roman"/>
      <w:caps/>
      <w:spacing w:val="6"/>
    </w:rPr>
  </w:style>
  <w:style w:type="paragraph" w:customStyle="1" w:styleId="SAPLastPageGray">
    <w:name w:val="SAP_LastPage_Gray"/>
    <w:basedOn w:val="Normal"/>
    <w:locked/>
    <w:rsid w:val="003B09D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B09D8"/>
    <w:pPr>
      <w:spacing w:before="0" w:after="0" w:line="180" w:lineRule="exact"/>
    </w:pPr>
    <w:rPr>
      <w:rFonts w:cs="Arial"/>
      <w:sz w:val="12"/>
      <w:szCs w:val="18"/>
      <w:lang w:val="de-DE"/>
    </w:rPr>
  </w:style>
  <w:style w:type="paragraph" w:customStyle="1" w:styleId="SAPFooterright">
    <w:name w:val="SAP_Footer_right"/>
    <w:basedOn w:val="SAPFooterleft"/>
    <w:locked/>
    <w:rsid w:val="003B09D8"/>
    <w:pPr>
      <w:jc w:val="right"/>
    </w:pPr>
    <w:rPr>
      <w:noProof/>
    </w:rPr>
  </w:style>
  <w:style w:type="paragraph" w:customStyle="1" w:styleId="SAPFooterCurrentTopicRight">
    <w:name w:val="SAP_Footer_CurrentTopicRight"/>
    <w:basedOn w:val="SAPFooterright"/>
    <w:qFormat/>
    <w:locked/>
    <w:rsid w:val="003B09D8"/>
    <w:rPr>
      <w:rFonts w:ascii="BentonSans Bold" w:hAnsi="BentonSans Bold"/>
    </w:rPr>
  </w:style>
  <w:style w:type="paragraph" w:customStyle="1" w:styleId="SAPFooterCurrentTopicLeft">
    <w:name w:val="SAP_Footer_CurrentTopicLeft"/>
    <w:basedOn w:val="SAPFooterleft"/>
    <w:qFormat/>
    <w:locked/>
    <w:rsid w:val="003B09D8"/>
    <w:rPr>
      <w:rFonts w:ascii="BentonSans Bold" w:hAnsi="BentonSans Bold"/>
    </w:rPr>
  </w:style>
  <w:style w:type="paragraph" w:styleId="Header">
    <w:name w:val="header"/>
    <w:basedOn w:val="Normal"/>
    <w:link w:val="HeaderChar"/>
    <w:uiPriority w:val="99"/>
    <w:unhideWhenUsed/>
    <w:rsid w:val="003B09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B09D8"/>
    <w:rPr>
      <w:rFonts w:ascii="BentonSans Book" w:eastAsia="MS Mincho" w:hAnsi="BentonSans Book" w:cs="Times New Roman"/>
      <w:kern w:val="0"/>
      <w:sz w:val="18"/>
      <w:szCs w:val="24"/>
    </w:rPr>
  </w:style>
  <w:style w:type="paragraph" w:customStyle="1" w:styleId="SAPHeader">
    <w:name w:val="SAP_Header"/>
    <w:basedOn w:val="Normal"/>
    <w:locked/>
    <w:rsid w:val="003B09D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docusign.com/guides/ndse-user-guide-working-with-templates?source=demo"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image" Target="media/image2.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2"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3885D0EDC6422F8A1C5AF327CBC26F"/>
        <w:category>
          <w:name w:val="General"/>
          <w:gallery w:val="placeholder"/>
        </w:category>
        <w:types>
          <w:type w:val="bbPlcHdr"/>
        </w:types>
        <w:behaviors>
          <w:behavior w:val="content"/>
        </w:behaviors>
        <w:guid w:val="{580426B4-F237-4B12-B8D5-C5E78ADF254E}"/>
      </w:docPartPr>
      <w:docPartBody>
        <w:p w:rsidR="00000000" w:rsidRDefault="00931BB0" w:rsidP="00931BB0">
          <w:pPr>
            <w:pStyle w:val="403885D0EDC6422F8A1C5AF327CBC26F"/>
          </w:pPr>
          <w:r>
            <w:t>Enter Scope Item Name</w:t>
          </w:r>
        </w:p>
      </w:docPartBody>
    </w:docPart>
    <w:docPart>
      <w:docPartPr>
        <w:name w:val="579EFE6FB6494FA6ACFEDE5A499B7584"/>
        <w:category>
          <w:name w:val="General"/>
          <w:gallery w:val="placeholder"/>
        </w:category>
        <w:types>
          <w:type w:val="bbPlcHdr"/>
        </w:types>
        <w:behaviors>
          <w:behavior w:val="content"/>
        </w:behaviors>
        <w:guid w:val="{9D23FEF7-59D5-4757-B15C-145A69AA94B1}"/>
      </w:docPartPr>
      <w:docPartBody>
        <w:p w:rsidR="00000000" w:rsidRDefault="00931BB0" w:rsidP="00931BB0">
          <w:pPr>
            <w:pStyle w:val="579EFE6FB6494FA6ACFEDE5A499B758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B0"/>
    <w:rsid w:val="0093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9299174314834875EEFF0D722AE73">
    <w:name w:val="7109299174314834875EEFF0D722AE73"/>
    <w:rsid w:val="00931BB0"/>
  </w:style>
  <w:style w:type="paragraph" w:customStyle="1" w:styleId="403885D0EDC6422F8A1C5AF327CBC26F">
    <w:name w:val="403885D0EDC6422F8A1C5AF327CBC26F"/>
    <w:rsid w:val="00931BB0"/>
  </w:style>
  <w:style w:type="paragraph" w:customStyle="1" w:styleId="579EFE6FB6494FA6ACFEDE5A499B7584">
    <w:name w:val="579EFE6FB6494FA6ACFEDE5A499B7584"/>
    <w:rsid w:val="00931BB0"/>
  </w:style>
  <w:style w:type="paragraph" w:customStyle="1" w:styleId="F7B8CCCBD9844EBA8BC8207E456375B4">
    <w:name w:val="F7B8CCCBD9844EBA8BC8207E456375B4"/>
    <w:rsid w:val="00931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85537DA-1F4F-4FF6-ACD6-2269809ED9E9}"/>
</file>

<file path=customXml/itemProps2.xml><?xml version="1.0" encoding="utf-8"?>
<ds:datastoreItem xmlns:ds="http://schemas.openxmlformats.org/officeDocument/2006/customXml" ds:itemID="{B2CB1A77-2835-48C8-AD0C-AFF4CD8F97E1}"/>
</file>

<file path=customXml/itemProps3.xml><?xml version="1.0" encoding="utf-8"?>
<ds:datastoreItem xmlns:ds="http://schemas.openxmlformats.org/officeDocument/2006/customXml" ds:itemID="{F3324732-7012-4CEA-802A-10E64956B501}"/>
</file>

<file path=docProps/app.xml><?xml version="1.0" encoding="utf-8"?>
<Properties xmlns="http://schemas.openxmlformats.org/officeDocument/2006/extended-properties" xmlns:vt="http://schemas.openxmlformats.org/officeDocument/2006/docPropsVTypes">
  <Template>Normal.dotm</Template>
  <TotalTime>0</TotalTime>
  <Pages>33</Pages>
  <Words>7721</Words>
  <Characters>44013</Characters>
  <Application>Microsoft Office Word</Application>
  <DocSecurity>4</DocSecurity>
  <Lines>366</Lines>
  <Paragraphs>103</Paragraphs>
  <ScaleCrop>false</ScaleCrop>
  <Company/>
  <LinksUpToDate>false</LinksUpToDate>
  <CharactersWithSpaces>51631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2020-09-28T18:58:00Z</dcterms:created>
  <dcterms:modified xsi:type="dcterms:W3CDTF">2020-09-28T18:58:00Z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